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榆林市发展研究中心领导班子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及成员“讲政治、敢担当、改作风”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专题民主生活会征求意见表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354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存在的突出问题</w:t>
            </w:r>
          </w:p>
        </w:tc>
        <w:tc>
          <w:tcPr>
            <w:tcW w:w="302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2500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市发展研究中心领导班子</w:t>
            </w:r>
          </w:p>
        </w:tc>
        <w:tc>
          <w:tcPr>
            <w:tcW w:w="3540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2500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市发展研究中心领导班子成员</w:t>
            </w:r>
          </w:p>
        </w:tc>
        <w:tc>
          <w:tcPr>
            <w:tcW w:w="3540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500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3540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FF6F14"/>
    <w:rsid w:val="000579EE"/>
    <w:rsid w:val="00065C23"/>
    <w:rsid w:val="000A1ED9"/>
    <w:rsid w:val="00126364"/>
    <w:rsid w:val="00155E34"/>
    <w:rsid w:val="001602C2"/>
    <w:rsid w:val="00180E02"/>
    <w:rsid w:val="00253B73"/>
    <w:rsid w:val="00254B90"/>
    <w:rsid w:val="002C474A"/>
    <w:rsid w:val="003777E6"/>
    <w:rsid w:val="003854ED"/>
    <w:rsid w:val="00402F12"/>
    <w:rsid w:val="00411C6A"/>
    <w:rsid w:val="004A170F"/>
    <w:rsid w:val="005D713B"/>
    <w:rsid w:val="00765888"/>
    <w:rsid w:val="007965FD"/>
    <w:rsid w:val="007D4EA9"/>
    <w:rsid w:val="0082162E"/>
    <w:rsid w:val="00874652"/>
    <w:rsid w:val="008C6F28"/>
    <w:rsid w:val="00AB6280"/>
    <w:rsid w:val="00AD5203"/>
    <w:rsid w:val="00B75F5B"/>
    <w:rsid w:val="00B96433"/>
    <w:rsid w:val="00BB4376"/>
    <w:rsid w:val="00BE5FA1"/>
    <w:rsid w:val="00BF41DE"/>
    <w:rsid w:val="00C220A3"/>
    <w:rsid w:val="00C87478"/>
    <w:rsid w:val="00CA59DF"/>
    <w:rsid w:val="00CA7766"/>
    <w:rsid w:val="00D83079"/>
    <w:rsid w:val="00DA06FD"/>
    <w:rsid w:val="00DB74BB"/>
    <w:rsid w:val="00DE0A4F"/>
    <w:rsid w:val="00DE2935"/>
    <w:rsid w:val="00E16D87"/>
    <w:rsid w:val="00E42059"/>
    <w:rsid w:val="00F50BCA"/>
    <w:rsid w:val="0AE95D4C"/>
    <w:rsid w:val="0CA70132"/>
    <w:rsid w:val="0D666035"/>
    <w:rsid w:val="12484AA9"/>
    <w:rsid w:val="128375F2"/>
    <w:rsid w:val="1DC34015"/>
    <w:rsid w:val="5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58</Words>
  <Characters>333</Characters>
  <Lines>2</Lines>
  <Paragraphs>1</Paragraphs>
  <TotalTime>2</TotalTime>
  <ScaleCrop>false</ScaleCrop>
  <LinksUpToDate>false</LinksUpToDate>
  <CharactersWithSpaces>390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2018-12-27T02:43:00Z</dcterms:created>
  <dc:creator>Administrator</dc:creator>
  <cp:lastModifiedBy>踏雪无痕</cp:lastModifiedBy>
  <cp:lastPrinted>2018-12-28T01:19:00Z</cp:lastPrinted>
  <dcterms:modified xsi:type="dcterms:W3CDTF">2018-12-28T03:12:29Z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