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6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榆林市农村集体聚餐食品安全报告登记表</w:t>
      </w:r>
    </w:p>
    <w:p>
      <w:pPr>
        <w:adjustRightInd w:val="0"/>
        <w:spacing w:line="400" w:lineRule="exact"/>
        <w:rPr>
          <w:rFonts w:ascii="仿宋_GB2312" w:hAnsi="华文中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  <w:t>登记时间：</w:t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  <w:t>日           编号：</w:t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  <w:u w:val="single"/>
        </w:rPr>
        <w:t xml:space="preserve">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559"/>
        <w:gridCol w:w="241"/>
        <w:gridCol w:w="137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举办者姓名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举办者住址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聚餐地点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聚餐人数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聚餐时间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400" w:lineRule="exact"/>
              <w:ind w:firstLine="360" w:firstLineChars="150"/>
              <w:rPr>
                <w:rFonts w:ascii="仿宋_GB2312" w:eastAsia="仿宋_GB2312" w:cs="宋体"/>
                <w:color w:val="000000"/>
                <w:kern w:val="0"/>
                <w:sz w:val="24"/>
                <w:u w:val="single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月　 日  早□  午□   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400" w:lineRule="exact"/>
              <w:ind w:firstLine="360" w:firstLineChars="150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月　 日  早□  午□   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是否清真聚餐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是□        否□</w:t>
            </w:r>
          </w:p>
        </w:tc>
        <w:tc>
          <w:tcPr>
            <w:tcW w:w="3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400" w:lineRule="exact"/>
              <w:ind w:firstLine="360" w:firstLineChars="150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月　 日  早□  午□   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聚餐事由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婚宴□  丧事□  生子□  生日□  建房□  乔迁□  升学□   其它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  <w:lang w:val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厨师（主厨）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 xml:space="preserve">厨师来源：家庭成员□   亲朋好友□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乡村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厨师□   其它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u w:val="single"/>
                <w:lang w:val="zh-CN"/>
              </w:rPr>
              <w:t xml:space="preserve">            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 xml:space="preserve">厨师姓名：          联系电话：        健康证明是否有效：是□ 否□             </w:t>
            </w:r>
          </w:p>
          <w:p>
            <w:pPr>
              <w:snapToGrid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厨师/帮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厨人员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 xml:space="preserve">姓名：     联系电话：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健康证明是否有效：是□ 否□</w:t>
            </w:r>
          </w:p>
          <w:p>
            <w:pPr>
              <w:snapToGrid w:val="0"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厨师/帮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厨人员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 xml:space="preserve">姓名：     联系电话：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健康证明是否有效：是□ 否□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厨师/帮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厨人员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 xml:space="preserve">姓名：     联系电话：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健康证明是否有效：是□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聚餐菜谱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主要原料来源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及采购地点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行政村食品安全监管员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签字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举办者签字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zh-CN"/>
              </w:rPr>
              <w:t>指导单位接收人员签字</w:t>
            </w:r>
          </w:p>
        </w:tc>
        <w:tc>
          <w:tcPr>
            <w:tcW w:w="792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青橙_</cp:lastModifiedBy>
  <dcterms:modified xsi:type="dcterms:W3CDTF">2021-06-02T07:30:23Z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1478FDEC06A04AB88CEE25EC0FADFF01</vt:lpwstr>
  </property>
</Properties>
</file>