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19ED">
      <w:pPr>
        <w:pStyle w:val="2"/>
        <w:spacing w:line="277" w:lineRule="auto"/>
      </w:pPr>
    </w:p>
    <w:p w14:paraId="01C42884">
      <w:pPr>
        <w:pStyle w:val="2"/>
        <w:spacing w:line="277" w:lineRule="auto"/>
      </w:pPr>
    </w:p>
    <w:p w14:paraId="22119383">
      <w:pPr>
        <w:pStyle w:val="2"/>
        <w:spacing w:line="277" w:lineRule="auto"/>
      </w:pPr>
    </w:p>
    <w:p w14:paraId="37064114">
      <w:pPr>
        <w:pStyle w:val="2"/>
        <w:spacing w:line="277" w:lineRule="auto"/>
      </w:pPr>
    </w:p>
    <w:p w14:paraId="60E133E7">
      <w:pPr>
        <w:pStyle w:val="2"/>
        <w:spacing w:line="277" w:lineRule="auto"/>
      </w:pPr>
    </w:p>
    <w:p w14:paraId="1680B956">
      <w:pPr>
        <w:pStyle w:val="2"/>
        <w:spacing w:line="278" w:lineRule="auto"/>
      </w:pPr>
    </w:p>
    <w:p w14:paraId="146FEA1F">
      <w:pPr>
        <w:spacing w:before="227" w:line="195" w:lineRule="auto"/>
        <w:ind w:left="2032" w:right="303" w:hanging="1831"/>
        <w:outlineLvl w:val="0"/>
        <w:rPr>
          <w:rFonts w:ascii="微软雅黑" w:hAnsi="微软雅黑" w:eastAsia="微软雅黑" w:cs="微软雅黑"/>
          <w:sz w:val="53"/>
          <w:szCs w:val="53"/>
        </w:rPr>
      </w:pPr>
      <w:r>
        <w:rPr>
          <w:rFonts w:ascii="微软雅黑" w:hAnsi="微软雅黑" w:eastAsia="微软雅黑" w:cs="微软雅黑"/>
          <w:spacing w:val="72"/>
          <w:sz w:val="53"/>
          <w:szCs w:val="53"/>
        </w:rPr>
        <w:t>榆林市南六县一体化协同联动</w:t>
      </w:r>
      <w:r>
        <w:rPr>
          <w:rFonts w:ascii="微软雅黑" w:hAnsi="微软雅黑" w:eastAsia="微软雅黑" w:cs="微软雅黑"/>
          <w:spacing w:val="2"/>
          <w:sz w:val="53"/>
          <w:szCs w:val="53"/>
        </w:rPr>
        <w:t xml:space="preserve"> </w:t>
      </w:r>
      <w:r>
        <w:rPr>
          <w:rFonts w:ascii="微软雅黑" w:hAnsi="微软雅黑" w:eastAsia="微软雅黑" w:cs="微软雅黑"/>
          <w:spacing w:val="66"/>
          <w:sz w:val="53"/>
          <w:szCs w:val="53"/>
        </w:rPr>
        <w:t>高质量发展规划</w:t>
      </w:r>
    </w:p>
    <w:p w14:paraId="303E0584">
      <w:pPr>
        <w:spacing w:before="309" w:line="220" w:lineRule="auto"/>
        <w:ind w:left="2356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-5"/>
          <w:sz w:val="43"/>
          <w:szCs w:val="43"/>
        </w:rPr>
        <w:t>（</w:t>
      </w:r>
      <w:r>
        <w:rPr>
          <w:rFonts w:ascii="楷体" w:hAnsi="楷体" w:eastAsia="楷体" w:cs="楷体"/>
          <w:spacing w:val="-102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5"/>
          <w:sz w:val="43"/>
          <w:szCs w:val="43"/>
        </w:rPr>
        <w:t>2024—2035</w:t>
      </w:r>
      <w:r>
        <w:rPr>
          <w:rFonts w:ascii="楷体" w:hAnsi="楷体" w:eastAsia="楷体" w:cs="楷体"/>
          <w:spacing w:val="-90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5"/>
          <w:sz w:val="43"/>
          <w:szCs w:val="43"/>
        </w:rPr>
        <w:t>年）</w:t>
      </w:r>
    </w:p>
    <w:p w14:paraId="731E3024">
      <w:pPr>
        <w:pStyle w:val="2"/>
        <w:spacing w:line="248" w:lineRule="auto"/>
      </w:pPr>
    </w:p>
    <w:p w14:paraId="14CB1DC3">
      <w:pPr>
        <w:pStyle w:val="2"/>
        <w:spacing w:line="248" w:lineRule="auto"/>
      </w:pPr>
    </w:p>
    <w:p w14:paraId="463BD249">
      <w:pPr>
        <w:pStyle w:val="2"/>
        <w:spacing w:line="248" w:lineRule="auto"/>
      </w:pPr>
    </w:p>
    <w:p w14:paraId="24A20D79">
      <w:pPr>
        <w:pStyle w:val="2"/>
        <w:spacing w:line="248" w:lineRule="auto"/>
      </w:pPr>
    </w:p>
    <w:p w14:paraId="0B887BF3">
      <w:pPr>
        <w:pStyle w:val="2"/>
        <w:spacing w:line="248" w:lineRule="auto"/>
      </w:pPr>
    </w:p>
    <w:p w14:paraId="4B687270">
      <w:pPr>
        <w:pStyle w:val="2"/>
        <w:spacing w:line="248" w:lineRule="auto"/>
      </w:pPr>
    </w:p>
    <w:p w14:paraId="402B464B">
      <w:pPr>
        <w:pStyle w:val="2"/>
        <w:spacing w:line="248" w:lineRule="auto"/>
      </w:pPr>
    </w:p>
    <w:p w14:paraId="69A50B4A">
      <w:pPr>
        <w:pStyle w:val="2"/>
        <w:spacing w:line="248" w:lineRule="auto"/>
      </w:pPr>
    </w:p>
    <w:p w14:paraId="71E1840C">
      <w:pPr>
        <w:pStyle w:val="2"/>
        <w:spacing w:line="248" w:lineRule="auto"/>
      </w:pPr>
    </w:p>
    <w:p w14:paraId="003D42A9">
      <w:pPr>
        <w:pStyle w:val="2"/>
        <w:spacing w:line="248" w:lineRule="auto"/>
      </w:pPr>
    </w:p>
    <w:p w14:paraId="75B909CC">
      <w:pPr>
        <w:pStyle w:val="2"/>
        <w:spacing w:line="248" w:lineRule="auto"/>
      </w:pPr>
    </w:p>
    <w:p w14:paraId="1F763EA8">
      <w:pPr>
        <w:pStyle w:val="2"/>
        <w:spacing w:line="248" w:lineRule="auto"/>
      </w:pPr>
    </w:p>
    <w:p w14:paraId="2386F098">
      <w:pPr>
        <w:pStyle w:val="2"/>
        <w:spacing w:line="248" w:lineRule="auto"/>
      </w:pPr>
    </w:p>
    <w:p w14:paraId="4C57145D">
      <w:pPr>
        <w:pStyle w:val="2"/>
        <w:spacing w:line="249" w:lineRule="auto"/>
      </w:pPr>
    </w:p>
    <w:p w14:paraId="45555577">
      <w:pPr>
        <w:pStyle w:val="2"/>
        <w:spacing w:line="249" w:lineRule="auto"/>
      </w:pPr>
    </w:p>
    <w:p w14:paraId="64D51EB6">
      <w:pPr>
        <w:pStyle w:val="2"/>
        <w:spacing w:line="249" w:lineRule="auto"/>
      </w:pPr>
    </w:p>
    <w:p w14:paraId="5EE12BB3">
      <w:pPr>
        <w:pStyle w:val="2"/>
        <w:spacing w:line="249" w:lineRule="auto"/>
      </w:pPr>
    </w:p>
    <w:p w14:paraId="5199201A">
      <w:pPr>
        <w:pStyle w:val="2"/>
        <w:spacing w:line="249" w:lineRule="auto"/>
      </w:pPr>
    </w:p>
    <w:p w14:paraId="5B67CFED">
      <w:pPr>
        <w:pStyle w:val="2"/>
        <w:spacing w:line="249" w:lineRule="auto"/>
      </w:pPr>
    </w:p>
    <w:p w14:paraId="416DF67D">
      <w:pPr>
        <w:pStyle w:val="2"/>
        <w:spacing w:line="249" w:lineRule="auto"/>
      </w:pPr>
    </w:p>
    <w:p w14:paraId="2DCD5B76">
      <w:pPr>
        <w:pStyle w:val="2"/>
        <w:spacing w:line="249" w:lineRule="auto"/>
      </w:pPr>
    </w:p>
    <w:p w14:paraId="17F5388D">
      <w:pPr>
        <w:pStyle w:val="2"/>
        <w:spacing w:line="249" w:lineRule="auto"/>
      </w:pPr>
    </w:p>
    <w:p w14:paraId="51CF710E">
      <w:pPr>
        <w:pStyle w:val="2"/>
        <w:spacing w:line="249" w:lineRule="auto"/>
      </w:pPr>
    </w:p>
    <w:p w14:paraId="296E2FB2">
      <w:pPr>
        <w:pStyle w:val="2"/>
        <w:spacing w:line="249" w:lineRule="auto"/>
      </w:pPr>
    </w:p>
    <w:p w14:paraId="5743A81C">
      <w:pPr>
        <w:spacing w:before="185" w:line="303" w:lineRule="auto"/>
        <w:ind w:left="2746" w:right="2488" w:hanging="3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6"/>
          <w:sz w:val="43"/>
          <w:szCs w:val="43"/>
        </w:rPr>
        <w:t>榆林市人民政府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7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-17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-17"/>
          <w:sz w:val="43"/>
          <w:szCs w:val="43"/>
        </w:rPr>
        <w:t>年1月</w:t>
      </w:r>
    </w:p>
    <w:p w14:paraId="3ACDB8AB">
      <w:pPr>
        <w:spacing w:line="303" w:lineRule="auto"/>
        <w:rPr>
          <w:rFonts w:ascii="微软雅黑" w:hAnsi="微软雅黑" w:eastAsia="微软雅黑" w:cs="微软雅黑"/>
          <w:sz w:val="43"/>
          <w:szCs w:val="43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6EF3F3F">
      <w:pPr>
        <w:pStyle w:val="2"/>
      </w:pPr>
    </w:p>
    <w:p w14:paraId="31813A07">
      <w:pPr>
        <w:sectPr>
          <w:headerReference r:id="rId5" w:type="default"/>
          <w:footerReference r:id="rId6" w:type="default"/>
          <w:pgSz w:w="11906" w:h="16838"/>
          <w:pgMar w:top="0" w:right="0" w:bottom="0" w:left="0" w:header="0" w:footer="0" w:gutter="0"/>
          <w:cols w:space="720" w:num="1"/>
        </w:sectPr>
      </w:pPr>
      <w:bookmarkStart w:id="150" w:name="_GoBack"/>
      <w:bookmarkEnd w:id="150"/>
    </w:p>
    <w:p w14:paraId="2858D26F">
      <w:pPr>
        <w:pStyle w:val="2"/>
        <w:spacing w:line="269" w:lineRule="auto"/>
      </w:pPr>
    </w:p>
    <w:p w14:paraId="685198C6">
      <w:pPr>
        <w:pStyle w:val="2"/>
        <w:spacing w:line="269" w:lineRule="auto"/>
      </w:pPr>
    </w:p>
    <w:p w14:paraId="41CBE2D9">
      <w:pPr>
        <w:pStyle w:val="2"/>
        <w:spacing w:line="269" w:lineRule="auto"/>
      </w:pPr>
    </w:p>
    <w:p w14:paraId="289B4533">
      <w:pPr>
        <w:pStyle w:val="2"/>
        <w:spacing w:line="269" w:lineRule="auto"/>
      </w:pPr>
    </w:p>
    <w:p w14:paraId="1D3EC958">
      <w:pPr>
        <w:spacing w:before="185" w:line="186" w:lineRule="auto"/>
        <w:ind w:left="35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前</w:t>
      </w:r>
      <w:r>
        <w:rPr>
          <w:rFonts w:ascii="微软雅黑" w:hAnsi="微软雅黑" w:eastAsia="微软雅黑" w:cs="微软雅黑"/>
          <w:spacing w:val="24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言</w:t>
      </w:r>
    </w:p>
    <w:p w14:paraId="510AD785">
      <w:pPr>
        <w:spacing w:before="308" w:line="330" w:lineRule="auto"/>
        <w:ind w:left="30" w:right="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榆林市位于陕西省最北部，地处陕甘宁蒙晋五省区交界，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作为我国重要的能源化工基地，2023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年地区生产总值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突破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7000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亿元，在中西部地区非省会城市中排名第一。但长期以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来存在南北发展不平衡的突出问题，其中南部六县（绥德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县、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米脂县、佳县、吴堡县、清涧县和子洲县）总面积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9356.75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平方公里、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常住人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68.79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万人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，分别占全市的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21.8%和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19.1%，2023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年实现地区生产总值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526.73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亿元，仅占全市总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量的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7.4%。</w:t>
      </w:r>
    </w:p>
    <w:p w14:paraId="16A4CE2A">
      <w:pPr>
        <w:spacing w:before="53" w:line="330" w:lineRule="auto"/>
        <w:ind w:left="21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为支持南部县加快发展，2023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月榆林市委、市政府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出台《关于支持南部产业振兴促进共同富裕的若干意见》（榆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字〔2023〕59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号文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提出设立南部县产业发展资金，大力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支持特色产业、文化旅游等县域主导产业发展，开创榆林促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进共同富裕工作新局面。2023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月，市人大常委会审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议“五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届人大一号议案”并做出《关于办理&lt;整合南六县产业发展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资源实现一体化高质量打造议案&gt;的决定》，提出整合南六县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产业资源，以特色产业一体化协同发展推动榆林高质量发展。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为落实人大常委会决定，推进南六县一体化协同联动高质量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发展，制定本规划。</w:t>
      </w:r>
    </w:p>
    <w:p w14:paraId="002E499B">
      <w:pPr>
        <w:spacing w:before="56" w:line="317" w:lineRule="auto"/>
        <w:ind w:left="26" w:right="249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本规划重点聚焦于南六县产业一体化协同联动高质量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发展，规划期为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2024-2035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年。</w:t>
      </w:r>
    </w:p>
    <w:p w14:paraId="69DDCBA4">
      <w:pPr>
        <w:spacing w:line="31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400" w:right="1550" w:bottom="400" w:left="1785" w:header="0" w:footer="0" w:gutter="0"/>
          <w:cols w:space="720" w:num="1"/>
        </w:sectPr>
      </w:pPr>
    </w:p>
    <w:p w14:paraId="2543E1B3">
      <w:pPr>
        <w:pStyle w:val="2"/>
      </w:pPr>
    </w:p>
    <w:p w14:paraId="7A28B51D">
      <w:pPr>
        <w:sectPr>
          <w:pgSz w:w="11906" w:h="16838"/>
          <w:pgMar w:top="0" w:right="0" w:bottom="0" w:left="0" w:header="0" w:footer="0" w:gutter="0"/>
          <w:cols w:space="720" w:num="1"/>
        </w:sectPr>
      </w:pPr>
    </w:p>
    <w:p w14:paraId="30216160">
      <w:pPr>
        <w:pStyle w:val="2"/>
        <w:spacing w:line="271" w:lineRule="auto"/>
      </w:pPr>
    </w:p>
    <w:p w14:paraId="53523F55">
      <w:pPr>
        <w:pStyle w:val="2"/>
        <w:spacing w:line="271" w:lineRule="auto"/>
      </w:pPr>
    </w:p>
    <w:p w14:paraId="5FC44438">
      <w:pPr>
        <w:pStyle w:val="2"/>
        <w:spacing w:line="271" w:lineRule="auto"/>
      </w:pPr>
    </w:p>
    <w:p w14:paraId="56B22531">
      <w:pPr>
        <w:pStyle w:val="2"/>
        <w:spacing w:line="271" w:lineRule="auto"/>
      </w:pPr>
    </w:p>
    <w:sdt>
      <w:sdtPr>
        <w:rPr>
          <w:rFonts w:ascii="微软雅黑" w:hAnsi="微软雅黑" w:eastAsia="微软雅黑" w:cs="微软雅黑"/>
          <w:sz w:val="43"/>
          <w:szCs w:val="43"/>
        </w:rPr>
        <w:id w:val="14747797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4E7D5975">
          <w:pPr>
            <w:spacing w:before="184" w:line="183" w:lineRule="auto"/>
            <w:ind w:left="3878"/>
            <w:rPr>
              <w:rFonts w:ascii="微软雅黑" w:hAnsi="微软雅黑" w:eastAsia="微软雅黑" w:cs="微软雅黑"/>
              <w:sz w:val="43"/>
              <w:szCs w:val="43"/>
            </w:rPr>
          </w:pPr>
          <w:r>
            <w:rPr>
              <w:rFonts w:ascii="微软雅黑" w:hAnsi="微软雅黑" w:eastAsia="微软雅黑" w:cs="微软雅黑"/>
              <w:spacing w:val="-32"/>
              <w:sz w:val="43"/>
              <w:szCs w:val="43"/>
            </w:rPr>
            <w:t>目</w:t>
          </w:r>
          <w:r>
            <w:rPr>
              <w:rFonts w:ascii="微软雅黑" w:hAnsi="微软雅黑" w:eastAsia="微软雅黑" w:cs="微软雅黑"/>
              <w:spacing w:val="24"/>
              <w:sz w:val="43"/>
              <w:szCs w:val="43"/>
            </w:rPr>
            <w:t xml:space="preserve">   </w:t>
          </w:r>
          <w:r>
            <w:rPr>
              <w:rFonts w:ascii="微软雅黑" w:hAnsi="微软雅黑" w:eastAsia="微软雅黑" w:cs="微软雅黑"/>
              <w:spacing w:val="-32"/>
              <w:sz w:val="43"/>
              <w:szCs w:val="43"/>
            </w:rPr>
            <w:t>录</w:t>
          </w:r>
        </w:p>
        <w:p w14:paraId="2D7F4F07">
          <w:pPr>
            <w:tabs>
              <w:tab w:val="right" w:leader="dot" w:pos="8319"/>
            </w:tabs>
            <w:spacing w:before="284" w:line="290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2"/>
              <w:position w:val="-2"/>
              <w:sz w:val="30"/>
              <w:szCs w:val="30"/>
            </w:rPr>
            <w:t>第一章</w:t>
          </w:r>
          <w:r>
            <w:rPr>
              <w:rFonts w:ascii="微软雅黑" w:hAnsi="微软雅黑" w:eastAsia="微软雅黑" w:cs="微软雅黑"/>
              <w:spacing w:val="68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2"/>
              <w:position w:val="-2"/>
              <w:sz w:val="30"/>
              <w:szCs w:val="30"/>
            </w:rPr>
            <w:t>发展基础</w:t>
          </w:r>
          <w:r>
            <w:rPr>
              <w:rFonts w:ascii="微软雅黑" w:hAnsi="微软雅黑" w:eastAsia="微软雅黑" w:cs="微软雅黑"/>
              <w:spacing w:val="-29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1"/>
              <w:position w:val="-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21"/>
              <w:position w:val="-2"/>
              <w:sz w:val="30"/>
              <w:szCs w:val="30"/>
            </w:rPr>
            <w:fldChar w:fldCharType="end"/>
          </w:r>
        </w:p>
        <w:p w14:paraId="3D9C71FE">
          <w:pPr>
            <w:tabs>
              <w:tab w:val="right" w:leader="dot" w:pos="8319"/>
            </w:tabs>
            <w:spacing w:before="207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第一节  产业现状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fldChar w:fldCharType="end"/>
          </w:r>
        </w:p>
        <w:p w14:paraId="774E509F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第二节  存在问题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fldChar w:fldCharType="end"/>
          </w:r>
        </w:p>
        <w:p w14:paraId="55BC640E">
          <w:pPr>
            <w:tabs>
              <w:tab w:val="right" w:leader="dot" w:pos="8319"/>
            </w:tabs>
            <w:spacing w:before="196" w:line="293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第二章</w:t>
          </w:r>
          <w:r>
            <w:rPr>
              <w:rFonts w:ascii="微软雅黑" w:hAnsi="微软雅黑" w:eastAsia="微软雅黑" w:cs="微软雅黑"/>
              <w:spacing w:val="64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发展环境</w:t>
          </w:r>
          <w:r>
            <w:rPr>
              <w:rFonts w:ascii="微软雅黑" w:hAnsi="微软雅黑" w:eastAsia="微软雅黑" w:cs="微软雅黑"/>
              <w:spacing w:val="-32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1"/>
              <w:position w:val="-2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21"/>
              <w:position w:val="-2"/>
              <w:sz w:val="30"/>
              <w:szCs w:val="30"/>
            </w:rPr>
            <w:fldChar w:fldCharType="end"/>
          </w:r>
        </w:p>
        <w:p w14:paraId="62209579">
          <w:pPr>
            <w:tabs>
              <w:tab w:val="right" w:leader="dot" w:pos="8319"/>
            </w:tabs>
            <w:spacing w:before="207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第一节</w:t>
          </w:r>
          <w:r>
            <w:rPr>
              <w:rFonts w:ascii="黑体" w:hAnsi="黑体" w:eastAsia="黑体" w:cs="黑体"/>
              <w:spacing w:val="11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面临机遇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fldChar w:fldCharType="end"/>
          </w:r>
        </w:p>
        <w:p w14:paraId="1D01B289">
          <w:pPr>
            <w:tabs>
              <w:tab w:val="right" w:leader="dot" w:pos="8319"/>
            </w:tabs>
            <w:spacing w:before="196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第二节  不利因素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t>9</w:t>
          </w:r>
          <w:r>
            <w:rPr>
              <w:rFonts w:ascii="Times New Roman" w:hAnsi="Times New Roman" w:eastAsia="Times New Roman" w:cs="Times New Roman"/>
              <w:spacing w:val="12"/>
              <w:sz w:val="30"/>
              <w:szCs w:val="30"/>
            </w:rPr>
            <w:fldChar w:fldCharType="end"/>
          </w:r>
        </w:p>
        <w:p w14:paraId="172E89FD">
          <w:pPr>
            <w:tabs>
              <w:tab w:val="right" w:leader="dot" w:pos="8319"/>
            </w:tabs>
            <w:spacing w:before="181" w:line="167" w:lineRule="auto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第三章</w:t>
          </w:r>
          <w:r>
            <w:rPr>
              <w:rFonts w:ascii="微软雅黑" w:hAnsi="微软雅黑" w:eastAsia="微软雅黑" w:cs="微软雅黑"/>
              <w:spacing w:val="61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总体思路</w:t>
          </w:r>
          <w:r>
            <w:rPr>
              <w:rFonts w:ascii="微软雅黑" w:hAnsi="微软雅黑" w:eastAsia="微软雅黑" w:cs="微软雅黑"/>
              <w:spacing w:val="-2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2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</w:p>
        <w:p w14:paraId="0158652D">
          <w:pPr>
            <w:tabs>
              <w:tab w:val="right" w:leader="dot" w:pos="8319"/>
            </w:tabs>
            <w:spacing w:before="15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第一节  指导思想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1</w:t>
          </w:r>
        </w:p>
        <w:p w14:paraId="0F4E102D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第二节  基本原则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1</w:t>
          </w:r>
        </w:p>
        <w:p w14:paraId="0B8CCB1F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第三节  产业定位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</w:t>
          </w:r>
        </w:p>
        <w:p w14:paraId="5C762C94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第四节  发展目标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3</w:t>
          </w:r>
        </w:p>
        <w:p w14:paraId="2836C07B">
          <w:pPr>
            <w:tabs>
              <w:tab w:val="right" w:leader="dot" w:pos="8319"/>
            </w:tabs>
            <w:spacing w:before="193" w:line="296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第四章</w:t>
          </w:r>
          <w:r>
            <w:rPr>
              <w:rFonts w:ascii="微软雅黑" w:hAnsi="微软雅黑" w:eastAsia="微软雅黑" w:cs="微软雅黑"/>
              <w:spacing w:val="68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一体化统筹推进产业布局</w:t>
          </w:r>
          <w:r>
            <w:rPr>
              <w:rFonts w:ascii="微软雅黑" w:hAnsi="微软雅黑" w:eastAsia="微软雅黑" w:cs="微软雅黑"/>
              <w:spacing w:val="-29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12"/>
              <w:position w:val="-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position w:val="-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position w:val="-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position w:val="-2"/>
              <w:sz w:val="30"/>
              <w:szCs w:val="30"/>
            </w:rPr>
            <w:t>6</w:t>
          </w:r>
        </w:p>
        <w:p w14:paraId="0B92E62A">
          <w:pPr>
            <w:tabs>
              <w:tab w:val="right" w:leader="dot" w:pos="8319"/>
            </w:tabs>
            <w:spacing w:before="20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第一节  差异化布局特色种植业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5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6</w:t>
          </w:r>
        </w:p>
        <w:p w14:paraId="1DC258E4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第二节  飞地式布局特色养殖业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5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7</w:t>
          </w:r>
        </w:p>
        <w:p w14:paraId="50E45193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第三节  点线面协同布局文旅业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5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8</w:t>
          </w:r>
        </w:p>
        <w:p w14:paraId="35B8ADE7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第四节  提升产业发展平台载体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5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8"/>
              <w:sz w:val="30"/>
              <w:szCs w:val="30"/>
            </w:rPr>
            <w:t>9</w:t>
          </w:r>
        </w:p>
        <w:p w14:paraId="02D8BA8F">
          <w:pPr>
            <w:tabs>
              <w:tab w:val="right" w:leader="dot" w:pos="8319"/>
            </w:tabs>
            <w:spacing w:before="179" w:line="167" w:lineRule="auto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6" w:name="bookmark33"/>
          <w:bookmarkEnd w:id="16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第五章</w:t>
          </w:r>
          <w:r>
            <w:rPr>
              <w:rFonts w:ascii="微软雅黑" w:hAnsi="微软雅黑" w:eastAsia="微软雅黑" w:cs="微软雅黑"/>
              <w:spacing w:val="6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一体化打造现代农业产业链</w:t>
          </w:r>
          <w:r>
            <w:rPr>
              <w:rFonts w:ascii="微软雅黑" w:hAnsi="微软雅黑" w:eastAsia="微软雅黑" w:cs="微软雅黑"/>
              <w:spacing w:val="-2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2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2</w:t>
          </w:r>
        </w:p>
        <w:p w14:paraId="30BB2A14">
          <w:pPr>
            <w:tabs>
              <w:tab w:val="right" w:leader="dot" w:pos="8319"/>
            </w:tabs>
            <w:spacing w:before="15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7" w:name="bookmark35"/>
          <w:bookmarkEnd w:id="17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30"/>
              <w:szCs w:val="30"/>
            </w:rPr>
            <w:t>第一节</w:t>
          </w:r>
          <w:r>
            <w:rPr>
              <w:rFonts w:ascii="黑体" w:hAnsi="黑体" w:eastAsia="黑体" w:cs="黑体"/>
              <w:spacing w:val="11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6"/>
              <w:sz w:val="30"/>
              <w:szCs w:val="30"/>
            </w:rPr>
            <w:t>小杂粮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2</w:t>
          </w:r>
        </w:p>
        <w:p w14:paraId="0B2B40CB">
          <w:pPr>
            <w:tabs>
              <w:tab w:val="right" w:leader="dot" w:pos="8319"/>
            </w:tabs>
            <w:spacing w:before="197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8" w:name="bookmark37"/>
          <w:bookmarkEnd w:id="18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第二节</w:t>
          </w:r>
          <w:r>
            <w:rPr>
              <w:rFonts w:ascii="黑体" w:hAnsi="黑体" w:eastAsia="黑体" w:cs="黑体"/>
              <w:spacing w:val="6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林果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6</w:t>
          </w:r>
        </w:p>
        <w:p w14:paraId="4CE6849C">
          <w:pPr>
            <w:tabs>
              <w:tab w:val="right" w:leader="dot" w:pos="8319"/>
            </w:tabs>
            <w:spacing w:before="196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9" w:name="bookmark39"/>
          <w:bookmarkEnd w:id="1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0"/>
              <w:szCs w:val="30"/>
            </w:rPr>
            <w:t>第三节</w:t>
          </w:r>
          <w:r>
            <w:rPr>
              <w:rFonts w:ascii="黑体" w:hAnsi="黑体" w:eastAsia="黑体" w:cs="黑体"/>
              <w:spacing w:val="17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8"/>
              <w:sz w:val="30"/>
              <w:szCs w:val="30"/>
            </w:rPr>
            <w:t>中药材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5</w:t>
          </w:r>
        </w:p>
        <w:p w14:paraId="14026E65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0" w:name="bookmark41"/>
          <w:bookmarkEnd w:id="20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30"/>
              <w:szCs w:val="30"/>
            </w:rPr>
            <w:t>第四节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6"/>
              <w:sz w:val="30"/>
              <w:szCs w:val="30"/>
            </w:rPr>
            <w:t>畜牧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7</w:t>
          </w:r>
        </w:p>
        <w:p w14:paraId="2496C301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1" w:name="bookmark43"/>
          <w:bookmarkEnd w:id="21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第五节  特色食品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5</w:t>
          </w:r>
        </w:p>
        <w:p w14:paraId="4D262836">
          <w:pPr>
            <w:tabs>
              <w:tab w:val="right" w:leader="dot" w:pos="8319"/>
            </w:tabs>
            <w:spacing w:before="178" w:line="167" w:lineRule="auto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2" w:name="bookmark45"/>
          <w:bookmarkEnd w:id="22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第六章</w:t>
          </w:r>
          <w:r>
            <w:rPr>
              <w:rFonts w:ascii="微软雅黑" w:hAnsi="微软雅黑" w:eastAsia="微软雅黑" w:cs="微软雅黑"/>
              <w:spacing w:val="71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一体化推进品牌建设与质量保障</w:t>
          </w:r>
          <w:r>
            <w:rPr>
              <w:rFonts w:ascii="微软雅黑" w:hAnsi="微软雅黑" w:eastAsia="微软雅黑" w:cs="微软雅黑"/>
              <w:spacing w:val="-2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3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</w:t>
          </w:r>
        </w:p>
        <w:p w14:paraId="276D1664">
          <w:pPr>
            <w:tabs>
              <w:tab w:val="right" w:leader="dot" w:pos="8319"/>
            </w:tabs>
            <w:spacing w:before="15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3" w:name="bookmark47"/>
          <w:bookmarkEnd w:id="23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第一节  加强品牌培育打造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7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</w:t>
          </w:r>
        </w:p>
        <w:p w14:paraId="3C00AF25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4" w:name="bookmark49"/>
          <w:bookmarkEnd w:id="24"/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第二节  强化品牌宣传推广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0</w:t>
          </w:r>
        </w:p>
        <w:p w14:paraId="25BFAAF0">
          <w:pPr>
            <w:tabs>
              <w:tab w:val="right" w:leader="dot" w:pos="8319"/>
            </w:tabs>
            <w:spacing w:before="194" w:line="222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5" w:name="bookmark51"/>
          <w:bookmarkEnd w:id="25"/>
          <w:r>
            <w:fldChar w:fldCharType="begin"/>
          </w:r>
          <w:r>
            <w:instrText xml:space="preserve"> HYPERLINK \l "bookmark52"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第三节  建立健全标准体系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0</w:t>
          </w:r>
        </w:p>
      </w:sdtContent>
    </w:sdt>
    <w:p w14:paraId="71932710">
      <w:pPr>
        <w:spacing w:line="222" w:lineRule="auto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7" w:type="default"/>
          <w:pgSz w:w="11906" w:h="16839"/>
          <w:pgMar w:top="400" w:right="1785" w:bottom="1372" w:left="1785" w:header="0" w:footer="1212" w:gutter="0"/>
          <w:cols w:space="720" w:num="1"/>
        </w:sectPr>
      </w:pPr>
    </w:p>
    <w:p w14:paraId="6A92C3F9">
      <w:pPr>
        <w:pStyle w:val="2"/>
        <w:spacing w:line="270" w:lineRule="auto"/>
      </w:pPr>
    </w:p>
    <w:p w14:paraId="19AA254D">
      <w:pPr>
        <w:pStyle w:val="2"/>
        <w:spacing w:line="270" w:lineRule="auto"/>
      </w:pPr>
    </w:p>
    <w:p w14:paraId="26CF4CEA">
      <w:pPr>
        <w:pStyle w:val="2"/>
        <w:spacing w:line="270" w:lineRule="auto"/>
      </w:pPr>
    </w:p>
    <w:p w14:paraId="01E97295">
      <w:pPr>
        <w:pStyle w:val="2"/>
        <w:spacing w:line="270" w:lineRule="auto"/>
      </w:pPr>
    </w:p>
    <w:sdt>
      <w:sdtPr>
        <w:rPr>
          <w:rFonts w:ascii="黑体" w:hAnsi="黑体" w:eastAsia="黑体" w:cs="黑体"/>
          <w:sz w:val="30"/>
          <w:szCs w:val="30"/>
        </w:rPr>
        <w:id w:val="14746536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500200CE">
          <w:pPr>
            <w:tabs>
              <w:tab w:val="right" w:leader="dot" w:pos="8319"/>
            </w:tabs>
            <w:spacing w:before="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6" w:name="bookmark53"/>
          <w:bookmarkEnd w:id="26"/>
          <w:r>
            <w:fldChar w:fldCharType="begin"/>
          </w:r>
          <w:r>
            <w:instrText xml:space="preserve"> HYPERLINK \l "bookmark54"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第四节  强化质量监管体系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1</w:t>
          </w:r>
        </w:p>
        <w:p w14:paraId="207832AF">
          <w:pPr>
            <w:tabs>
              <w:tab w:val="right" w:leader="dot" w:pos="8319"/>
            </w:tabs>
            <w:spacing w:before="192" w:line="296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7" w:name="bookmark55"/>
          <w:bookmarkEnd w:id="27"/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第七章</w:t>
          </w:r>
          <w:r>
            <w:rPr>
              <w:rFonts w:ascii="微软雅黑" w:hAnsi="微软雅黑" w:eastAsia="微软雅黑" w:cs="微软雅黑"/>
              <w:spacing w:val="71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一体化构建市场营销与物流体系</w:t>
          </w:r>
          <w:r>
            <w:rPr>
              <w:rFonts w:ascii="微软雅黑" w:hAnsi="微软雅黑" w:eastAsia="微软雅黑" w:cs="微软雅黑"/>
              <w:spacing w:val="-29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20"/>
              <w:position w:val="-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position w:val="-2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position w:val="-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position w:val="-2"/>
              <w:sz w:val="30"/>
              <w:szCs w:val="30"/>
            </w:rPr>
            <w:t>2</w:t>
          </w:r>
        </w:p>
        <w:p w14:paraId="5E80874C">
          <w:pPr>
            <w:tabs>
              <w:tab w:val="right" w:leader="dot" w:pos="8319"/>
            </w:tabs>
            <w:spacing w:before="206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8" w:name="bookmark57"/>
          <w:bookmarkEnd w:id="28"/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第一节  推进市场体系建设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2</w:t>
          </w:r>
        </w:p>
        <w:p w14:paraId="34843A87">
          <w:pPr>
            <w:tabs>
              <w:tab w:val="right" w:leader="dot" w:pos="8319"/>
            </w:tabs>
            <w:spacing w:before="197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9" w:name="bookmark59"/>
          <w:bookmarkEnd w:id="29"/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第二节  大力发展电子商务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</w:t>
          </w:r>
        </w:p>
        <w:p w14:paraId="7E1B7EE8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0" w:name="bookmark61"/>
          <w:bookmarkEnd w:id="30"/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第三节  完善仓储物流体系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4</w:t>
          </w:r>
        </w:p>
        <w:p w14:paraId="33F79843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1" w:name="bookmark63"/>
          <w:bookmarkEnd w:id="31"/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第四节  着力拓展国际市场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</w:p>
        <w:p w14:paraId="682F46D0">
          <w:pPr>
            <w:tabs>
              <w:tab w:val="right" w:leader="dot" w:pos="8319"/>
            </w:tabs>
            <w:spacing w:before="180" w:line="167" w:lineRule="auto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2" w:name="bookmark65"/>
          <w:bookmarkEnd w:id="32"/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第八章</w:t>
          </w:r>
          <w:r>
            <w:rPr>
              <w:rFonts w:ascii="微软雅黑" w:hAnsi="微软雅黑" w:eastAsia="微软雅黑" w:cs="微软雅黑"/>
              <w:spacing w:val="67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强化现代农业发展支撑</w:t>
          </w:r>
          <w:r>
            <w:rPr>
              <w:rFonts w:ascii="微软雅黑" w:hAnsi="微软雅黑" w:eastAsia="微软雅黑" w:cs="微软雅黑"/>
              <w:spacing w:val="-2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6</w:t>
          </w:r>
        </w:p>
        <w:p w14:paraId="5010CA99">
          <w:pPr>
            <w:tabs>
              <w:tab w:val="right" w:leader="dot" w:pos="8319"/>
            </w:tabs>
            <w:spacing w:before="15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3" w:name="bookmark67"/>
          <w:bookmarkEnd w:id="33"/>
          <w:r>
            <w:fldChar w:fldCharType="begin"/>
          </w:r>
          <w:r>
            <w:instrText xml:space="preserve"> HYPERLINK \l "bookmark68"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第一节  提升科技创新体系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6</w:t>
          </w:r>
        </w:p>
        <w:p w14:paraId="7596F910">
          <w:pPr>
            <w:tabs>
              <w:tab w:val="right" w:leader="dot" w:pos="8319"/>
            </w:tabs>
            <w:spacing w:before="196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4" w:name="bookmark69"/>
          <w:bookmarkEnd w:id="34"/>
          <w:r>
            <w:fldChar w:fldCharType="begin"/>
          </w:r>
          <w:r>
            <w:instrText xml:space="preserve"> HYPERLINK \l "bookmark70"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第二节  优化农业经营体系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7</w:t>
          </w:r>
        </w:p>
        <w:p w14:paraId="256DEA62">
          <w:pPr>
            <w:tabs>
              <w:tab w:val="right" w:leader="dot" w:pos="8319"/>
            </w:tabs>
            <w:spacing w:before="195" w:line="295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5" w:name="bookmark71"/>
          <w:bookmarkEnd w:id="35"/>
          <w:r>
            <w:fldChar w:fldCharType="begin"/>
          </w:r>
          <w:r>
            <w:instrText xml:space="preserve"> HYPERLINK \l "bookmark72"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第九章</w:t>
          </w:r>
          <w:r>
            <w:rPr>
              <w:rFonts w:ascii="微软雅黑" w:hAnsi="微软雅黑" w:eastAsia="微软雅黑" w:cs="微软雅黑"/>
              <w:spacing w:val="69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position w:val="-2"/>
              <w:sz w:val="30"/>
              <w:szCs w:val="30"/>
            </w:rPr>
            <w:t>一体化协同联动做强文旅业</w:t>
          </w:r>
          <w:r>
            <w:rPr>
              <w:rFonts w:ascii="微软雅黑" w:hAnsi="微软雅黑" w:eastAsia="微软雅黑" w:cs="微软雅黑"/>
              <w:spacing w:val="-29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微软雅黑" w:hAnsi="微软雅黑" w:eastAsia="微软雅黑" w:cs="微软雅黑"/>
              <w:spacing w:val="-14"/>
              <w:position w:val="-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position w:val="-2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position w:val="-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position w:val="-2"/>
              <w:sz w:val="30"/>
              <w:szCs w:val="30"/>
            </w:rPr>
            <w:t>1</w:t>
          </w:r>
        </w:p>
        <w:p w14:paraId="1F73CBE8">
          <w:pPr>
            <w:tabs>
              <w:tab w:val="right" w:leader="dot" w:pos="8319"/>
            </w:tabs>
            <w:spacing w:before="207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6" w:name="bookmark73"/>
          <w:bookmarkEnd w:id="36"/>
          <w:r>
            <w:fldChar w:fldCharType="begin"/>
          </w:r>
          <w:r>
            <w:instrText xml:space="preserve"> HYPERLINK \l "bookmark74"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第一节  统筹规划，打造精品线路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1</w:t>
          </w:r>
        </w:p>
        <w:p w14:paraId="58EAADF3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7" w:name="bookmark75"/>
          <w:bookmarkEnd w:id="37"/>
          <w:r>
            <w:fldChar w:fldCharType="begin"/>
          </w:r>
          <w:r>
            <w:instrText xml:space="preserve"> HYPERLINK \l "bookmark76"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30"/>
              <w:szCs w:val="30"/>
            </w:rPr>
            <w:t>第二节  整体推广，做靓区域 IP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7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2</w:t>
          </w:r>
        </w:p>
        <w:p w14:paraId="209F1FBA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8" w:name="bookmark77"/>
          <w:bookmarkEnd w:id="38"/>
          <w:r>
            <w:fldChar w:fldCharType="begin"/>
          </w:r>
          <w:r>
            <w:instrText xml:space="preserve"> HYPERLINK \l "bookmark78"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第三节  协同运营，促进互惠共赢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3</w:t>
          </w:r>
        </w:p>
        <w:p w14:paraId="7CF1FB23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39" w:name="bookmark79"/>
          <w:bookmarkEnd w:id="39"/>
          <w:r>
            <w:fldChar w:fldCharType="begin"/>
          </w:r>
          <w:r>
            <w:instrText xml:space="preserve"> HYPERLINK \l "bookmark80"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第四节  联合监管，共守一方声誉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3</w:t>
          </w:r>
        </w:p>
        <w:p w14:paraId="417E61C9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0" w:name="bookmark81"/>
          <w:bookmarkEnd w:id="40"/>
          <w:r>
            <w:fldChar w:fldCharType="begin"/>
          </w:r>
          <w:r>
            <w:instrText xml:space="preserve"> HYPERLINK \l "bookmark82"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0"/>
              <w:szCs w:val="30"/>
            </w:rPr>
            <w:t>第五节  以旅兴产，推动多业互动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4</w:t>
          </w:r>
        </w:p>
        <w:p w14:paraId="5E7BAF7C">
          <w:pPr>
            <w:tabs>
              <w:tab w:val="right" w:leader="dot" w:pos="8319"/>
            </w:tabs>
            <w:spacing w:before="181" w:line="167" w:lineRule="auto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1" w:name="bookmark83"/>
          <w:bookmarkEnd w:id="41"/>
          <w:r>
            <w:fldChar w:fldCharType="begin"/>
          </w:r>
          <w:r>
            <w:instrText xml:space="preserve"> HYPERLINK \l "bookmark84"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第十章</w:t>
          </w:r>
          <w:r>
            <w:rPr>
              <w:rFonts w:ascii="微软雅黑" w:hAnsi="微软雅黑" w:eastAsia="微软雅黑" w:cs="微软雅黑"/>
              <w:spacing w:val="65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pacing w:val="-1"/>
              <w:sz w:val="30"/>
              <w:szCs w:val="30"/>
            </w:rPr>
            <w:t>规划实施保障措施</w:t>
          </w:r>
          <w:r>
            <w:rPr>
              <w:rFonts w:ascii="微软雅黑" w:hAnsi="微软雅黑" w:eastAsia="微软雅黑" w:cs="微软雅黑"/>
              <w:spacing w:val="-29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2"/>
              <w:sz w:val="30"/>
              <w:szCs w:val="30"/>
            </w:rPr>
            <w:t>5</w:t>
          </w:r>
        </w:p>
        <w:p w14:paraId="056230C6">
          <w:pPr>
            <w:tabs>
              <w:tab w:val="right" w:leader="dot" w:pos="8319"/>
            </w:tabs>
            <w:spacing w:before="15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2" w:name="bookmark85"/>
          <w:bookmarkEnd w:id="42"/>
          <w:r>
            <w:fldChar w:fldCharType="begin"/>
          </w:r>
          <w:r>
            <w:instrText xml:space="preserve"> HYPERLINK \l "bookmark86"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第一节  组织保障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5</w:t>
          </w:r>
        </w:p>
        <w:p w14:paraId="3DCCEC87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3" w:name="bookmark87"/>
          <w:bookmarkEnd w:id="43"/>
          <w:r>
            <w:fldChar w:fldCharType="begin"/>
          </w:r>
          <w:r>
            <w:instrText xml:space="preserve"> HYPERLINK \l "bookmark88"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第二节</w:t>
          </w:r>
          <w:r>
            <w:rPr>
              <w:rFonts w:ascii="黑体" w:hAnsi="黑体" w:eastAsia="黑体" w:cs="黑体"/>
              <w:spacing w:val="11"/>
              <w:sz w:val="30"/>
              <w:szCs w:val="30"/>
            </w:rPr>
            <w:t xml:space="preserve">  </w:t>
          </w:r>
          <w:r>
            <w:rPr>
              <w:rFonts w:ascii="黑体" w:hAnsi="黑体" w:eastAsia="黑体" w:cs="黑体"/>
              <w:spacing w:val="-5"/>
              <w:sz w:val="30"/>
              <w:szCs w:val="30"/>
            </w:rPr>
            <w:t>资金保障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5</w:t>
          </w:r>
        </w:p>
        <w:p w14:paraId="48BAB6DB">
          <w:pPr>
            <w:tabs>
              <w:tab w:val="right" w:leader="dot" w:pos="8319"/>
            </w:tabs>
            <w:spacing w:before="198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4" w:name="bookmark89"/>
          <w:bookmarkEnd w:id="44"/>
          <w:r>
            <w:fldChar w:fldCharType="begin"/>
          </w:r>
          <w:r>
            <w:instrText xml:space="preserve"> HYPERLINK \l "bookmark90"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第三节  要素保障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</w:p>
        <w:p w14:paraId="01FB5181">
          <w:pPr>
            <w:tabs>
              <w:tab w:val="right" w:leader="dot" w:pos="8319"/>
            </w:tabs>
            <w:spacing w:before="195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5" w:name="bookmark91"/>
          <w:bookmarkEnd w:id="45"/>
          <w:r>
            <w:fldChar w:fldCharType="begin"/>
          </w:r>
          <w:r>
            <w:instrText xml:space="preserve"> HYPERLINK \l "bookmark92"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第四节  人才保障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7</w:t>
          </w:r>
        </w:p>
        <w:p w14:paraId="2064F1AC">
          <w:pPr>
            <w:tabs>
              <w:tab w:val="right" w:leader="dot" w:pos="8319"/>
            </w:tabs>
            <w:spacing w:before="196" w:line="187" w:lineRule="auto"/>
            <w:ind w:left="625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6" w:name="bookmark93"/>
          <w:bookmarkEnd w:id="46"/>
          <w:r>
            <w:fldChar w:fldCharType="begin"/>
          </w:r>
          <w:r>
            <w:instrText xml:space="preserve"> HYPERLINK \l "bookmark94"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第五节  机制保障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8</w:t>
          </w:r>
        </w:p>
        <w:p w14:paraId="5C910B90">
          <w:pPr>
            <w:tabs>
              <w:tab w:val="right" w:leader="dot" w:pos="8319"/>
            </w:tabs>
            <w:spacing w:before="197" w:line="187" w:lineRule="auto"/>
            <w:ind w:left="42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7" w:name="bookmark95"/>
          <w:bookmarkEnd w:id="47"/>
          <w:r>
            <w:fldChar w:fldCharType="begin"/>
          </w:r>
          <w:r>
            <w:instrText xml:space="preserve"> HYPERLINK \l "bookmark96"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3"/>
              <w:sz w:val="30"/>
              <w:szCs w:val="30"/>
            </w:rPr>
            <w:t>附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pacing w:val="-13"/>
              <w:sz w:val="30"/>
              <w:szCs w:val="30"/>
            </w:rPr>
            <w:t>件：</w:t>
          </w:r>
          <w:r>
            <w:rPr>
              <w:rFonts w:ascii="黑体" w:hAnsi="黑体" w:eastAsia="黑体" w:cs="黑体"/>
              <w:spacing w:val="-90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10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9</w:t>
          </w:r>
        </w:p>
        <w:p w14:paraId="312BB383">
          <w:pPr>
            <w:tabs>
              <w:tab w:val="right" w:leader="dot" w:pos="8319"/>
            </w:tabs>
            <w:spacing w:before="195" w:line="296" w:lineRule="exact"/>
            <w:ind w:left="33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8" w:name="bookmark97"/>
          <w:bookmarkEnd w:id="48"/>
          <w:r>
            <w:fldChar w:fldCharType="begin"/>
          </w:r>
          <w:r>
            <w:instrText xml:space="preserve"> HYPERLINK \l "bookmark98"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5"/>
              <w:position w:val="-2"/>
              <w:sz w:val="30"/>
              <w:szCs w:val="30"/>
            </w:rPr>
            <w:t>1.重点产业布局图</w:t>
          </w:r>
          <w:r>
            <w:rPr>
              <w:rFonts w:ascii="微软雅黑" w:hAnsi="微软雅黑" w:eastAsia="微软雅黑" w:cs="微软雅黑"/>
              <w:spacing w:val="-30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t>7</w:t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t>0</w:t>
          </w:r>
        </w:p>
        <w:p w14:paraId="63255777">
          <w:pPr>
            <w:tabs>
              <w:tab w:val="right" w:leader="dot" w:pos="8319"/>
            </w:tabs>
            <w:spacing w:before="203" w:line="296" w:lineRule="exact"/>
            <w:ind w:left="18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9" w:name="bookmark99"/>
          <w:bookmarkEnd w:id="49"/>
          <w:r>
            <w:fldChar w:fldCharType="begin"/>
          </w:r>
          <w:r>
            <w:instrText xml:space="preserve"> HYPERLINK \l "bookmark100"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-4"/>
              <w:position w:val="-2"/>
              <w:sz w:val="30"/>
              <w:szCs w:val="30"/>
            </w:rPr>
            <w:t>2.重点产业链图谱</w:t>
          </w:r>
          <w:r>
            <w:rPr>
              <w:rFonts w:ascii="微软雅黑" w:hAnsi="微软雅黑" w:eastAsia="微软雅黑" w:cs="微软雅黑"/>
              <w:spacing w:val="-24"/>
              <w:position w:val="-2"/>
              <w:sz w:val="30"/>
              <w:szCs w:val="30"/>
            </w:rPr>
            <w:t xml:space="preserve"> </w:t>
          </w:r>
          <w:r>
            <w:rPr>
              <w:rFonts w:ascii="微软雅黑" w:hAnsi="微软雅黑" w:eastAsia="微软雅黑" w:cs="微软雅黑"/>
              <w:position w:val="-2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t>7</w:t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10"/>
              <w:position w:val="-2"/>
              <w:sz w:val="30"/>
              <w:szCs w:val="30"/>
            </w:rPr>
            <w:t>3</w:t>
          </w:r>
        </w:p>
      </w:sdtContent>
    </w:sdt>
    <w:p w14:paraId="1DE6F0CE">
      <w:pPr>
        <w:spacing w:line="296" w:lineRule="exact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8" w:type="default"/>
          <w:pgSz w:w="11906" w:h="16839"/>
          <w:pgMar w:top="400" w:right="1785" w:bottom="1372" w:left="1785" w:header="0" w:footer="1212" w:gutter="0"/>
          <w:cols w:space="720" w:num="1"/>
        </w:sectPr>
      </w:pPr>
    </w:p>
    <w:p w14:paraId="3AB9F92E">
      <w:pPr>
        <w:pStyle w:val="2"/>
        <w:spacing w:line="254" w:lineRule="auto"/>
      </w:pPr>
    </w:p>
    <w:p w14:paraId="38FE7667">
      <w:pPr>
        <w:pStyle w:val="2"/>
        <w:spacing w:line="254" w:lineRule="auto"/>
      </w:pPr>
    </w:p>
    <w:p w14:paraId="0B1DDA2F">
      <w:pPr>
        <w:pStyle w:val="2"/>
        <w:spacing w:line="254" w:lineRule="auto"/>
      </w:pPr>
    </w:p>
    <w:p w14:paraId="18A7BA6D">
      <w:pPr>
        <w:pStyle w:val="2"/>
        <w:spacing w:line="255" w:lineRule="auto"/>
      </w:pPr>
    </w:p>
    <w:p w14:paraId="09EED75B">
      <w:pPr>
        <w:pStyle w:val="2"/>
        <w:spacing w:line="255" w:lineRule="auto"/>
      </w:pPr>
    </w:p>
    <w:p w14:paraId="3022664B">
      <w:pPr>
        <w:pStyle w:val="2"/>
        <w:spacing w:line="255" w:lineRule="auto"/>
      </w:pPr>
    </w:p>
    <w:p w14:paraId="6B2D9C07">
      <w:pPr>
        <w:pStyle w:val="2"/>
        <w:spacing w:line="255" w:lineRule="auto"/>
      </w:pPr>
    </w:p>
    <w:p w14:paraId="4683115C">
      <w:pPr>
        <w:spacing w:line="7229" w:lineRule="exact"/>
        <w:ind w:firstLine="14"/>
      </w:pPr>
      <w:r>
        <w:rPr>
          <w:position w:val="-144"/>
        </w:rPr>
        <w:drawing>
          <wp:inline distT="0" distB="0" distL="0" distR="0">
            <wp:extent cx="5274310" cy="4589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59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30FA">
      <w:pPr>
        <w:spacing w:before="301" w:line="226" w:lineRule="auto"/>
        <w:ind w:left="22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图</w:t>
      </w:r>
      <w:r>
        <w:rPr>
          <w:rFonts w:ascii="楷体" w:hAnsi="楷体" w:eastAsia="楷体" w:cs="楷体"/>
          <w:spacing w:val="-5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0-1 本规划南六县区域范围图</w:t>
      </w:r>
    </w:p>
    <w:p w14:paraId="5357E61E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9" w:type="default"/>
          <w:pgSz w:w="11906" w:h="16839"/>
          <w:pgMar w:top="400" w:right="1785" w:bottom="1372" w:left="1785" w:header="0" w:footer="1212" w:gutter="0"/>
          <w:cols w:space="720" w:num="1"/>
        </w:sectPr>
      </w:pPr>
    </w:p>
    <w:p w14:paraId="3978FCE0">
      <w:pPr>
        <w:pStyle w:val="2"/>
      </w:pPr>
    </w:p>
    <w:p w14:paraId="467648B0">
      <w:pPr>
        <w:sectPr>
          <w:footerReference r:id="rId10" w:type="default"/>
          <w:pgSz w:w="11906" w:h="16838"/>
          <w:pgMar w:top="0" w:right="0" w:bottom="0" w:left="0" w:header="0" w:footer="0" w:gutter="0"/>
          <w:cols w:space="720" w:num="1"/>
        </w:sectPr>
      </w:pPr>
    </w:p>
    <w:p w14:paraId="1C7DBB81">
      <w:pPr>
        <w:pStyle w:val="2"/>
        <w:spacing w:line="269" w:lineRule="auto"/>
      </w:pPr>
    </w:p>
    <w:p w14:paraId="49471753">
      <w:pPr>
        <w:pStyle w:val="2"/>
        <w:spacing w:line="269" w:lineRule="auto"/>
      </w:pPr>
    </w:p>
    <w:p w14:paraId="7E2B1242">
      <w:pPr>
        <w:pStyle w:val="2"/>
        <w:spacing w:line="270" w:lineRule="auto"/>
      </w:pPr>
    </w:p>
    <w:p w14:paraId="2AD7FB20">
      <w:pPr>
        <w:pStyle w:val="2"/>
        <w:spacing w:line="270" w:lineRule="auto"/>
      </w:pPr>
    </w:p>
    <w:p w14:paraId="0C1DEB8E">
      <w:pPr>
        <w:spacing w:before="185" w:line="184" w:lineRule="auto"/>
        <w:ind w:left="2524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50" w:name="bookmark2"/>
      <w:bookmarkEnd w:id="50"/>
      <w:bookmarkStart w:id="51" w:name="bookmark4"/>
      <w:bookmarkEnd w:id="51"/>
      <w:bookmarkStart w:id="52" w:name="bookmark1"/>
      <w:bookmarkEnd w:id="52"/>
      <w:r>
        <w:rPr>
          <w:rFonts w:ascii="微软雅黑" w:hAnsi="微软雅黑" w:eastAsia="微软雅黑" w:cs="微软雅黑"/>
          <w:spacing w:val="8"/>
          <w:sz w:val="43"/>
          <w:szCs w:val="43"/>
        </w:rPr>
        <w:t>第一章</w:t>
      </w:r>
      <w:r>
        <w:rPr>
          <w:rFonts w:ascii="微软雅黑" w:hAnsi="微软雅黑" w:eastAsia="微软雅黑" w:cs="微软雅黑"/>
          <w:spacing w:val="9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发展基础</w:t>
      </w:r>
    </w:p>
    <w:p w14:paraId="723CF867">
      <w:pPr>
        <w:pStyle w:val="2"/>
        <w:spacing w:line="347" w:lineRule="auto"/>
      </w:pPr>
    </w:p>
    <w:p w14:paraId="66069CEA">
      <w:pPr>
        <w:spacing w:before="10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53" w:name="bookmark3"/>
      <w:bookmarkEnd w:id="53"/>
      <w:r>
        <w:rPr>
          <w:rFonts w:ascii="黑体" w:hAnsi="黑体" w:eastAsia="黑体" w:cs="黑体"/>
          <w:spacing w:val="7"/>
          <w:sz w:val="31"/>
          <w:szCs w:val="31"/>
        </w:rPr>
        <w:t>第一节  产业现状</w:t>
      </w:r>
    </w:p>
    <w:p w14:paraId="28771BEA">
      <w:pPr>
        <w:pStyle w:val="2"/>
        <w:spacing w:line="316" w:lineRule="auto"/>
      </w:pPr>
    </w:p>
    <w:p w14:paraId="49E73F5B">
      <w:pPr>
        <w:spacing w:before="101" w:line="327" w:lineRule="auto"/>
        <w:ind w:left="26" w:right="95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南部六县矿产资源相对贫乏，工业基础较为薄弱，历史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上是传统的农业生产区，在国家主体功能区规划中被划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为生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态功能区。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目前区域主要产业为旱作农业，包括林果、小杂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粮、中药材等特色种植业和牛、羊、猪等当地特色养殖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同时正积极培育打造文旅产业。</w:t>
      </w:r>
    </w:p>
    <w:p w14:paraId="3B6EAE97">
      <w:pPr>
        <w:spacing w:before="54" w:line="224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一、特色优势种植业初步形成</w:t>
      </w:r>
    </w:p>
    <w:p w14:paraId="35DE8F6A">
      <w:pPr>
        <w:spacing w:before="183" w:line="328" w:lineRule="auto"/>
        <w:ind w:left="27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南部六县地处黄河秦晋大峡谷西岸，黄土高原丘陵沟壑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区腹地，具有海拔高、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日照长、昼夜温差大、无霜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期短、土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层肥厚、环境污染轻等特点，是我国山地苹果核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心产区、优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质红枣主产区、优质小杂粮优势产区、陕北药材主产区之一，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米脂小米、绥德山地苹果、佳县红枣、清涧红枣、吴堡青梨、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子洲黄芪等产品享誉国内外。</w:t>
      </w:r>
    </w:p>
    <w:p w14:paraId="567B131E">
      <w:pPr>
        <w:spacing w:before="53" w:line="330" w:lineRule="auto"/>
        <w:ind w:left="19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小米产业。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米脂小米已初步形成了品牌引领、良种繁育、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基地建设、科技研发、园区加工、电商销售的全产业链发展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体系，米脂县入选全省现代农业（小米小杂粮）全产业链典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型县和陕西省有机产品认证示范创建区。2023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年全县谷子种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植面积达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13.5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万亩、总产量达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3.4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万吨，产值达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7.5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亿元；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建成国家级小米产业融合发展示范园，培育加工销售龙头企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业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家，加工能力突破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18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万吨，大部分原料需从外地购入；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与中粮集团合作开发“福临门米脂小米”高端产品，2023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以小米为主的农特产品网络销售收入达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亿元以上，电商龙</w:t>
      </w:r>
    </w:p>
    <w:p w14:paraId="3A9046FD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19A4F11B">
      <w:pPr>
        <w:pStyle w:val="2"/>
        <w:spacing w:line="277" w:lineRule="auto"/>
      </w:pPr>
    </w:p>
    <w:p w14:paraId="6E64DDF3">
      <w:pPr>
        <w:pStyle w:val="2"/>
        <w:spacing w:line="277" w:lineRule="auto"/>
      </w:pPr>
    </w:p>
    <w:p w14:paraId="6A08B5A7">
      <w:pPr>
        <w:pStyle w:val="2"/>
        <w:spacing w:line="277" w:lineRule="auto"/>
      </w:pPr>
    </w:p>
    <w:p w14:paraId="1110D1E3">
      <w:pPr>
        <w:pStyle w:val="2"/>
        <w:spacing w:line="277" w:lineRule="auto"/>
      </w:pPr>
    </w:p>
    <w:p w14:paraId="64192D00">
      <w:pPr>
        <w:spacing w:before="101" w:line="322" w:lineRule="auto"/>
        <w:ind w:left="26" w:right="156" w:firstLine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头企业青创联盟在陕西股权交易中心挂牌；组建陕西省米脂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小米工程技术研究中心，建成米脂小米航天育种繁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育基地，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初步具备向全市供应小米杂粮良种能力。</w:t>
      </w:r>
    </w:p>
    <w:p w14:paraId="5FCAD664">
      <w:pPr>
        <w:spacing w:before="58" w:line="330" w:lineRule="auto"/>
        <w:ind w:left="25" w:right="137" w:firstLine="68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山地苹果产业。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截至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年底，南六县苹果种植总面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积达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85.2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万亩，总产量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48.8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万吨，总产值约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35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亿元，分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别占全市苹果产业的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73.3%、71.7%和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70%，累计建成千亩标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准化示范果园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多个、省级苹果高质高效示范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园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个、省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级苹果产业特色小镇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个；培育市级以上果业龙头企业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13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家、专业合作社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289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家、果品加工企业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家、果品营销企业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家、关联加工企业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家，果品冷气贮能达到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11.2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配置冷藏运输车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38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辆，启动智能选果线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条，建成现代果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业产业园区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个。</w:t>
      </w:r>
    </w:p>
    <w:p w14:paraId="24B900B8">
      <w:pPr>
        <w:spacing w:before="52" w:line="331" w:lineRule="auto"/>
        <w:ind w:left="25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红枣（酸枣）产业。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以清涧、佳县为核心建成百万亩红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枣产业基地，佳县古枣园系统入选中国重要农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业文化遗产，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清涧县获批省级红枣产业融合发展示范园，两县红枣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（酸枣）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产量达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26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万吨，约占全市总产量的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60%以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上；培育出巨鹰、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太阳升、人和仙、黄原生物等龙头企业，生产枣酒、枣醋、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枣泥、枣饮料、紫晶枣、枣芽茶等产品，建成投用黄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原生物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公司万吨野酸枣药用提取及陕北道地药材深加工项目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；清涧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县与阿里巴巴合作建设“盒马县”，形成西部粮仓、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粟如金、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塬上清涧、三人行等电商品牌；佳县供销进出口贸易有限公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司的干制红枣、红枣圈等系列红枣产品，分别取得了美国、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欧盟、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中国台湾和日本有机认证；全产业链综合产值达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30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亿元。</w:t>
      </w:r>
    </w:p>
    <w:p w14:paraId="1917ABCF">
      <w:pPr>
        <w:spacing w:line="33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6" w:h="16839"/>
          <w:pgMar w:top="400" w:right="1645" w:bottom="1374" w:left="1785" w:header="0" w:footer="1212" w:gutter="0"/>
          <w:cols w:space="720" w:num="1"/>
        </w:sectPr>
      </w:pPr>
    </w:p>
    <w:p w14:paraId="0CE76089">
      <w:pPr>
        <w:pStyle w:val="2"/>
        <w:spacing w:line="276" w:lineRule="auto"/>
      </w:pPr>
    </w:p>
    <w:p w14:paraId="6126CFEF">
      <w:pPr>
        <w:pStyle w:val="2"/>
        <w:spacing w:line="276" w:lineRule="auto"/>
      </w:pPr>
    </w:p>
    <w:p w14:paraId="3EF9371A">
      <w:pPr>
        <w:pStyle w:val="2"/>
        <w:spacing w:line="277" w:lineRule="auto"/>
      </w:pPr>
    </w:p>
    <w:p w14:paraId="54D6E90A">
      <w:pPr>
        <w:pStyle w:val="2"/>
        <w:spacing w:line="277" w:lineRule="auto"/>
      </w:pPr>
    </w:p>
    <w:p w14:paraId="53459F68">
      <w:pPr>
        <w:spacing w:before="101" w:line="326" w:lineRule="auto"/>
        <w:ind w:left="23" w:right="231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青梨产业。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吴堡青梨获得国家地理标志证明商标，入选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全国名优特新农产品名录；2023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年全县青</w:t>
      </w:r>
      <w:r>
        <w:rPr>
          <w:rFonts w:ascii="FangSong_GB2312" w:hAnsi="FangSong_GB2312" w:eastAsia="FangSong_GB2312" w:cs="FangSong_GB2312"/>
          <w:sz w:val="31"/>
          <w:szCs w:val="31"/>
        </w:rPr>
        <w:t>梨面积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8000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余亩，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建成千亩青梨示范基地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个，创建高质高效标准园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3000亩，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产量突破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万吨，年产值达2亿元。</w:t>
      </w:r>
    </w:p>
    <w:p w14:paraId="6E479A59">
      <w:pPr>
        <w:spacing w:before="56" w:line="328" w:lineRule="auto"/>
        <w:ind w:left="26" w:right="313" w:firstLine="6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中药材产业。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子洲黄芪为国家地理标志保护产品，入选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陕西十大秦药”名录，具有一定知名度和美誉度；子洲黄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芪栽植面积达到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万亩，年产鲜黄芪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1.2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万吨，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中药材产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值约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4.3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亿元，培育出子洲天赐、天芪生物等中药材龙头企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业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家，正积极引进北京同仁堂、华润三九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医药等龙头“链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主”企业落户黄芪产业园区。</w:t>
      </w:r>
    </w:p>
    <w:p w14:paraId="2BF01261">
      <w:pPr>
        <w:spacing w:before="51" w:line="22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二、特色畜牧养殖业加快发展</w:t>
      </w:r>
    </w:p>
    <w:p w14:paraId="20A28808">
      <w:pPr>
        <w:spacing w:before="190" w:line="328" w:lineRule="auto"/>
        <w:ind w:left="19" w:right="313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南部县山川塬兼有、沟壑梁峁纵横，通风条件良好，是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牛羊生长天然的隔离区和自然防疫屏障，此外拥有没有受到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工业污染的空气和水源，适宜发展绒细而长的优质超细绒山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羊、肉质鲜美的黑毛土猪、高端肉牛等养殖业。子洲县成功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创建国家超细绒山羊融合示范园，被认定为“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中国优质山羊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绒县”；“清涧黑毛土猪”通过国家地理标志认证。</w:t>
      </w:r>
    </w:p>
    <w:p w14:paraId="1D9FF6D5">
      <w:pPr>
        <w:spacing w:before="54" w:line="318" w:lineRule="auto"/>
        <w:ind w:left="40" w:right="315" w:firstLine="67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白绒山羊产业。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依托中欧国际乡村振兴产业园和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陕西浩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丽、应马安等龙头企业，建成万只绒山羊养殖基地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个、</w:t>
      </w:r>
    </w:p>
    <w:p w14:paraId="1371EB35">
      <w:pPr>
        <w:spacing w:before="51" w:line="327" w:lineRule="auto"/>
        <w:ind w:left="23" w:firstLine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1000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只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以上扩繁场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个，辐射带动区域饲养超细绒山羊达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17.6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万余只，年生产优质山羊绒达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240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吨，实现产值近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亿元；投入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9.5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亿元在榆阳区轻纺园实施“子洲县-榆阳区”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红太飞地项目；以国家超细绒山羊融合示范园为引领，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初步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建立起了超细绒山羊良种繁育、饲草料种植加工、工厂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化标</w:t>
      </w:r>
    </w:p>
    <w:p w14:paraId="4502E652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6" w:h="16839"/>
          <w:pgMar w:top="400" w:right="1486" w:bottom="1374" w:left="1785" w:header="0" w:footer="1212" w:gutter="0"/>
          <w:cols w:space="720" w:num="1"/>
        </w:sectPr>
      </w:pPr>
    </w:p>
    <w:p w14:paraId="7EEB08B3">
      <w:pPr>
        <w:pStyle w:val="2"/>
        <w:spacing w:line="277" w:lineRule="auto"/>
      </w:pPr>
    </w:p>
    <w:p w14:paraId="68DCC77A">
      <w:pPr>
        <w:pStyle w:val="2"/>
        <w:spacing w:line="277" w:lineRule="auto"/>
      </w:pPr>
    </w:p>
    <w:p w14:paraId="7125CD39">
      <w:pPr>
        <w:pStyle w:val="2"/>
        <w:spacing w:line="278" w:lineRule="auto"/>
      </w:pPr>
    </w:p>
    <w:p w14:paraId="2A56515A">
      <w:pPr>
        <w:pStyle w:val="2"/>
        <w:spacing w:line="278" w:lineRule="auto"/>
      </w:pPr>
    </w:p>
    <w:p w14:paraId="2AA8CFB9">
      <w:pPr>
        <w:spacing w:before="101" w:line="316" w:lineRule="auto"/>
        <w:ind w:left="26" w:right="84" w:firstLine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准养殖、有机肥生产、羊绒制品加工及交易等于一体的产业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发展体系。</w:t>
      </w:r>
    </w:p>
    <w:p w14:paraId="4EEEA1C0">
      <w:pPr>
        <w:spacing w:before="53" w:line="330" w:lineRule="auto"/>
        <w:ind w:left="25" w:right="81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生猪产业。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清涧县建成存栏能繁母猪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120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头、年出栏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黑仔猪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19000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头的标准化种猪繁育基地，养殖规模已达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多头，产值规模上亿元，亿蓬食品公司与天津狗不理食品、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深圳市联众食品等知名企业合作开发预制肉产品。饲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料加工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龙头企业天鹏联合多家上下游种猪企业、屠宰企业、家庭农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场、农村集体经济组织、合作社、育肥猪场组成生猪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养殖产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业化联合体，实现了“种繁养宰销”一体化发展，种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猪企业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每月可提供仔猪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万多头，屠宰企业年屠宰力达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万头，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年出栏育肥猪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14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万多头，年产值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4.8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亿。</w:t>
      </w:r>
    </w:p>
    <w:p w14:paraId="3A8C6926">
      <w:pPr>
        <w:spacing w:before="57" w:line="325" w:lineRule="auto"/>
        <w:ind w:left="35" w:right="83"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肉牛产业。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引进陕西外经贸公司投资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5.4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亿元建成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1000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亩的万头黑牛智慧牧场，建立和牛胚胎生物工程繁育中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心，发展国产纯血和牛繁育，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目前黑牛存栏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量已近万头，总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头数和规模居陕西省前列，年实现产值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亿元。</w:t>
      </w:r>
    </w:p>
    <w:p w14:paraId="211D2C24">
      <w:pPr>
        <w:spacing w:before="56" w:line="223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三、特色文旅业蓄势待发</w:t>
      </w:r>
    </w:p>
    <w:p w14:paraId="295CAC6D">
      <w:pPr>
        <w:spacing w:before="186" w:line="329" w:lineRule="auto"/>
        <w:ind w:left="16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拥有丰富文旅资源。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榆林市地处我国游牧文明和农业文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明、草原文化和黄土文化的交汇过渡带，区域特色鲜明。南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六县拥有一批包括黄河文化、黄土文化、红色文化、陕北民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俗文化、农耕文化等在内的文旅资源。据统计，共有旅游资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源单体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1005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个，分属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个主类，21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个亚类，72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个基本类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拥有国标中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87.5%的主类，67.7%的亚类，47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.1%的基本类型，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包括黄河沿线文旅资源、转战陕北、非遗等文化类资源和黄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土风貌、黄河等自然类资源。绥德县（绥德秧歌）、绥德县</w:t>
      </w:r>
    </w:p>
    <w:p w14:paraId="5B9DC359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6E2D23FA">
      <w:pPr>
        <w:pStyle w:val="2"/>
        <w:spacing w:line="276" w:lineRule="auto"/>
      </w:pPr>
    </w:p>
    <w:p w14:paraId="331BFD81">
      <w:pPr>
        <w:pStyle w:val="2"/>
        <w:spacing w:line="277" w:lineRule="auto"/>
      </w:pPr>
    </w:p>
    <w:p w14:paraId="2FE65E94">
      <w:pPr>
        <w:pStyle w:val="2"/>
        <w:spacing w:line="277" w:lineRule="auto"/>
      </w:pPr>
    </w:p>
    <w:p w14:paraId="55191C38">
      <w:pPr>
        <w:pStyle w:val="2"/>
        <w:spacing w:line="277" w:lineRule="auto"/>
      </w:pPr>
    </w:p>
    <w:p w14:paraId="0A3743E2">
      <w:pPr>
        <w:spacing w:before="101" w:line="328" w:lineRule="auto"/>
        <w:ind w:left="22" w:right="13" w:firstLine="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四十里铺镇（绥德石雕）等入选“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中国民间文化艺术之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乡”，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绥德县被确定为“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陕西省非遗特色示范县（市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、区）”；清涧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宽州镇（清涧道情）、米脂县（绥米唢呐）等入选“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陕西省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民间文化艺术之乡”；清涧寨沟遗址入选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年度全国十大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考古新发现。丰富的文旅资源为南六县发展文旅产业提供了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较好条件和较大潜力。</w:t>
      </w:r>
    </w:p>
    <w:p w14:paraId="14BAC090">
      <w:pPr>
        <w:spacing w:before="64" w:line="330" w:lineRule="auto"/>
        <w:ind w:left="20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形成一批文旅景区。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近年来，南六县依托丰富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的文化与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旅游资源，不断加大投入力度，积极保护、开发和推进文旅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项目建设，获批建设一批省级文化生态保护区、名城、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名村、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名镇和重点文物保护单位，形成一批景区景点、旅游度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假区、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文化产业园区等。绥德县郝家桥景区、名州古城景区、清涧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县路遥书苑景区、吴堡县黄河东渡景区、佳县白云山景区等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家景区成功创建为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4A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级景区；米脂县李自成行宫景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区、吴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堡县柳青文化园景区等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家景区创建为国家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3A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级景区。佳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县大美石窑景区被评为省级旅游度假区。清涧县人生影视城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被认定为市级文化产业园区（基地）。佳县坑镇赤牛</w:t>
      </w:r>
      <w:r>
        <w:rPr>
          <w:rFonts w:ascii="宋体" w:hAnsi="宋体" w:eastAsia="宋体" w:cs="宋体"/>
          <w:spacing w:val="10"/>
          <w:sz w:val="31"/>
          <w:szCs w:val="31"/>
        </w:rPr>
        <w:t>坬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村、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绥德县满堂川镇郭家沟村先后入选全国乡村旅游重点村。</w:t>
      </w:r>
    </w:p>
    <w:p w14:paraId="23F2882A">
      <w:pPr>
        <w:spacing w:before="52" w:line="329" w:lineRule="auto"/>
        <w:ind w:left="31" w:right="6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旅游收入不断增长。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目前南六县已基本形成文化旅游、红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色旅游、生态旅游、乡村旅游、休闲度假游等多种旅游业态，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并积极探索推进“旅游+演艺”“旅游+文创”“旅游+科技”“博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物馆+旅游”“非遗+旅游”等多种产品组合模式，旅游接待人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次及综合收入稳步上升，文旅产业整体呈现良好发展态势。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年，南六县共计接待游客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1300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万余人次，同比增长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35%，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实现旅游综合收入达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亿元，同比增长20%以上。</w:t>
      </w:r>
    </w:p>
    <w:p w14:paraId="7F3E28EE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6" w:h="16839"/>
          <w:pgMar w:top="400" w:right="1704" w:bottom="1372" w:left="1785" w:header="0" w:footer="1212" w:gutter="0"/>
          <w:cols w:space="720" w:num="1"/>
        </w:sectPr>
      </w:pPr>
    </w:p>
    <w:p w14:paraId="08B0810E">
      <w:pPr>
        <w:pStyle w:val="2"/>
        <w:spacing w:line="271" w:lineRule="auto"/>
      </w:pPr>
    </w:p>
    <w:p w14:paraId="12C3D3A5">
      <w:pPr>
        <w:pStyle w:val="2"/>
        <w:spacing w:line="271" w:lineRule="auto"/>
      </w:pPr>
    </w:p>
    <w:p w14:paraId="52B46F72">
      <w:pPr>
        <w:pStyle w:val="2"/>
        <w:spacing w:line="272" w:lineRule="auto"/>
      </w:pPr>
    </w:p>
    <w:p w14:paraId="7F471C95">
      <w:pPr>
        <w:pStyle w:val="2"/>
        <w:spacing w:line="272" w:lineRule="auto"/>
      </w:pPr>
    </w:p>
    <w:p w14:paraId="4ACF6946">
      <w:pPr>
        <w:spacing w:before="10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54" w:name="bookmark5"/>
      <w:bookmarkEnd w:id="54"/>
      <w:r>
        <w:rPr>
          <w:rFonts w:ascii="黑体" w:hAnsi="黑体" w:eastAsia="黑体" w:cs="黑体"/>
          <w:spacing w:val="7"/>
          <w:sz w:val="31"/>
          <w:szCs w:val="31"/>
        </w:rPr>
        <w:t>第二节  存在问题</w:t>
      </w:r>
    </w:p>
    <w:p w14:paraId="4000AD47">
      <w:pPr>
        <w:pStyle w:val="2"/>
        <w:spacing w:line="318" w:lineRule="auto"/>
      </w:pPr>
    </w:p>
    <w:p w14:paraId="1479CE16">
      <w:pPr>
        <w:spacing w:before="101" w:line="220" w:lineRule="auto"/>
        <w:ind w:left="671"/>
        <w:rPr>
          <w:rFonts w:ascii="楷体" w:hAnsi="楷体" w:eastAsia="楷体" w:cs="楷体"/>
          <w:sz w:val="31"/>
          <w:szCs w:val="31"/>
        </w:rPr>
      </w:pPr>
      <w:bookmarkStart w:id="55" w:name="bookmark6"/>
      <w:bookmarkEnd w:id="55"/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一、产品价值有待提升</w:t>
      </w:r>
    </w:p>
    <w:p w14:paraId="6B0B3E67">
      <w:pPr>
        <w:spacing w:before="190" w:line="329" w:lineRule="auto"/>
        <w:ind w:left="30" w:right="81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南部六县受自然条件限制，农业生产以旱作种植为主，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亩产相对较低；农产品结构有待进一步优化提升，有机认证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土地面积、“三标一品”数量有待继续扩大，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面向高端市场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的优质产品产量及质量有待持续提升；品牌打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造和市场宣传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力度有待加强，品牌知名度、影响力和品牌溢价能力有待提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高，特色优势农产品尚未充分实现优质优价，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特色农业整体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经济效益有待不断提升。</w:t>
      </w:r>
    </w:p>
    <w:p w14:paraId="007C62F9">
      <w:pPr>
        <w:spacing w:before="51" w:line="22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二、产业体系有待完善</w:t>
      </w:r>
    </w:p>
    <w:p w14:paraId="0A7E1831">
      <w:pPr>
        <w:spacing w:before="190" w:line="327" w:lineRule="auto"/>
        <w:ind w:left="23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农产品加工及食品制造业规模尚较小，尤其高附加值的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精深加工业发展不足，区域内农产品加工业产值与农业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总产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值之比明显低于全省水平；商贸物流等服务业也有待优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升，农业的文化体验、休闲旅游等文旅价值也有待发掘做优，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现代农业产业体系有待完善和产业价值有待放大。</w:t>
      </w:r>
    </w:p>
    <w:p w14:paraId="319A6F5A">
      <w:pPr>
        <w:spacing w:before="54" w:line="220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三、产业布局有待优化</w:t>
      </w:r>
    </w:p>
    <w:p w14:paraId="2294028D">
      <w:pPr>
        <w:spacing w:before="191" w:line="328" w:lineRule="auto"/>
        <w:ind w:left="17" w:right="81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各县自然环境与资源禀赋相近、产业相似，均将特色农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业作为发展重点，虽然初步形成各自一些特色品类，但仍存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在较大交叉和同质化，在招商引资、项目建设和市场销售等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方面竞争大于合作，总体呈现“散、乱、小”的特点，尚未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形成空间集聚、产业链耦合的发展布局，各县在产业定位与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聚焦发展上仍有待进一步明晰和加强。</w:t>
      </w:r>
    </w:p>
    <w:p w14:paraId="2E5FD2D2">
      <w:pPr>
        <w:spacing w:before="57" w:line="220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四、产业组织有待提升</w:t>
      </w:r>
    </w:p>
    <w:p w14:paraId="5976E8BE">
      <w:pPr>
        <w:spacing w:before="191" w:line="220" w:lineRule="auto"/>
        <w:ind w:left="6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龙头企业数量偏少，尤其缺乏具有现代企业制度和运营</w:t>
      </w:r>
    </w:p>
    <w:p w14:paraId="62F4DAA4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388044DD">
      <w:pPr>
        <w:pStyle w:val="2"/>
        <w:spacing w:line="276" w:lineRule="auto"/>
      </w:pPr>
    </w:p>
    <w:p w14:paraId="6DC28C46">
      <w:pPr>
        <w:pStyle w:val="2"/>
        <w:spacing w:line="277" w:lineRule="auto"/>
      </w:pPr>
    </w:p>
    <w:p w14:paraId="73DB6B50">
      <w:pPr>
        <w:pStyle w:val="2"/>
        <w:spacing w:line="277" w:lineRule="auto"/>
      </w:pPr>
    </w:p>
    <w:p w14:paraId="0533E805">
      <w:pPr>
        <w:pStyle w:val="2"/>
        <w:spacing w:line="277" w:lineRule="auto"/>
      </w:pPr>
    </w:p>
    <w:p w14:paraId="2B3E85B3">
      <w:pPr>
        <w:spacing w:before="101" w:line="327" w:lineRule="auto"/>
        <w:ind w:left="26" w:right="147" w:firstLine="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管理经验，资金实力和资源整合能力强及跨区域布局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发展的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大中型龙头企业；相关专业市场多在培育发展之中，市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场影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响力、资源整合力和产业带动力均有待提升；相关产业联盟、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协会多为县域范围内成立，缺乏跨县域协调组织能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力，并在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行业影响力、资源整合力和产业促进等方面有待提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升。</w:t>
      </w:r>
    </w:p>
    <w:p w14:paraId="0ACD7461">
      <w:pPr>
        <w:spacing w:before="54" w:line="220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五、文旅产业有待突破</w:t>
      </w:r>
    </w:p>
    <w:p w14:paraId="313421F3">
      <w:pPr>
        <w:spacing w:before="190" w:line="328" w:lineRule="auto"/>
        <w:ind w:left="30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南六县文旅资源众多，但潜力挖掘不足，缺乏具有较强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资金实力和市场化运营经验的龙头企业；开发建设档次不高，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4A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级 以上景区偏少，尤其缺乏具有较大影响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力和号召力的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5A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级龙头景区；各县和各景区独立运营，缺乏联动机制，未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能形成联合宣传、整合营销的旅游精品路线和相互促进、合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 作共赢的协同发展格局。同时，交通等基础设施有待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完善，</w:t>
      </w:r>
    </w:p>
    <w:p w14:paraId="21F6DD5A">
      <w:pPr>
        <w:spacing w:before="59" w:line="325" w:lineRule="auto"/>
        <w:ind w:left="32" w:right="242" w:firstLine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吃、住、行、游、娱、购等配套服务设施有待健全，接待能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力和服务质量有待提升。目前以本地化、近程化、短期化为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主和较为依赖门票经济，文旅资源尚未能充分转化为产业优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势和经济价值。</w:t>
      </w:r>
    </w:p>
    <w:p w14:paraId="5D7C151B">
      <w:pPr>
        <w:spacing w:line="32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6" w:h="16839"/>
          <w:pgMar w:top="400" w:right="1557" w:bottom="1372" w:left="1785" w:header="0" w:footer="1212" w:gutter="0"/>
          <w:cols w:space="720" w:num="1"/>
        </w:sectPr>
      </w:pPr>
    </w:p>
    <w:p w14:paraId="5AE6FB8C">
      <w:pPr>
        <w:pStyle w:val="2"/>
        <w:spacing w:line="268" w:lineRule="auto"/>
      </w:pPr>
    </w:p>
    <w:p w14:paraId="5BC13624">
      <w:pPr>
        <w:pStyle w:val="2"/>
        <w:spacing w:line="269" w:lineRule="auto"/>
      </w:pPr>
    </w:p>
    <w:p w14:paraId="73CCF5FC">
      <w:pPr>
        <w:pStyle w:val="2"/>
        <w:spacing w:line="269" w:lineRule="auto"/>
      </w:pPr>
    </w:p>
    <w:p w14:paraId="3EB1AFE9">
      <w:pPr>
        <w:pStyle w:val="2"/>
        <w:spacing w:line="269" w:lineRule="auto"/>
      </w:pPr>
    </w:p>
    <w:p w14:paraId="72CCB536">
      <w:pPr>
        <w:spacing w:before="184" w:line="185" w:lineRule="auto"/>
        <w:ind w:left="2524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56" w:name="bookmark7"/>
      <w:bookmarkEnd w:id="56"/>
      <w:bookmarkStart w:id="57" w:name="bookmark10"/>
      <w:bookmarkEnd w:id="57"/>
      <w:bookmarkStart w:id="58" w:name="bookmark8"/>
      <w:bookmarkEnd w:id="58"/>
      <w:r>
        <w:rPr>
          <w:rFonts w:ascii="微软雅黑" w:hAnsi="微软雅黑" w:eastAsia="微软雅黑" w:cs="微软雅黑"/>
          <w:spacing w:val="9"/>
          <w:sz w:val="43"/>
          <w:szCs w:val="43"/>
        </w:rPr>
        <w:t>第二章</w:t>
      </w:r>
      <w:r>
        <w:rPr>
          <w:rFonts w:ascii="微软雅黑" w:hAnsi="微软雅黑" w:eastAsia="微软雅黑" w:cs="微软雅黑"/>
          <w:spacing w:val="9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发展环境</w:t>
      </w:r>
    </w:p>
    <w:p w14:paraId="6237588F">
      <w:pPr>
        <w:pStyle w:val="2"/>
        <w:spacing w:line="348" w:lineRule="auto"/>
      </w:pPr>
    </w:p>
    <w:p w14:paraId="1D22EFC2">
      <w:pPr>
        <w:spacing w:before="10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59" w:name="bookmark9"/>
      <w:bookmarkEnd w:id="59"/>
      <w:r>
        <w:rPr>
          <w:rFonts w:ascii="黑体" w:hAnsi="黑体" w:eastAsia="黑体" w:cs="黑体"/>
          <w:spacing w:val="5"/>
          <w:sz w:val="31"/>
          <w:szCs w:val="31"/>
        </w:rPr>
        <w:t>第一节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面临机遇</w:t>
      </w:r>
    </w:p>
    <w:p w14:paraId="2233DA15">
      <w:pPr>
        <w:pStyle w:val="2"/>
        <w:spacing w:line="319" w:lineRule="auto"/>
      </w:pPr>
    </w:p>
    <w:p w14:paraId="7AF8EC9F">
      <w:pPr>
        <w:spacing w:before="101" w:line="220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一、政策机遇</w:t>
      </w:r>
    </w:p>
    <w:p w14:paraId="356D3306">
      <w:pPr>
        <w:spacing w:before="197" w:line="331" w:lineRule="auto"/>
        <w:ind w:left="22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从国家战略层面看，国家新时代推进西部大开发形成新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格局、推进黄河流域生态保护和高质量发展、支持革命老区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振兴发展、全面实施乡村振兴战略等战略叠加效应加速释放，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为发展争取更多政策、项目、资金等方面的支持提供了难得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机遇。从省内来看，省委、省政府出台《关于支持县域经济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高质量发展的接续政策措施》，统筹更多政策、资金、力量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向县域倾斜下沉；陕西苹果“北扩”、畜牧业“北移”步伐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加快，陕北成为苹果产业新发展区、现代畜牧业发展的热土。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从市内来看，市委、市政府出台《关于支持南部产业振兴促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进共同富裕的若干意见》，设立支持南部县专项资金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亿元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和总规模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亿元南部县产业振兴基金，并出台多个支持优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势农业和文旅产业发展政策；扬榆、南北县市区对口帮扶在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产业园区共建、产业合作与项目引进、劳务协作、消费帮扶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等方面协作持续深化。一系列政策红利、改革红利和发展红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利持续释放，为南六县产业发展提供了良好的政策机遇。</w:t>
      </w:r>
    </w:p>
    <w:p w14:paraId="3CB600F0">
      <w:pPr>
        <w:spacing w:before="55" w:line="223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二、市场机遇</w:t>
      </w:r>
    </w:p>
    <w:p w14:paraId="0F03A46C">
      <w:pPr>
        <w:spacing w:before="184" w:line="325" w:lineRule="auto"/>
        <w:ind w:left="23" w:right="242" w:firstLine="66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随着我国居民收入水平的不断提高和生活水平的持续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改善，对特色优质农产品的需求呈现出增长态势，为南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发展优质、有机、高端农产品提供了良好市场机遇。随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着人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们生活节奏加快，方便、快捷的预制菜产品迎来较快市场增</w:t>
      </w:r>
    </w:p>
    <w:p w14:paraId="751B1719">
      <w:pPr>
        <w:spacing w:line="32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6" w:h="16839"/>
          <w:pgMar w:top="400" w:right="1557" w:bottom="1374" w:left="1785" w:header="0" w:footer="1212" w:gutter="0"/>
          <w:cols w:space="720" w:num="1"/>
        </w:sectPr>
      </w:pPr>
    </w:p>
    <w:p w14:paraId="0D8D9D78">
      <w:pPr>
        <w:pStyle w:val="2"/>
        <w:spacing w:line="276" w:lineRule="auto"/>
      </w:pPr>
    </w:p>
    <w:p w14:paraId="1F4CF88C">
      <w:pPr>
        <w:pStyle w:val="2"/>
        <w:spacing w:line="276" w:lineRule="auto"/>
      </w:pPr>
    </w:p>
    <w:p w14:paraId="7814F31B">
      <w:pPr>
        <w:pStyle w:val="2"/>
        <w:spacing w:line="276" w:lineRule="auto"/>
      </w:pPr>
    </w:p>
    <w:p w14:paraId="65D204EE">
      <w:pPr>
        <w:pStyle w:val="2"/>
        <w:spacing w:line="277" w:lineRule="auto"/>
      </w:pPr>
    </w:p>
    <w:p w14:paraId="06CC6CC4">
      <w:pPr>
        <w:spacing w:before="101" w:line="329" w:lineRule="auto"/>
        <w:ind w:left="23" w:right="13" w:firstLine="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长，为南六县依托农业优势大力发展预制菜产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业提供良好契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机。国务院办公厅印发《关于释放旅游消费潜力推动旅游业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高质量发展的若干措施》，国家发展改革委等部门出台《关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于打造消费新场景培育消费新增长点的措施》，提出培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育餐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饮消费新场景、文旅体育消费新场景等系列措施，进一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步为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南六县挖掘地方特色美食资源、大力发展特色食品、预制菜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产业和文旅产业带来机遇。</w:t>
      </w:r>
    </w:p>
    <w:p w14:paraId="2B41B9CA">
      <w:pPr>
        <w:spacing w:before="55" w:line="227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三、技术机遇</w:t>
      </w:r>
    </w:p>
    <w:p w14:paraId="146866C6">
      <w:pPr>
        <w:spacing w:before="174" w:line="329" w:lineRule="auto"/>
        <w:ind w:left="16" w:right="13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新一轮科技革命和产业变革深入发展，现代生物技术、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信息技术及先进的农业装备技术发展迅猛，以大数据、物联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网、人工智能等为代表的数字农业在农业生产经营各领域各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环节融合应用，农产品自动检测、智能分拣、机械采摘等现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代农业装备加快发展，植保无人机、农业机器人等农机装备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应用场景不断扩大，为南六县农业创新发展、机器代人、提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升效率效益提供了良好的技术机遇。</w:t>
      </w:r>
    </w:p>
    <w:p w14:paraId="548A570B">
      <w:pPr>
        <w:spacing w:before="19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60" w:name="bookmark11"/>
      <w:bookmarkEnd w:id="60"/>
      <w:r>
        <w:rPr>
          <w:rFonts w:ascii="黑体" w:hAnsi="黑体" w:eastAsia="黑体" w:cs="黑体"/>
          <w:spacing w:val="7"/>
          <w:sz w:val="31"/>
          <w:szCs w:val="31"/>
        </w:rPr>
        <w:t>第二节  不利因素</w:t>
      </w:r>
    </w:p>
    <w:p w14:paraId="7BCA609F">
      <w:pPr>
        <w:pStyle w:val="2"/>
        <w:spacing w:line="318" w:lineRule="auto"/>
      </w:pPr>
    </w:p>
    <w:p w14:paraId="5F6BB855">
      <w:pPr>
        <w:spacing w:before="101" w:line="219" w:lineRule="auto"/>
        <w:ind w:left="671"/>
        <w:rPr>
          <w:rFonts w:ascii="楷体" w:hAnsi="楷体" w:eastAsia="楷体" w:cs="楷体"/>
          <w:sz w:val="31"/>
          <w:szCs w:val="31"/>
        </w:rPr>
      </w:pPr>
      <w:bookmarkStart w:id="61" w:name="bookmark12"/>
      <w:bookmarkEnd w:id="61"/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一、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国内经济复苏曲折</w:t>
      </w:r>
    </w:p>
    <w:p w14:paraId="51086711">
      <w:pPr>
        <w:spacing w:before="188" w:line="329" w:lineRule="auto"/>
        <w:ind w:left="22" w:right="13" w:firstLine="67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国内经济受世界经济形势及国内经济结构调整、新旧动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能转换等多重因素影响，正处于阵痛期，面临增速放缓和稳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增长的较大压力。当前宏观经济形势对南六县产业实现较快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发展形成一定制约。有效需求不足，尤其是消费需求偏弱，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将对产业结构以消费型产业为主的南六县带来不利影响；预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期减弱，尤其产业投资盈利预期减弱，将对内生动力不足、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更多依赖外部投资的南六县招商引资带来更大难度。</w:t>
      </w:r>
    </w:p>
    <w:p w14:paraId="706F9930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376DD680">
      <w:pPr>
        <w:pStyle w:val="2"/>
        <w:spacing w:line="277" w:lineRule="auto"/>
      </w:pPr>
    </w:p>
    <w:p w14:paraId="4FE54ED4">
      <w:pPr>
        <w:pStyle w:val="2"/>
        <w:spacing w:line="277" w:lineRule="auto"/>
      </w:pPr>
    </w:p>
    <w:p w14:paraId="7F1A1B55">
      <w:pPr>
        <w:pStyle w:val="2"/>
        <w:spacing w:line="277" w:lineRule="auto"/>
      </w:pPr>
    </w:p>
    <w:p w14:paraId="204F615B">
      <w:pPr>
        <w:pStyle w:val="2"/>
        <w:spacing w:line="278" w:lineRule="auto"/>
      </w:pPr>
    </w:p>
    <w:p w14:paraId="6E3266C3">
      <w:pPr>
        <w:spacing w:before="101" w:line="223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二、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国际环境复杂多变</w:t>
      </w:r>
    </w:p>
    <w:p w14:paraId="35D28B94">
      <w:pPr>
        <w:spacing w:before="186" w:line="322" w:lineRule="auto"/>
        <w:ind w:left="26" w:right="474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复杂多变的国际环境和不断增加的贸易壁垒对南六县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优质农产品出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口，尤其是出口到消费能力较强的发达国家实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现优质优价，大力发展外向型农业带来不利影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响。</w:t>
      </w:r>
    </w:p>
    <w:p w14:paraId="1EFD8E45">
      <w:pPr>
        <w:spacing w:before="51" w:line="224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三、市场竞争日趋激烈</w:t>
      </w:r>
    </w:p>
    <w:p w14:paraId="7DDFD4CE">
      <w:pPr>
        <w:spacing w:before="186" w:line="318" w:lineRule="auto"/>
        <w:ind w:left="34" w:firstLine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目前各省市县均纷纷推出各具区域特色的优势“土特产”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和大打“文旅牌”，相关领域市场竞争日趋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激烈。同时，国</w:t>
      </w:r>
    </w:p>
    <w:p w14:paraId="2C232E43">
      <w:pPr>
        <w:spacing w:before="50" w:line="326" w:lineRule="auto"/>
        <w:ind w:left="30" w:right="476" w:firstLine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际优质畜牧农产品的进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口引进也将对国内产品形成一定冲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击，加剧市场竞争。作为既是农业县又是生态功能区的南六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县，可选择产业较少，相关产业面临日趋激烈的市场竞争和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不进则退的发展挑战。</w:t>
      </w:r>
    </w:p>
    <w:p w14:paraId="1A19DD89">
      <w:pPr>
        <w:spacing w:line="32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1906" w:h="16839"/>
          <w:pgMar w:top="400" w:right="1325" w:bottom="1374" w:left="1785" w:header="0" w:footer="1212" w:gutter="0"/>
          <w:cols w:space="720" w:num="1"/>
        </w:sectPr>
      </w:pPr>
    </w:p>
    <w:p w14:paraId="7CE10CF2">
      <w:pPr>
        <w:pStyle w:val="2"/>
        <w:spacing w:line="263" w:lineRule="auto"/>
      </w:pPr>
    </w:p>
    <w:p w14:paraId="726D5B3B">
      <w:pPr>
        <w:pStyle w:val="2"/>
        <w:spacing w:line="263" w:lineRule="auto"/>
      </w:pPr>
    </w:p>
    <w:p w14:paraId="75A8B9EB">
      <w:pPr>
        <w:pStyle w:val="2"/>
        <w:spacing w:line="263" w:lineRule="auto"/>
      </w:pPr>
    </w:p>
    <w:p w14:paraId="2F800E55">
      <w:pPr>
        <w:pStyle w:val="2"/>
        <w:spacing w:line="264" w:lineRule="auto"/>
      </w:pPr>
    </w:p>
    <w:p w14:paraId="572BB31A">
      <w:pPr>
        <w:spacing w:before="184" w:line="216" w:lineRule="auto"/>
        <w:ind w:left="2524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62" w:name="bookmark14"/>
      <w:bookmarkEnd w:id="62"/>
      <w:bookmarkStart w:id="63" w:name="bookmark13"/>
      <w:bookmarkEnd w:id="63"/>
      <w:bookmarkStart w:id="64" w:name="bookmark16"/>
      <w:bookmarkEnd w:id="64"/>
      <w:r>
        <w:rPr>
          <w:rFonts w:ascii="微软雅黑" w:hAnsi="微软雅黑" w:eastAsia="微软雅黑" w:cs="微软雅黑"/>
          <w:spacing w:val="8"/>
          <w:sz w:val="43"/>
          <w:szCs w:val="43"/>
        </w:rPr>
        <w:t>第三章</w:t>
      </w:r>
      <w:r>
        <w:rPr>
          <w:rFonts w:ascii="微软雅黑" w:hAnsi="微软雅黑" w:eastAsia="微软雅黑" w:cs="微软雅黑"/>
          <w:spacing w:val="9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总体思路</w:t>
      </w:r>
    </w:p>
    <w:p w14:paraId="2EBC837A">
      <w:pPr>
        <w:pStyle w:val="2"/>
        <w:spacing w:line="275" w:lineRule="auto"/>
      </w:pPr>
    </w:p>
    <w:p w14:paraId="0A4F1B68">
      <w:pPr>
        <w:spacing w:before="10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65" w:name="bookmark15"/>
      <w:bookmarkEnd w:id="65"/>
      <w:r>
        <w:rPr>
          <w:rFonts w:ascii="黑体" w:hAnsi="黑体" w:eastAsia="黑体" w:cs="黑体"/>
          <w:spacing w:val="7"/>
          <w:sz w:val="31"/>
          <w:szCs w:val="31"/>
        </w:rPr>
        <w:t>第一节  指导思想</w:t>
      </w:r>
    </w:p>
    <w:p w14:paraId="18B9DE17">
      <w:pPr>
        <w:pStyle w:val="2"/>
        <w:spacing w:line="323" w:lineRule="auto"/>
      </w:pPr>
    </w:p>
    <w:p w14:paraId="4102FB85">
      <w:pPr>
        <w:spacing w:before="100" w:line="331" w:lineRule="auto"/>
        <w:ind w:left="26" w:firstLine="68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以习近平新时代中国特色社会主义思想为指导，认真贯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彻党的二十大和二十届一中、二中、三中全会精神，深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入落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实习近平总书记来陕考察重要讲话重要指示，完整准确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贯彻新发展理念，围绕南六县产业振兴，积极谋产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业、找能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人、扶企业、抓项目，以优势特色农业和文旅业为主导产业，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以龙头企业为带动，以科技创新为支撑，以一体化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协同联动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为抓手，通过市场引领、政府引导，对南六县产业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进行一体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化统筹布局，一体化构建全产业链，一体化推进公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用品牌建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设与宣传推广，一体化建立市场营销与物流体系，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并积极推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动农文旅一体化融合发展，着力打造以有机旱作为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特色的优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质高端农产品供应基地和农文旅相融合的全域旅游发展格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局，以产业高质量发展推动南六县富民强县，促进全市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区域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协调发展、共同富裕，为谱写榆林高质量发展新篇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章和如期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bookmarkStart w:id="66" w:name="bookmark18"/>
      <w:bookmarkEnd w:id="66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实现社会主义现代化注入新动能。</w:t>
      </w:r>
    </w:p>
    <w:p w14:paraId="5D1BC887">
      <w:pPr>
        <w:spacing w:before="188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67" w:name="bookmark17"/>
      <w:bookmarkEnd w:id="67"/>
      <w:r>
        <w:rPr>
          <w:rFonts w:ascii="黑体" w:hAnsi="黑体" w:eastAsia="黑体" w:cs="黑体"/>
          <w:spacing w:val="7"/>
          <w:sz w:val="31"/>
          <w:szCs w:val="31"/>
        </w:rPr>
        <w:t>第二节  基本原则</w:t>
      </w:r>
    </w:p>
    <w:p w14:paraId="5FA8F741">
      <w:pPr>
        <w:pStyle w:val="2"/>
        <w:spacing w:line="317" w:lineRule="auto"/>
      </w:pPr>
    </w:p>
    <w:p w14:paraId="18E897C8">
      <w:pPr>
        <w:spacing w:before="102" w:line="325" w:lineRule="auto"/>
        <w:ind w:left="23" w:right="83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聚焦特色、高端发展。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围绕区域优势特色农产品，着力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做好“土特产”文章，积极推进品种培优、品质提升、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品牌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打造、有机认证和标准化生产，做优、做精、高端发展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升单位产出与经济效益，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以优质优价打造产业竞争优势。</w:t>
      </w:r>
    </w:p>
    <w:p w14:paraId="1F6C1B68">
      <w:pPr>
        <w:spacing w:before="57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统筹布局、协同发展。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加强南六县产业一体化统筹布局，</w:t>
      </w:r>
    </w:p>
    <w:p w14:paraId="26F4A628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08EAD3F8">
      <w:pPr>
        <w:pStyle w:val="2"/>
        <w:spacing w:line="277" w:lineRule="auto"/>
      </w:pPr>
    </w:p>
    <w:p w14:paraId="2D96DB63">
      <w:pPr>
        <w:pStyle w:val="2"/>
        <w:spacing w:line="277" w:lineRule="auto"/>
      </w:pPr>
    </w:p>
    <w:p w14:paraId="07D8B800">
      <w:pPr>
        <w:pStyle w:val="2"/>
        <w:spacing w:line="277" w:lineRule="auto"/>
      </w:pPr>
    </w:p>
    <w:p w14:paraId="61F774A7">
      <w:pPr>
        <w:pStyle w:val="2"/>
        <w:spacing w:line="278" w:lineRule="auto"/>
      </w:pPr>
    </w:p>
    <w:p w14:paraId="40C57270">
      <w:pPr>
        <w:spacing w:before="101" w:line="322" w:lineRule="auto"/>
        <w:ind w:left="2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推动各县结合自身比较优势，择优选择和错位发展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县域特色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农产品，形成各具特色和集聚效应、品牌效应的差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异化主导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产业；强化文旅资源整合和整体营销，推动跨区域协同发展。</w:t>
      </w:r>
    </w:p>
    <w:p w14:paraId="5B32C852">
      <w:pPr>
        <w:spacing w:before="55" w:line="327" w:lineRule="auto"/>
        <w:ind w:left="19" w:right="89" w:firstLine="67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三产联动、融合发展。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围绕全产业链打造，大力发展农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产品加工业，加快发展农产品集散交易商贸流通业，培育做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大种质资源与育种产业，积极推动农文旅融合，构建一二三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产联动、相互促进与支撑、多业态融合发展的现代农业产业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体系。</w:t>
      </w:r>
    </w:p>
    <w:p w14:paraId="2C9638D8">
      <w:pPr>
        <w:spacing w:before="57" w:line="327" w:lineRule="auto"/>
        <w:ind w:left="22" w:right="103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对外合作、开放发展。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积极推进“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飞地经济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”等发展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模式，加强与区域外部产业对接与合作，共建原料基地、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加工基地、商贸物流基地等，弥补自身产业要素、产业链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短板环节。积极拓展国际市场，加强国际合作，大力发展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外向型农业。</w:t>
      </w:r>
    </w:p>
    <w:p w14:paraId="38130252">
      <w:pPr>
        <w:spacing w:before="52" w:line="325" w:lineRule="auto"/>
        <w:ind w:left="26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科技赋能、创新发展。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着力实施创新驱动发展战略，完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善创新体系，加大科技投入；充分依靠现代生物技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术、信息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技术及先进农业装备技术，大力发展生物育种、数字农业、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智慧农业、设施农业及推动农业机械化，提升产业效率效益。</w:t>
      </w:r>
    </w:p>
    <w:p w14:paraId="127F19AF">
      <w:pPr>
        <w:spacing w:before="192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68" w:name="bookmark19"/>
      <w:bookmarkEnd w:id="68"/>
      <w:bookmarkStart w:id="69" w:name="bookmark20"/>
      <w:bookmarkEnd w:id="69"/>
      <w:r>
        <w:rPr>
          <w:rFonts w:ascii="黑体" w:hAnsi="黑体" w:eastAsia="黑体" w:cs="黑体"/>
          <w:spacing w:val="7"/>
          <w:sz w:val="31"/>
          <w:szCs w:val="31"/>
        </w:rPr>
        <w:t>第三节  产业定位</w:t>
      </w:r>
    </w:p>
    <w:p w14:paraId="6F151AD8">
      <w:pPr>
        <w:pStyle w:val="2"/>
        <w:spacing w:line="316" w:lineRule="auto"/>
      </w:pPr>
    </w:p>
    <w:p w14:paraId="2F9611BA">
      <w:pPr>
        <w:spacing w:before="101" w:line="318" w:lineRule="auto"/>
        <w:ind w:left="30" w:right="9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基于自然禀赋、发展条件和产业现状，南六县主导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定位为特色现代农业和文旅产业。</w:t>
      </w:r>
    </w:p>
    <w:p w14:paraId="433DE9F1">
      <w:pPr>
        <w:spacing w:before="52" w:line="225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一、特色现代农业</w:t>
      </w:r>
    </w:p>
    <w:p w14:paraId="36A4E250">
      <w:pPr>
        <w:spacing w:before="181" w:line="323" w:lineRule="auto"/>
        <w:ind w:left="29" w:right="10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8"/>
          <w:sz w:val="31"/>
          <w:szCs w:val="31"/>
        </w:rPr>
        <w:t>着力打造全产业链有机高端特色农产品供应基地。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力发展高效旱作有机农业，围绕区域小米、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山地苹果、红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枣（酸枣）、青梨、中药材等特色优势种植业和肉牛、白绒</w:t>
      </w:r>
    </w:p>
    <w:p w14:paraId="39ECB08E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" w:type="default"/>
          <w:pgSz w:w="11906" w:h="16839"/>
          <w:pgMar w:top="400" w:right="1710" w:bottom="1374" w:left="1785" w:header="0" w:footer="1212" w:gutter="0"/>
          <w:cols w:space="720" w:num="1"/>
        </w:sectPr>
      </w:pPr>
    </w:p>
    <w:p w14:paraId="380D5081">
      <w:pPr>
        <w:pStyle w:val="2"/>
        <w:spacing w:line="277" w:lineRule="auto"/>
      </w:pPr>
    </w:p>
    <w:p w14:paraId="5A91054F">
      <w:pPr>
        <w:pStyle w:val="2"/>
        <w:spacing w:line="277" w:lineRule="auto"/>
      </w:pPr>
    </w:p>
    <w:p w14:paraId="6956C578">
      <w:pPr>
        <w:pStyle w:val="2"/>
        <w:spacing w:line="278" w:lineRule="auto"/>
      </w:pPr>
    </w:p>
    <w:p w14:paraId="6CE78A0D">
      <w:pPr>
        <w:pStyle w:val="2"/>
        <w:spacing w:line="278" w:lineRule="auto"/>
      </w:pPr>
    </w:p>
    <w:p w14:paraId="4D15905C">
      <w:pPr>
        <w:spacing w:before="101" w:line="328" w:lineRule="auto"/>
        <w:ind w:left="19" w:right="264" w:firstLine="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山羊、生猪等特色优势养殖业，积极延链、拓链、强链，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构建集育种、种植（养殖）、加工、商贸物流及农旅等于一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体的全产业链，形成现代农业产业体系、生产体系和经营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体系，做大做强做优特色产业集群，做靓唱响区域品牌，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发展成为以有机旱作为特色的国内知名绿色有机、优质高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端农产品供应基地。</w:t>
      </w:r>
    </w:p>
    <w:p w14:paraId="258A76E2">
      <w:pPr>
        <w:spacing w:before="53" w:line="22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二、文旅产业</w:t>
      </w:r>
    </w:p>
    <w:p w14:paraId="1B18F9A8">
      <w:pPr>
        <w:spacing w:before="194" w:line="329" w:lineRule="auto"/>
        <w:ind w:left="29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着力打造农文旅融合全域旅游发展格局。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深入发掘具有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鲜明地域特色的陕北文化、黄土文化、黄河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文化、农耕文化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和红色文化等文旅资源，打造一批特色文化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展示、体验和研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学旅游景点、景区。积极推动特色农业、乡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村建设与文旅业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融合发展，打造一批休闲农业示范点、乡村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旅游示范村、重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点村，形成一批特色农产品、特色食品、特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色工艺品等文旅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商品，充分发挥文旅业带动作用，实现以旅促农、以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农带旅。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积极推进全域旅游，推动南六县打造形成全域旅游发展格局。</w:t>
      </w:r>
    </w:p>
    <w:p w14:paraId="46F2BDB5">
      <w:pPr>
        <w:spacing w:before="190" w:line="226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70" w:name="bookmark22"/>
      <w:bookmarkEnd w:id="70"/>
      <w:bookmarkStart w:id="71" w:name="bookmark21"/>
      <w:bookmarkEnd w:id="71"/>
      <w:r>
        <w:rPr>
          <w:rFonts w:ascii="黑体" w:hAnsi="黑体" w:eastAsia="黑体" w:cs="黑体"/>
          <w:spacing w:val="7"/>
          <w:sz w:val="31"/>
          <w:szCs w:val="31"/>
        </w:rPr>
        <w:t>第四节  发展目标</w:t>
      </w:r>
    </w:p>
    <w:p w14:paraId="6EBED02A">
      <w:pPr>
        <w:pStyle w:val="2"/>
        <w:spacing w:line="320" w:lineRule="auto"/>
      </w:pPr>
    </w:p>
    <w:p w14:paraId="742A458E">
      <w:pPr>
        <w:spacing w:before="100" w:line="322" w:lineRule="auto"/>
        <w:ind w:left="30" w:right="252" w:firstLine="68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以“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时不我待、只争朝夕”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的紧迫感和“持之以恒、久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久为功”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的战略定力，快速推进、分步实施，力争实现“两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年见成效，五年大跨越，五年大发展”。其中：</w:t>
      </w:r>
    </w:p>
    <w:p w14:paraId="77CB69A7">
      <w:pPr>
        <w:spacing w:before="56" w:line="327" w:lineRule="auto"/>
        <w:ind w:left="25" w:right="154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南六县特色农业差异化、专业化、集聚化、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全产业链协同联动发展格局初步形成，特色优势产业规模化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水平明显提升，形成一批十亿级的全产业链产业；每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县建成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1-2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个农产品加工领军企业，农产品加工业与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农业总产值比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值达到全省平均水平；现代化流通体系更加健全，“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区域公</w:t>
      </w:r>
    </w:p>
    <w:p w14:paraId="7058100B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" w:type="default"/>
          <w:pgSz w:w="11906" w:h="16839"/>
          <w:pgMar w:top="400" w:right="1550" w:bottom="1374" w:left="1785" w:header="0" w:footer="1212" w:gutter="0"/>
          <w:cols w:space="720" w:num="1"/>
        </w:sectPr>
      </w:pPr>
    </w:p>
    <w:p w14:paraId="64143D59">
      <w:pPr>
        <w:pStyle w:val="2"/>
        <w:spacing w:line="276" w:lineRule="auto"/>
      </w:pPr>
    </w:p>
    <w:p w14:paraId="5BFDC983">
      <w:pPr>
        <w:pStyle w:val="2"/>
        <w:spacing w:line="277" w:lineRule="auto"/>
      </w:pPr>
    </w:p>
    <w:p w14:paraId="43281018">
      <w:pPr>
        <w:pStyle w:val="2"/>
        <w:spacing w:line="277" w:lineRule="auto"/>
      </w:pPr>
    </w:p>
    <w:p w14:paraId="38D491E0">
      <w:pPr>
        <w:pStyle w:val="2"/>
        <w:spacing w:line="277" w:lineRule="auto"/>
      </w:pPr>
    </w:p>
    <w:p w14:paraId="4BD0CF3C">
      <w:pPr>
        <w:spacing w:before="101" w:line="323" w:lineRule="auto"/>
        <w:ind w:left="31" w:right="13" w:hanging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用品牌+企业产品品牌”双轮驱动的体系基本形成；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旅游协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同联动一体化发展和农文旅融合发展卓有成效，沿黄旅游取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得重要突破。</w:t>
      </w:r>
    </w:p>
    <w:p w14:paraId="25AA57B6">
      <w:pPr>
        <w:spacing w:before="49" w:line="330" w:lineRule="auto"/>
        <w:ind w:left="19" w:right="13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2030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南六县特色农业产品结构、产业布局和产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业规模、经济效益实现全面提升，现代农业产业体系、生产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体系和经营体系日趋完善，形成一批具有市场影响力的特色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产业集群、龙头企业和名优品牌，成为国内以有机旱作为特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色、具有较高知名度的有机高端农产品供应基地。文旅业全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面突破，形成一批高级别景区，配套设施与服务日趋完善，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国内影响力和游客数量、综合收入持续增长，与特色农业等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当地产业和乡村建设深入融合，带动作用不断增强，全域旅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游发展格局基本形成。</w:t>
      </w:r>
    </w:p>
    <w:p w14:paraId="24618F5C">
      <w:pPr>
        <w:spacing w:before="52" w:line="330" w:lineRule="auto"/>
        <w:ind w:left="23" w:right="1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以有机旱作和优质高端农产品为特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色的南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六县农业高质量发展体系全面建立，全域基本实现农业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现代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化，品牌效应、经济效益和市场竞争力持续提升。基于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旅游，农文旅融合发展，南六县成为我国黄河文化、黄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土文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化、陕北文化、红色文化及农耕文化的重要展示、体验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学旅游目的地，国内知名的休闲农业与乡村旅游打卡地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代特色农业与文旅产业成为南六县县域经济的重要支撑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为乡村振兴和新型城镇化及推动全市区域平衡发展、实现共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同富裕的重要驱动力。</w:t>
      </w:r>
    </w:p>
    <w:p w14:paraId="3189DE6D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682A34D4">
      <w:pPr>
        <w:pStyle w:val="2"/>
        <w:spacing w:line="267" w:lineRule="auto"/>
      </w:pPr>
    </w:p>
    <w:p w14:paraId="5233D588">
      <w:pPr>
        <w:pStyle w:val="2"/>
        <w:spacing w:line="267" w:lineRule="auto"/>
      </w:pPr>
    </w:p>
    <w:p w14:paraId="38511735">
      <w:pPr>
        <w:pStyle w:val="2"/>
        <w:spacing w:line="267" w:lineRule="auto"/>
      </w:pPr>
    </w:p>
    <w:p w14:paraId="704FF091">
      <w:pPr>
        <w:pStyle w:val="2"/>
        <w:spacing w:line="268" w:lineRule="auto"/>
      </w:pPr>
    </w:p>
    <w:p w14:paraId="78AC472C">
      <w:pPr>
        <w:spacing w:before="78" w:line="221" w:lineRule="auto"/>
        <w:ind w:left="284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表</w:t>
      </w:r>
      <w:r>
        <w:rPr>
          <w:rFonts w:ascii="黑体" w:hAnsi="黑体" w:eastAsia="黑体" w:cs="黑体"/>
          <w:spacing w:val="-4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3-1 主要发展目标指标</w:t>
      </w:r>
    </w:p>
    <w:p w14:paraId="32A67889">
      <w:pPr>
        <w:spacing w:line="66" w:lineRule="exact"/>
      </w:pPr>
    </w:p>
    <w:tbl>
      <w:tblPr>
        <w:tblStyle w:val="5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35"/>
        <w:gridCol w:w="2440"/>
        <w:gridCol w:w="1008"/>
        <w:gridCol w:w="846"/>
        <w:gridCol w:w="846"/>
        <w:gridCol w:w="846"/>
        <w:gridCol w:w="1275"/>
      </w:tblGrid>
      <w:tr w14:paraId="4CFB1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63" w:type="dxa"/>
            <w:vAlign w:val="top"/>
          </w:tcPr>
          <w:p w14:paraId="3594EF9F">
            <w:pPr>
              <w:pStyle w:val="6"/>
              <w:spacing w:before="223" w:line="221" w:lineRule="auto"/>
              <w:ind w:left="45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535" w:type="dxa"/>
            <w:textDirection w:val="tbRlV"/>
            <w:vAlign w:val="top"/>
          </w:tcPr>
          <w:p w14:paraId="2D62E4B4">
            <w:pPr>
              <w:pStyle w:val="6"/>
              <w:spacing w:before="145" w:line="209" w:lineRule="auto"/>
              <w:ind w:left="68"/>
            </w:pPr>
            <w:r>
              <w:rPr>
                <w:b/>
                <w:bCs/>
                <w:spacing w:val="33"/>
              </w:rPr>
              <w:t>产业</w:t>
            </w:r>
          </w:p>
        </w:tc>
        <w:tc>
          <w:tcPr>
            <w:tcW w:w="2440" w:type="dxa"/>
            <w:vAlign w:val="top"/>
          </w:tcPr>
          <w:p w14:paraId="1C971A18">
            <w:pPr>
              <w:pStyle w:val="6"/>
              <w:spacing w:before="224" w:line="220" w:lineRule="auto"/>
              <w:ind w:left="986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08" w:type="dxa"/>
            <w:vAlign w:val="top"/>
          </w:tcPr>
          <w:p w14:paraId="484C4A1A">
            <w:pPr>
              <w:pStyle w:val="6"/>
              <w:spacing w:before="262" w:line="183" w:lineRule="auto"/>
              <w:ind w:left="271"/>
            </w:pPr>
            <w:r>
              <w:rPr>
                <w:b/>
                <w:bCs/>
                <w:spacing w:val="-5"/>
              </w:rPr>
              <w:t>2023</w:t>
            </w:r>
          </w:p>
        </w:tc>
        <w:tc>
          <w:tcPr>
            <w:tcW w:w="846" w:type="dxa"/>
            <w:vAlign w:val="top"/>
          </w:tcPr>
          <w:p w14:paraId="46E52A50">
            <w:pPr>
              <w:pStyle w:val="6"/>
              <w:spacing w:before="262" w:line="183" w:lineRule="auto"/>
              <w:ind w:left="190"/>
            </w:pPr>
            <w:r>
              <w:rPr>
                <w:b/>
                <w:bCs/>
                <w:spacing w:val="-5"/>
              </w:rPr>
              <w:t>2025</w:t>
            </w:r>
          </w:p>
        </w:tc>
        <w:tc>
          <w:tcPr>
            <w:tcW w:w="846" w:type="dxa"/>
            <w:vAlign w:val="top"/>
          </w:tcPr>
          <w:p w14:paraId="72D21B8C">
            <w:pPr>
              <w:pStyle w:val="6"/>
              <w:spacing w:before="262" w:line="183" w:lineRule="auto"/>
              <w:ind w:left="191"/>
            </w:pPr>
            <w:r>
              <w:rPr>
                <w:b/>
                <w:bCs/>
                <w:spacing w:val="-5"/>
              </w:rPr>
              <w:t>2030</w:t>
            </w:r>
          </w:p>
        </w:tc>
        <w:tc>
          <w:tcPr>
            <w:tcW w:w="846" w:type="dxa"/>
            <w:vAlign w:val="top"/>
          </w:tcPr>
          <w:p w14:paraId="50A2535E">
            <w:pPr>
              <w:pStyle w:val="6"/>
              <w:spacing w:before="262" w:line="183" w:lineRule="auto"/>
              <w:ind w:left="192"/>
            </w:pPr>
            <w:r>
              <w:rPr>
                <w:b/>
                <w:bCs/>
                <w:spacing w:val="-5"/>
              </w:rPr>
              <w:t>2035</w:t>
            </w:r>
          </w:p>
        </w:tc>
        <w:tc>
          <w:tcPr>
            <w:tcW w:w="1275" w:type="dxa"/>
            <w:vAlign w:val="top"/>
          </w:tcPr>
          <w:p w14:paraId="4C80E1BA">
            <w:pPr>
              <w:pStyle w:val="6"/>
              <w:spacing w:before="223" w:line="221" w:lineRule="auto"/>
              <w:ind w:left="405"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 w14:paraId="6FFA3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3" w:type="dxa"/>
            <w:vAlign w:val="top"/>
          </w:tcPr>
          <w:p w14:paraId="7094E0FF">
            <w:pPr>
              <w:spacing w:line="315" w:lineRule="auto"/>
              <w:rPr>
                <w:rFonts w:ascii="Arial"/>
                <w:sz w:val="21"/>
              </w:rPr>
            </w:pPr>
          </w:p>
          <w:p w14:paraId="0BAF27D4">
            <w:pPr>
              <w:pStyle w:val="6"/>
              <w:spacing w:before="78" w:line="184" w:lineRule="auto"/>
              <w:ind w:left="246"/>
            </w:pPr>
            <w:r>
              <w:t>1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 w14:paraId="3A8733FE">
            <w:pPr>
              <w:pStyle w:val="6"/>
              <w:spacing w:before="145" w:line="209" w:lineRule="auto"/>
              <w:ind w:left="3080"/>
            </w:pPr>
            <w:r>
              <w:rPr>
                <w:spacing w:val="-1"/>
              </w:rPr>
              <w:t>特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色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农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业</w:t>
            </w:r>
          </w:p>
        </w:tc>
        <w:tc>
          <w:tcPr>
            <w:tcW w:w="2440" w:type="dxa"/>
            <w:vAlign w:val="top"/>
          </w:tcPr>
          <w:p w14:paraId="2031F7A8">
            <w:pPr>
              <w:spacing w:line="279" w:lineRule="auto"/>
              <w:rPr>
                <w:rFonts w:ascii="Arial"/>
                <w:sz w:val="21"/>
              </w:rPr>
            </w:pPr>
          </w:p>
          <w:p w14:paraId="46E6F596">
            <w:pPr>
              <w:pStyle w:val="6"/>
              <w:spacing w:before="78" w:line="219" w:lineRule="auto"/>
              <w:ind w:left="145"/>
            </w:pPr>
            <w:r>
              <w:rPr>
                <w:spacing w:val="-2"/>
              </w:rPr>
              <w:t>农业总产值（亿元）</w:t>
            </w:r>
          </w:p>
        </w:tc>
        <w:tc>
          <w:tcPr>
            <w:tcW w:w="1008" w:type="dxa"/>
            <w:vAlign w:val="top"/>
          </w:tcPr>
          <w:p w14:paraId="665B14F1">
            <w:pPr>
              <w:spacing w:line="317" w:lineRule="auto"/>
              <w:rPr>
                <w:rFonts w:ascii="Arial"/>
                <w:sz w:val="21"/>
              </w:rPr>
            </w:pPr>
          </w:p>
          <w:p w14:paraId="43BD9E8E">
            <w:pPr>
              <w:pStyle w:val="6"/>
              <w:spacing w:before="78" w:line="183" w:lineRule="auto"/>
              <w:ind w:left="211"/>
            </w:pPr>
            <w:r>
              <w:rPr>
                <w:spacing w:val="-3"/>
              </w:rPr>
              <w:t>203.4</w:t>
            </w:r>
          </w:p>
        </w:tc>
        <w:tc>
          <w:tcPr>
            <w:tcW w:w="846" w:type="dxa"/>
            <w:vAlign w:val="top"/>
          </w:tcPr>
          <w:p w14:paraId="7000C339">
            <w:pPr>
              <w:spacing w:line="315" w:lineRule="auto"/>
              <w:rPr>
                <w:rFonts w:ascii="Arial"/>
                <w:sz w:val="21"/>
              </w:rPr>
            </w:pPr>
          </w:p>
          <w:p w14:paraId="10EAF61D">
            <w:pPr>
              <w:pStyle w:val="6"/>
              <w:spacing w:before="78" w:line="184" w:lineRule="auto"/>
              <w:ind w:left="132"/>
            </w:pPr>
            <w:r>
              <w:rPr>
                <w:spacing w:val="-3"/>
              </w:rPr>
              <w:t>215.8</w:t>
            </w:r>
          </w:p>
        </w:tc>
        <w:tc>
          <w:tcPr>
            <w:tcW w:w="846" w:type="dxa"/>
            <w:vAlign w:val="top"/>
          </w:tcPr>
          <w:p w14:paraId="4A738261">
            <w:pPr>
              <w:spacing w:line="317" w:lineRule="auto"/>
              <w:rPr>
                <w:rFonts w:ascii="Arial"/>
                <w:sz w:val="21"/>
              </w:rPr>
            </w:pPr>
          </w:p>
          <w:p w14:paraId="070882A3">
            <w:pPr>
              <w:pStyle w:val="6"/>
              <w:spacing w:before="78" w:line="183" w:lineRule="auto"/>
              <w:ind w:left="133"/>
            </w:pPr>
            <w:r>
              <w:rPr>
                <w:spacing w:val="-3"/>
              </w:rPr>
              <w:t>278.4</w:t>
            </w:r>
          </w:p>
        </w:tc>
        <w:tc>
          <w:tcPr>
            <w:tcW w:w="846" w:type="dxa"/>
            <w:vAlign w:val="top"/>
          </w:tcPr>
          <w:p w14:paraId="3838FBB6">
            <w:pPr>
              <w:spacing w:line="317" w:lineRule="auto"/>
              <w:rPr>
                <w:rFonts w:ascii="Arial"/>
                <w:sz w:val="21"/>
              </w:rPr>
            </w:pPr>
          </w:p>
          <w:p w14:paraId="24F6B6CB">
            <w:pPr>
              <w:pStyle w:val="6"/>
              <w:spacing w:before="78" w:line="183" w:lineRule="auto"/>
              <w:ind w:left="136"/>
            </w:pPr>
            <w:r>
              <w:rPr>
                <w:spacing w:val="-3"/>
              </w:rPr>
              <w:t>325.6</w:t>
            </w:r>
          </w:p>
        </w:tc>
        <w:tc>
          <w:tcPr>
            <w:tcW w:w="1275" w:type="dxa"/>
            <w:vAlign w:val="top"/>
          </w:tcPr>
          <w:p w14:paraId="36924284">
            <w:pPr>
              <w:pStyle w:val="6"/>
              <w:spacing w:before="202"/>
              <w:ind w:left="523" w:right="154" w:hanging="358"/>
            </w:pPr>
            <w:r>
              <w:rPr>
                <w:spacing w:val="-3"/>
              </w:rPr>
              <w:t>年均增速</w:t>
            </w:r>
            <w:r>
              <w:t xml:space="preserve"> </w:t>
            </w:r>
            <w:r>
              <w:rPr>
                <w:spacing w:val="-5"/>
              </w:rPr>
              <w:t>4%</w:t>
            </w:r>
          </w:p>
        </w:tc>
      </w:tr>
      <w:tr w14:paraId="45745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63" w:type="dxa"/>
            <w:vAlign w:val="top"/>
          </w:tcPr>
          <w:p w14:paraId="0EA0ED68">
            <w:pPr>
              <w:spacing w:line="317" w:lineRule="auto"/>
              <w:rPr>
                <w:rFonts w:ascii="Arial"/>
                <w:sz w:val="21"/>
              </w:rPr>
            </w:pPr>
          </w:p>
          <w:p w14:paraId="2E7F94F8">
            <w:pPr>
              <w:pStyle w:val="6"/>
              <w:spacing w:before="78" w:line="183" w:lineRule="auto"/>
              <w:ind w:left="231"/>
            </w:pPr>
            <w:r>
              <w:t>2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3C610A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51B9E659">
            <w:pPr>
              <w:pStyle w:val="6"/>
              <w:spacing w:before="202" w:line="230" w:lineRule="auto"/>
              <w:ind w:left="385" w:right="138" w:hanging="240"/>
            </w:pPr>
            <w:r>
              <w:rPr>
                <w:spacing w:val="-2"/>
              </w:rPr>
              <w:t>农产品加工业产值与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农业总产值比值</w:t>
            </w:r>
          </w:p>
        </w:tc>
        <w:tc>
          <w:tcPr>
            <w:tcW w:w="1008" w:type="dxa"/>
            <w:vAlign w:val="top"/>
          </w:tcPr>
          <w:p w14:paraId="2D079540">
            <w:pPr>
              <w:spacing w:line="317" w:lineRule="auto"/>
              <w:rPr>
                <w:rFonts w:ascii="Arial"/>
                <w:sz w:val="21"/>
              </w:rPr>
            </w:pPr>
          </w:p>
          <w:p w14:paraId="33133FBE">
            <w:pPr>
              <w:pStyle w:val="6"/>
              <w:spacing w:before="78" w:line="183" w:lineRule="auto"/>
              <w:ind w:left="270"/>
            </w:pPr>
            <w:r>
              <w:rPr>
                <w:spacing w:val="-3"/>
              </w:rPr>
              <w:t>0.85</w:t>
            </w:r>
          </w:p>
        </w:tc>
        <w:tc>
          <w:tcPr>
            <w:tcW w:w="846" w:type="dxa"/>
            <w:vAlign w:val="top"/>
          </w:tcPr>
          <w:p w14:paraId="5868653D">
            <w:pPr>
              <w:spacing w:line="317" w:lineRule="auto"/>
              <w:rPr>
                <w:rFonts w:ascii="Arial"/>
                <w:sz w:val="21"/>
              </w:rPr>
            </w:pPr>
          </w:p>
          <w:p w14:paraId="7C3D2357">
            <w:pPr>
              <w:pStyle w:val="6"/>
              <w:spacing w:before="78" w:line="183" w:lineRule="auto"/>
              <w:ind w:left="191"/>
            </w:pPr>
            <w:r>
              <w:rPr>
                <w:spacing w:val="-3"/>
              </w:rPr>
              <w:t>0.87</w:t>
            </w:r>
          </w:p>
        </w:tc>
        <w:tc>
          <w:tcPr>
            <w:tcW w:w="846" w:type="dxa"/>
            <w:vAlign w:val="top"/>
          </w:tcPr>
          <w:p w14:paraId="18068E74">
            <w:pPr>
              <w:spacing w:line="316" w:lineRule="auto"/>
              <w:rPr>
                <w:rFonts w:ascii="Arial"/>
                <w:sz w:val="21"/>
              </w:rPr>
            </w:pPr>
          </w:p>
          <w:p w14:paraId="6105A076">
            <w:pPr>
              <w:pStyle w:val="6"/>
              <w:spacing w:before="78" w:line="184" w:lineRule="auto"/>
              <w:ind w:left="268"/>
            </w:pPr>
            <w:r>
              <w:rPr>
                <w:spacing w:val="-10"/>
              </w:rPr>
              <w:t>1.0</w:t>
            </w:r>
          </w:p>
        </w:tc>
        <w:tc>
          <w:tcPr>
            <w:tcW w:w="846" w:type="dxa"/>
            <w:vAlign w:val="top"/>
          </w:tcPr>
          <w:p w14:paraId="36AC15F5">
            <w:pPr>
              <w:spacing w:line="316" w:lineRule="auto"/>
              <w:rPr>
                <w:rFonts w:ascii="Arial"/>
                <w:sz w:val="21"/>
              </w:rPr>
            </w:pPr>
          </w:p>
          <w:p w14:paraId="371EDE6C">
            <w:pPr>
              <w:pStyle w:val="6"/>
              <w:spacing w:before="78" w:line="184" w:lineRule="auto"/>
              <w:ind w:left="269"/>
            </w:pPr>
            <w:r>
              <w:rPr>
                <w:spacing w:val="-10"/>
              </w:rPr>
              <w:t>1.2</w:t>
            </w:r>
          </w:p>
        </w:tc>
        <w:tc>
          <w:tcPr>
            <w:tcW w:w="1275" w:type="dxa"/>
            <w:vAlign w:val="top"/>
          </w:tcPr>
          <w:p w14:paraId="2BDCD20D">
            <w:pPr>
              <w:rPr>
                <w:rFonts w:ascii="Arial"/>
                <w:sz w:val="21"/>
              </w:rPr>
            </w:pPr>
          </w:p>
        </w:tc>
      </w:tr>
      <w:tr w14:paraId="56CB4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" w:type="dxa"/>
            <w:vAlign w:val="top"/>
          </w:tcPr>
          <w:p w14:paraId="03DE8F62">
            <w:pPr>
              <w:pStyle w:val="6"/>
              <w:spacing w:before="192" w:line="183" w:lineRule="auto"/>
              <w:ind w:left="233"/>
            </w:pPr>
            <w:r>
              <w:t>3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97F962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662462D3">
            <w:pPr>
              <w:pStyle w:val="6"/>
              <w:spacing w:before="155" w:line="219" w:lineRule="auto"/>
              <w:ind w:left="146"/>
            </w:pPr>
            <w:r>
              <w:rPr>
                <w:spacing w:val="-2"/>
              </w:rPr>
              <w:t>十亿级产业链（条）</w:t>
            </w:r>
          </w:p>
        </w:tc>
        <w:tc>
          <w:tcPr>
            <w:tcW w:w="1008" w:type="dxa"/>
            <w:vAlign w:val="top"/>
          </w:tcPr>
          <w:p w14:paraId="3AE844AB">
            <w:pPr>
              <w:pStyle w:val="6"/>
              <w:spacing w:before="194" w:line="182" w:lineRule="auto"/>
              <w:ind w:left="453"/>
            </w:pPr>
            <w:r>
              <w:t>5</w:t>
            </w:r>
          </w:p>
        </w:tc>
        <w:tc>
          <w:tcPr>
            <w:tcW w:w="846" w:type="dxa"/>
            <w:vAlign w:val="top"/>
          </w:tcPr>
          <w:p w14:paraId="2FD81FD7">
            <w:pPr>
              <w:pStyle w:val="6"/>
              <w:spacing w:before="194" w:line="182" w:lineRule="auto"/>
              <w:ind w:left="374"/>
            </w:pPr>
            <w:r>
              <w:t>5</w:t>
            </w:r>
          </w:p>
        </w:tc>
        <w:tc>
          <w:tcPr>
            <w:tcW w:w="846" w:type="dxa"/>
            <w:vAlign w:val="top"/>
          </w:tcPr>
          <w:p w14:paraId="177C8C99">
            <w:pPr>
              <w:pStyle w:val="6"/>
              <w:spacing w:before="194" w:line="182" w:lineRule="auto"/>
              <w:ind w:left="376"/>
            </w:pPr>
            <w:r>
              <w:t>7</w:t>
            </w:r>
          </w:p>
        </w:tc>
        <w:tc>
          <w:tcPr>
            <w:tcW w:w="846" w:type="dxa"/>
            <w:vAlign w:val="top"/>
          </w:tcPr>
          <w:p w14:paraId="67277CB3">
            <w:pPr>
              <w:pStyle w:val="6"/>
              <w:spacing w:before="191" w:line="184" w:lineRule="auto"/>
              <w:ind w:left="329"/>
            </w:pPr>
            <w:r>
              <w:rPr>
                <w:spacing w:val="-14"/>
              </w:rPr>
              <w:t>10</w:t>
            </w:r>
          </w:p>
        </w:tc>
        <w:tc>
          <w:tcPr>
            <w:tcW w:w="1275" w:type="dxa"/>
            <w:vAlign w:val="top"/>
          </w:tcPr>
          <w:p w14:paraId="047B59D7">
            <w:pPr>
              <w:rPr>
                <w:rFonts w:ascii="Arial"/>
                <w:sz w:val="21"/>
              </w:rPr>
            </w:pPr>
          </w:p>
        </w:tc>
      </w:tr>
      <w:tr w14:paraId="2E669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563" w:type="dxa"/>
            <w:vAlign w:val="top"/>
          </w:tcPr>
          <w:p w14:paraId="5954FC8C">
            <w:pPr>
              <w:spacing w:line="260" w:lineRule="auto"/>
              <w:rPr>
                <w:rFonts w:ascii="Arial"/>
                <w:sz w:val="21"/>
              </w:rPr>
            </w:pPr>
          </w:p>
          <w:p w14:paraId="34653CC9">
            <w:pPr>
              <w:spacing w:line="260" w:lineRule="auto"/>
              <w:rPr>
                <w:rFonts w:ascii="Arial"/>
                <w:sz w:val="21"/>
              </w:rPr>
            </w:pPr>
          </w:p>
          <w:p w14:paraId="4FCF63B7">
            <w:pPr>
              <w:pStyle w:val="6"/>
              <w:spacing w:before="78" w:line="183" w:lineRule="auto"/>
              <w:ind w:left="227"/>
            </w:pPr>
            <w:r>
              <w:t>4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91175F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57DB1D39">
            <w:pPr>
              <w:spacing w:line="326" w:lineRule="auto"/>
              <w:rPr>
                <w:rFonts w:ascii="Arial"/>
                <w:sz w:val="21"/>
              </w:rPr>
            </w:pPr>
          </w:p>
          <w:p w14:paraId="66812856">
            <w:pPr>
              <w:pStyle w:val="6"/>
              <w:spacing w:before="78" w:line="230" w:lineRule="auto"/>
              <w:ind w:left="505" w:right="378" w:hanging="119"/>
            </w:pPr>
            <w:r>
              <w:rPr>
                <w:spacing w:val="-2"/>
              </w:rPr>
              <w:t>其中：五十亿级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产业链（条）</w:t>
            </w:r>
          </w:p>
        </w:tc>
        <w:tc>
          <w:tcPr>
            <w:tcW w:w="1008" w:type="dxa"/>
            <w:vAlign w:val="top"/>
          </w:tcPr>
          <w:p w14:paraId="5A0EF0C9">
            <w:pPr>
              <w:spacing w:line="260" w:lineRule="auto"/>
              <w:rPr>
                <w:rFonts w:ascii="Arial"/>
                <w:sz w:val="21"/>
              </w:rPr>
            </w:pPr>
          </w:p>
          <w:p w14:paraId="11599204">
            <w:pPr>
              <w:spacing w:line="260" w:lineRule="auto"/>
              <w:rPr>
                <w:rFonts w:ascii="Arial"/>
                <w:sz w:val="21"/>
              </w:rPr>
            </w:pPr>
          </w:p>
          <w:p w14:paraId="52C15B4D">
            <w:pPr>
              <w:pStyle w:val="6"/>
              <w:spacing w:before="78" w:line="183" w:lineRule="auto"/>
              <w:ind w:left="450"/>
            </w:pPr>
            <w:r>
              <w:t>0</w:t>
            </w:r>
          </w:p>
        </w:tc>
        <w:tc>
          <w:tcPr>
            <w:tcW w:w="846" w:type="dxa"/>
            <w:vAlign w:val="top"/>
          </w:tcPr>
          <w:p w14:paraId="5F1197ED">
            <w:pPr>
              <w:spacing w:line="260" w:lineRule="auto"/>
              <w:rPr>
                <w:rFonts w:ascii="Arial"/>
                <w:sz w:val="21"/>
              </w:rPr>
            </w:pPr>
          </w:p>
          <w:p w14:paraId="74EE8E03">
            <w:pPr>
              <w:spacing w:line="260" w:lineRule="auto"/>
              <w:rPr>
                <w:rFonts w:ascii="Arial"/>
                <w:sz w:val="21"/>
              </w:rPr>
            </w:pPr>
          </w:p>
          <w:p w14:paraId="72455318">
            <w:pPr>
              <w:pStyle w:val="6"/>
              <w:spacing w:before="78" w:line="183" w:lineRule="auto"/>
              <w:ind w:left="371"/>
            </w:pPr>
            <w:r>
              <w:t>0</w:t>
            </w:r>
          </w:p>
        </w:tc>
        <w:tc>
          <w:tcPr>
            <w:tcW w:w="846" w:type="dxa"/>
            <w:vAlign w:val="top"/>
          </w:tcPr>
          <w:p w14:paraId="033C8F43">
            <w:pPr>
              <w:spacing w:line="260" w:lineRule="auto"/>
              <w:rPr>
                <w:rFonts w:ascii="Arial"/>
                <w:sz w:val="21"/>
              </w:rPr>
            </w:pPr>
          </w:p>
          <w:p w14:paraId="1E05DB9B">
            <w:pPr>
              <w:spacing w:line="260" w:lineRule="auto"/>
              <w:rPr>
                <w:rFonts w:ascii="Arial"/>
                <w:sz w:val="21"/>
              </w:rPr>
            </w:pPr>
          </w:p>
          <w:p w14:paraId="3786986C">
            <w:pPr>
              <w:pStyle w:val="6"/>
              <w:spacing w:before="78" w:line="183" w:lineRule="auto"/>
              <w:ind w:left="373"/>
            </w:pPr>
            <w:r>
              <w:t>2</w:t>
            </w:r>
          </w:p>
        </w:tc>
        <w:tc>
          <w:tcPr>
            <w:tcW w:w="846" w:type="dxa"/>
            <w:vAlign w:val="top"/>
          </w:tcPr>
          <w:p w14:paraId="5FD33DFC">
            <w:pPr>
              <w:spacing w:line="260" w:lineRule="auto"/>
              <w:rPr>
                <w:rFonts w:ascii="Arial"/>
                <w:sz w:val="21"/>
              </w:rPr>
            </w:pPr>
          </w:p>
          <w:p w14:paraId="3D87F84D">
            <w:pPr>
              <w:spacing w:line="260" w:lineRule="auto"/>
              <w:rPr>
                <w:rFonts w:ascii="Arial"/>
                <w:sz w:val="21"/>
              </w:rPr>
            </w:pPr>
          </w:p>
          <w:p w14:paraId="2950EB6B">
            <w:pPr>
              <w:pStyle w:val="6"/>
              <w:spacing w:before="78" w:line="183" w:lineRule="auto"/>
              <w:ind w:left="371"/>
            </w:pPr>
            <w:r>
              <w:t>4</w:t>
            </w:r>
          </w:p>
        </w:tc>
        <w:tc>
          <w:tcPr>
            <w:tcW w:w="1275" w:type="dxa"/>
            <w:vAlign w:val="top"/>
          </w:tcPr>
          <w:p w14:paraId="0BD05C28">
            <w:pPr>
              <w:pStyle w:val="6"/>
              <w:spacing w:before="254" w:line="219" w:lineRule="auto"/>
              <w:jc w:val="right"/>
            </w:pPr>
            <w:r>
              <w:rPr>
                <w:spacing w:val="-34"/>
                <w:w w:val="99"/>
              </w:rPr>
              <w:t>苹果、小米、</w:t>
            </w:r>
          </w:p>
          <w:p w14:paraId="516E3538">
            <w:pPr>
              <w:pStyle w:val="6"/>
              <w:spacing w:before="24" w:line="221" w:lineRule="auto"/>
              <w:ind w:left="50"/>
            </w:pPr>
            <w:r>
              <w:rPr>
                <w:spacing w:val="-4"/>
              </w:rPr>
              <w:t>红枣、超细</w:t>
            </w:r>
          </w:p>
          <w:p w14:paraId="08314265">
            <w:pPr>
              <w:pStyle w:val="6"/>
              <w:spacing w:before="25" w:line="220" w:lineRule="auto"/>
              <w:ind w:left="286"/>
            </w:pPr>
            <w:r>
              <w:rPr>
                <w:spacing w:val="-4"/>
              </w:rPr>
              <w:t>绒山羊</w:t>
            </w:r>
          </w:p>
        </w:tc>
      </w:tr>
      <w:tr w14:paraId="38FE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" w:type="dxa"/>
            <w:vAlign w:val="top"/>
          </w:tcPr>
          <w:p w14:paraId="12E529F3">
            <w:pPr>
              <w:pStyle w:val="6"/>
              <w:spacing w:before="195" w:line="182" w:lineRule="auto"/>
              <w:ind w:left="233"/>
            </w:pPr>
            <w:r>
              <w:t>5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1CE478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1F3021E8">
            <w:pPr>
              <w:pStyle w:val="6"/>
              <w:spacing w:before="156" w:line="219" w:lineRule="auto"/>
              <w:ind w:left="386"/>
            </w:pPr>
            <w:r>
              <w:rPr>
                <w:spacing w:val="-2"/>
              </w:rPr>
              <w:t>规上企业（个）</w:t>
            </w:r>
          </w:p>
        </w:tc>
        <w:tc>
          <w:tcPr>
            <w:tcW w:w="1008" w:type="dxa"/>
            <w:vAlign w:val="top"/>
          </w:tcPr>
          <w:p w14:paraId="7EEA65CF">
            <w:pPr>
              <w:pStyle w:val="6"/>
              <w:spacing w:before="195" w:line="182" w:lineRule="auto"/>
              <w:ind w:left="393"/>
            </w:pPr>
            <w:r>
              <w:rPr>
                <w:spacing w:val="-8"/>
              </w:rPr>
              <w:t>57</w:t>
            </w:r>
          </w:p>
        </w:tc>
        <w:tc>
          <w:tcPr>
            <w:tcW w:w="846" w:type="dxa"/>
            <w:vAlign w:val="top"/>
          </w:tcPr>
          <w:p w14:paraId="115BA76C">
            <w:pPr>
              <w:pStyle w:val="6"/>
              <w:spacing w:before="194" w:line="183" w:lineRule="auto"/>
              <w:ind w:left="311"/>
            </w:pPr>
            <w:r>
              <w:rPr>
                <w:spacing w:val="-6"/>
              </w:rPr>
              <w:t>60</w:t>
            </w:r>
          </w:p>
        </w:tc>
        <w:tc>
          <w:tcPr>
            <w:tcW w:w="846" w:type="dxa"/>
            <w:vAlign w:val="top"/>
          </w:tcPr>
          <w:p w14:paraId="76C2FDF9">
            <w:pPr>
              <w:pStyle w:val="6"/>
              <w:spacing w:before="194" w:line="183" w:lineRule="auto"/>
              <w:ind w:left="311"/>
            </w:pPr>
            <w:r>
              <w:rPr>
                <w:spacing w:val="-6"/>
              </w:rPr>
              <w:t>80</w:t>
            </w:r>
          </w:p>
        </w:tc>
        <w:tc>
          <w:tcPr>
            <w:tcW w:w="846" w:type="dxa"/>
            <w:vAlign w:val="top"/>
          </w:tcPr>
          <w:p w14:paraId="61E5E1D8">
            <w:pPr>
              <w:pStyle w:val="6"/>
              <w:spacing w:before="192" w:line="184" w:lineRule="auto"/>
              <w:ind w:left="269"/>
            </w:pPr>
            <w:r>
              <w:rPr>
                <w:spacing w:val="-10"/>
              </w:rPr>
              <w:t>100</w:t>
            </w:r>
          </w:p>
        </w:tc>
        <w:tc>
          <w:tcPr>
            <w:tcW w:w="1275" w:type="dxa"/>
            <w:vAlign w:val="top"/>
          </w:tcPr>
          <w:p w14:paraId="710A9734">
            <w:pPr>
              <w:rPr>
                <w:rFonts w:ascii="Arial"/>
                <w:sz w:val="21"/>
              </w:rPr>
            </w:pPr>
          </w:p>
        </w:tc>
      </w:tr>
      <w:tr w14:paraId="15FD0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3" w:type="dxa"/>
            <w:vAlign w:val="top"/>
          </w:tcPr>
          <w:p w14:paraId="0C13F5CA">
            <w:pPr>
              <w:spacing w:line="318" w:lineRule="auto"/>
              <w:rPr>
                <w:rFonts w:ascii="Arial"/>
                <w:sz w:val="21"/>
              </w:rPr>
            </w:pPr>
          </w:p>
          <w:p w14:paraId="21D93D6C">
            <w:pPr>
              <w:pStyle w:val="6"/>
              <w:spacing w:before="78" w:line="183" w:lineRule="auto"/>
              <w:ind w:left="230"/>
            </w:pPr>
            <w:r>
              <w:t>6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4E80C5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3614CDE0">
            <w:pPr>
              <w:pStyle w:val="6"/>
              <w:spacing w:before="203" w:line="230" w:lineRule="auto"/>
              <w:ind w:left="628" w:right="258" w:hanging="362"/>
            </w:pPr>
            <w:r>
              <w:rPr>
                <w:spacing w:val="-2"/>
              </w:rPr>
              <w:t>其中：收入超亿元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企业（个）</w:t>
            </w:r>
          </w:p>
        </w:tc>
        <w:tc>
          <w:tcPr>
            <w:tcW w:w="1008" w:type="dxa"/>
            <w:vAlign w:val="top"/>
          </w:tcPr>
          <w:p w14:paraId="77703D5F">
            <w:pPr>
              <w:spacing w:line="318" w:lineRule="auto"/>
              <w:rPr>
                <w:rFonts w:ascii="Arial"/>
                <w:sz w:val="21"/>
              </w:rPr>
            </w:pPr>
          </w:p>
          <w:p w14:paraId="771C1713">
            <w:pPr>
              <w:pStyle w:val="6"/>
              <w:spacing w:before="78" w:line="183" w:lineRule="auto"/>
              <w:ind w:left="450"/>
            </w:pPr>
            <w:r>
              <w:t>6</w:t>
            </w:r>
          </w:p>
        </w:tc>
        <w:tc>
          <w:tcPr>
            <w:tcW w:w="846" w:type="dxa"/>
            <w:vAlign w:val="top"/>
          </w:tcPr>
          <w:p w14:paraId="0EA7DAD7">
            <w:pPr>
              <w:spacing w:line="318" w:lineRule="auto"/>
              <w:rPr>
                <w:rFonts w:ascii="Arial"/>
                <w:sz w:val="21"/>
              </w:rPr>
            </w:pPr>
          </w:p>
          <w:p w14:paraId="7F2E915A">
            <w:pPr>
              <w:pStyle w:val="6"/>
              <w:spacing w:before="78" w:line="183" w:lineRule="auto"/>
              <w:ind w:left="370"/>
            </w:pPr>
            <w:r>
              <w:t>8</w:t>
            </w:r>
          </w:p>
        </w:tc>
        <w:tc>
          <w:tcPr>
            <w:tcW w:w="846" w:type="dxa"/>
            <w:vAlign w:val="top"/>
          </w:tcPr>
          <w:p w14:paraId="289A3932">
            <w:pPr>
              <w:spacing w:line="317" w:lineRule="auto"/>
              <w:rPr>
                <w:rFonts w:ascii="Arial"/>
                <w:sz w:val="21"/>
              </w:rPr>
            </w:pPr>
          </w:p>
          <w:p w14:paraId="776D07BB">
            <w:pPr>
              <w:pStyle w:val="6"/>
              <w:spacing w:before="78" w:line="184" w:lineRule="auto"/>
              <w:ind w:left="328"/>
            </w:pPr>
            <w:r>
              <w:rPr>
                <w:spacing w:val="-14"/>
              </w:rPr>
              <w:t>13</w:t>
            </w:r>
          </w:p>
        </w:tc>
        <w:tc>
          <w:tcPr>
            <w:tcW w:w="846" w:type="dxa"/>
            <w:vAlign w:val="top"/>
          </w:tcPr>
          <w:p w14:paraId="33E2BD9F">
            <w:pPr>
              <w:spacing w:line="317" w:lineRule="auto"/>
              <w:rPr>
                <w:rFonts w:ascii="Arial"/>
                <w:sz w:val="21"/>
              </w:rPr>
            </w:pPr>
          </w:p>
          <w:p w14:paraId="6148C9F5">
            <w:pPr>
              <w:pStyle w:val="6"/>
              <w:spacing w:before="78" w:line="184" w:lineRule="auto"/>
              <w:ind w:left="329"/>
            </w:pPr>
            <w:r>
              <w:rPr>
                <w:spacing w:val="-14"/>
              </w:rPr>
              <w:t>18</w:t>
            </w:r>
          </w:p>
        </w:tc>
        <w:tc>
          <w:tcPr>
            <w:tcW w:w="1275" w:type="dxa"/>
            <w:vAlign w:val="top"/>
          </w:tcPr>
          <w:p w14:paraId="37768815">
            <w:pPr>
              <w:pStyle w:val="6"/>
              <w:spacing w:before="204" w:line="230" w:lineRule="auto"/>
              <w:ind w:left="450" w:right="154" w:hanging="286"/>
            </w:pPr>
            <w:r>
              <w:rPr>
                <w:spacing w:val="-3"/>
              </w:rPr>
              <w:t>每年增加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家</w:t>
            </w:r>
          </w:p>
        </w:tc>
      </w:tr>
      <w:tr w14:paraId="55B7D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3" w:type="dxa"/>
            <w:vAlign w:val="top"/>
          </w:tcPr>
          <w:p w14:paraId="0A28A8E5">
            <w:pPr>
              <w:spacing w:line="320" w:lineRule="auto"/>
              <w:rPr>
                <w:rFonts w:ascii="Arial"/>
                <w:sz w:val="21"/>
              </w:rPr>
            </w:pPr>
          </w:p>
          <w:p w14:paraId="7D637F62">
            <w:pPr>
              <w:pStyle w:val="6"/>
              <w:spacing w:before="78" w:line="182" w:lineRule="auto"/>
              <w:ind w:left="234"/>
            </w:pPr>
            <w:r>
              <w:t>7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3570AA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74B46767">
            <w:pPr>
              <w:pStyle w:val="6"/>
              <w:spacing w:before="204" w:line="230" w:lineRule="auto"/>
              <w:ind w:left="33" w:right="32" w:firstLine="115"/>
            </w:pPr>
            <w:r>
              <w:rPr>
                <w:spacing w:val="-2"/>
              </w:rPr>
              <w:t>省级及以上农业产业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化重点龙头企业（个）</w:t>
            </w:r>
          </w:p>
        </w:tc>
        <w:tc>
          <w:tcPr>
            <w:tcW w:w="1008" w:type="dxa"/>
            <w:vAlign w:val="top"/>
          </w:tcPr>
          <w:p w14:paraId="77A14CCD">
            <w:pPr>
              <w:spacing w:line="319" w:lineRule="auto"/>
              <w:rPr>
                <w:rFonts w:ascii="Arial"/>
                <w:sz w:val="21"/>
              </w:rPr>
            </w:pPr>
          </w:p>
          <w:p w14:paraId="4D93DE9E">
            <w:pPr>
              <w:pStyle w:val="6"/>
              <w:spacing w:before="78" w:line="183" w:lineRule="auto"/>
              <w:ind w:left="391"/>
            </w:pPr>
            <w:r>
              <w:rPr>
                <w:spacing w:val="-7"/>
              </w:rPr>
              <w:t>27</w:t>
            </w:r>
          </w:p>
        </w:tc>
        <w:tc>
          <w:tcPr>
            <w:tcW w:w="846" w:type="dxa"/>
            <w:vAlign w:val="top"/>
          </w:tcPr>
          <w:p w14:paraId="5B077ED0">
            <w:pPr>
              <w:spacing w:line="319" w:lineRule="auto"/>
              <w:rPr>
                <w:rFonts w:ascii="Arial"/>
                <w:sz w:val="21"/>
              </w:rPr>
            </w:pPr>
          </w:p>
          <w:p w14:paraId="733BACB5">
            <w:pPr>
              <w:pStyle w:val="6"/>
              <w:spacing w:before="78" w:line="183" w:lineRule="auto"/>
              <w:ind w:left="314"/>
            </w:pPr>
            <w:r>
              <w:rPr>
                <w:spacing w:val="-8"/>
              </w:rPr>
              <w:t>30</w:t>
            </w:r>
          </w:p>
        </w:tc>
        <w:tc>
          <w:tcPr>
            <w:tcW w:w="846" w:type="dxa"/>
            <w:vAlign w:val="top"/>
          </w:tcPr>
          <w:p w14:paraId="537FF099">
            <w:pPr>
              <w:spacing w:line="319" w:lineRule="auto"/>
              <w:rPr>
                <w:rFonts w:ascii="Arial"/>
                <w:sz w:val="21"/>
              </w:rPr>
            </w:pPr>
          </w:p>
          <w:p w14:paraId="22D5EAAE">
            <w:pPr>
              <w:pStyle w:val="6"/>
              <w:spacing w:before="78" w:line="183" w:lineRule="auto"/>
              <w:ind w:left="315"/>
            </w:pPr>
            <w:r>
              <w:rPr>
                <w:spacing w:val="-8"/>
              </w:rPr>
              <w:t>33</w:t>
            </w:r>
          </w:p>
        </w:tc>
        <w:tc>
          <w:tcPr>
            <w:tcW w:w="846" w:type="dxa"/>
            <w:vAlign w:val="top"/>
          </w:tcPr>
          <w:p w14:paraId="3432AAD6">
            <w:pPr>
              <w:spacing w:line="319" w:lineRule="auto"/>
              <w:rPr>
                <w:rFonts w:ascii="Arial"/>
                <w:sz w:val="21"/>
              </w:rPr>
            </w:pPr>
          </w:p>
          <w:p w14:paraId="67108832">
            <w:pPr>
              <w:pStyle w:val="6"/>
              <w:spacing w:before="78" w:line="183" w:lineRule="auto"/>
              <w:ind w:left="316"/>
            </w:pPr>
            <w:r>
              <w:rPr>
                <w:spacing w:val="-8"/>
              </w:rPr>
              <w:t>37</w:t>
            </w:r>
          </w:p>
        </w:tc>
        <w:tc>
          <w:tcPr>
            <w:tcW w:w="1275" w:type="dxa"/>
            <w:vAlign w:val="top"/>
          </w:tcPr>
          <w:p w14:paraId="74BB20A1">
            <w:pPr>
              <w:rPr>
                <w:rFonts w:ascii="Arial"/>
                <w:sz w:val="21"/>
              </w:rPr>
            </w:pPr>
          </w:p>
        </w:tc>
      </w:tr>
      <w:tr w14:paraId="481E8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3" w:type="dxa"/>
            <w:vAlign w:val="top"/>
          </w:tcPr>
          <w:p w14:paraId="6205E1A5">
            <w:pPr>
              <w:spacing w:line="317" w:lineRule="auto"/>
              <w:rPr>
                <w:rFonts w:ascii="Arial"/>
                <w:sz w:val="21"/>
              </w:rPr>
            </w:pPr>
          </w:p>
          <w:p w14:paraId="2C30C01D">
            <w:pPr>
              <w:pStyle w:val="6"/>
              <w:spacing w:before="78" w:line="183" w:lineRule="auto"/>
              <w:ind w:left="229"/>
            </w:pPr>
            <w:r>
              <w:t>8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 w14:paraId="5101E671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0E60B21E">
            <w:pPr>
              <w:pStyle w:val="6"/>
              <w:spacing w:before="205" w:line="229" w:lineRule="auto"/>
              <w:ind w:left="387" w:right="399" w:firstLine="119"/>
            </w:pPr>
            <w:r>
              <w:rPr>
                <w:spacing w:val="-2"/>
              </w:rPr>
              <w:t>其中：国家级</w:t>
            </w:r>
            <w:r>
              <w:t xml:space="preserve"> </w:t>
            </w:r>
            <w:r>
              <w:rPr>
                <w:spacing w:val="-5"/>
              </w:rPr>
              <w:t>龙头企业（个）</w:t>
            </w:r>
          </w:p>
        </w:tc>
        <w:tc>
          <w:tcPr>
            <w:tcW w:w="1008" w:type="dxa"/>
            <w:vAlign w:val="top"/>
          </w:tcPr>
          <w:p w14:paraId="40EAE553">
            <w:pPr>
              <w:spacing w:line="317" w:lineRule="auto"/>
              <w:rPr>
                <w:rFonts w:ascii="Arial"/>
                <w:sz w:val="21"/>
              </w:rPr>
            </w:pPr>
          </w:p>
          <w:p w14:paraId="6228076D">
            <w:pPr>
              <w:pStyle w:val="6"/>
              <w:spacing w:before="78" w:line="183" w:lineRule="auto"/>
              <w:ind w:left="451"/>
            </w:pPr>
            <w:r>
              <w:t>2</w:t>
            </w:r>
          </w:p>
        </w:tc>
        <w:tc>
          <w:tcPr>
            <w:tcW w:w="846" w:type="dxa"/>
            <w:vAlign w:val="top"/>
          </w:tcPr>
          <w:p w14:paraId="0E8016E6">
            <w:pPr>
              <w:spacing w:line="317" w:lineRule="auto"/>
              <w:rPr>
                <w:rFonts w:ascii="Arial"/>
                <w:sz w:val="21"/>
              </w:rPr>
            </w:pPr>
          </w:p>
          <w:p w14:paraId="42DDFDAD">
            <w:pPr>
              <w:pStyle w:val="6"/>
              <w:spacing w:before="78" w:line="183" w:lineRule="auto"/>
              <w:ind w:left="372"/>
            </w:pPr>
            <w:r>
              <w:t>2</w:t>
            </w:r>
          </w:p>
        </w:tc>
        <w:tc>
          <w:tcPr>
            <w:tcW w:w="846" w:type="dxa"/>
            <w:vAlign w:val="top"/>
          </w:tcPr>
          <w:p w14:paraId="7F3E383D">
            <w:pPr>
              <w:spacing w:line="317" w:lineRule="auto"/>
              <w:rPr>
                <w:rFonts w:ascii="Arial"/>
                <w:sz w:val="21"/>
              </w:rPr>
            </w:pPr>
          </w:p>
          <w:p w14:paraId="7CDFAFAA">
            <w:pPr>
              <w:pStyle w:val="6"/>
              <w:spacing w:before="78" w:line="183" w:lineRule="auto"/>
              <w:ind w:left="370"/>
            </w:pPr>
            <w:r>
              <w:t>4</w:t>
            </w:r>
          </w:p>
        </w:tc>
        <w:tc>
          <w:tcPr>
            <w:tcW w:w="846" w:type="dxa"/>
            <w:vAlign w:val="top"/>
          </w:tcPr>
          <w:p w14:paraId="32EA6731">
            <w:pPr>
              <w:spacing w:line="318" w:lineRule="auto"/>
              <w:rPr>
                <w:rFonts w:ascii="Arial"/>
                <w:sz w:val="21"/>
              </w:rPr>
            </w:pPr>
          </w:p>
          <w:p w14:paraId="3FA09D49">
            <w:pPr>
              <w:pStyle w:val="6"/>
              <w:spacing w:before="78" w:line="182" w:lineRule="auto"/>
              <w:ind w:left="376"/>
            </w:pPr>
            <w:r>
              <w:t>5</w:t>
            </w:r>
          </w:p>
        </w:tc>
        <w:tc>
          <w:tcPr>
            <w:tcW w:w="1275" w:type="dxa"/>
            <w:vAlign w:val="top"/>
          </w:tcPr>
          <w:p w14:paraId="2A9D11E9">
            <w:pPr>
              <w:rPr>
                <w:rFonts w:ascii="Arial"/>
                <w:sz w:val="21"/>
              </w:rPr>
            </w:pPr>
          </w:p>
        </w:tc>
      </w:tr>
      <w:tr w14:paraId="34070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" w:type="dxa"/>
            <w:vAlign w:val="top"/>
          </w:tcPr>
          <w:p w14:paraId="43D53403">
            <w:pPr>
              <w:pStyle w:val="6"/>
              <w:spacing w:before="194" w:line="183" w:lineRule="auto"/>
              <w:ind w:left="229"/>
            </w:pPr>
            <w:r>
              <w:t>9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 w14:paraId="0AA894E7">
            <w:pPr>
              <w:pStyle w:val="6"/>
              <w:spacing w:before="146" w:line="209" w:lineRule="auto"/>
              <w:ind w:left="1992"/>
            </w:pPr>
            <w:r>
              <w:rPr>
                <w:spacing w:val="53"/>
              </w:rPr>
              <w:t>文化旅游</w:t>
            </w:r>
          </w:p>
        </w:tc>
        <w:tc>
          <w:tcPr>
            <w:tcW w:w="2440" w:type="dxa"/>
            <w:vAlign w:val="top"/>
          </w:tcPr>
          <w:p w14:paraId="43651818">
            <w:pPr>
              <w:pStyle w:val="6"/>
              <w:spacing w:before="156" w:line="219" w:lineRule="auto"/>
              <w:ind w:left="119"/>
            </w:pPr>
            <w:r>
              <w:rPr>
                <w:spacing w:val="-3"/>
              </w:rPr>
              <w:t>3A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级旅游景区（个）</w:t>
            </w:r>
          </w:p>
        </w:tc>
        <w:tc>
          <w:tcPr>
            <w:tcW w:w="1008" w:type="dxa"/>
            <w:vAlign w:val="top"/>
          </w:tcPr>
          <w:p w14:paraId="3A442D37">
            <w:pPr>
              <w:pStyle w:val="6"/>
              <w:spacing w:before="192" w:line="184" w:lineRule="auto"/>
              <w:ind w:left="406"/>
            </w:pPr>
            <w:r>
              <w:rPr>
                <w:spacing w:val="-14"/>
              </w:rPr>
              <w:t>19</w:t>
            </w:r>
          </w:p>
        </w:tc>
        <w:tc>
          <w:tcPr>
            <w:tcW w:w="846" w:type="dxa"/>
            <w:vAlign w:val="top"/>
          </w:tcPr>
          <w:p w14:paraId="026F5699">
            <w:pPr>
              <w:pStyle w:val="6"/>
              <w:spacing w:before="194" w:line="183" w:lineRule="auto"/>
              <w:ind w:left="312"/>
            </w:pPr>
            <w:r>
              <w:rPr>
                <w:spacing w:val="-7"/>
              </w:rPr>
              <w:t>22</w:t>
            </w:r>
          </w:p>
        </w:tc>
        <w:tc>
          <w:tcPr>
            <w:tcW w:w="846" w:type="dxa"/>
            <w:vAlign w:val="top"/>
          </w:tcPr>
          <w:p w14:paraId="0A1FAC74">
            <w:pPr>
              <w:pStyle w:val="6"/>
              <w:spacing w:before="194" w:line="183" w:lineRule="auto"/>
              <w:ind w:left="313"/>
            </w:pPr>
            <w:r>
              <w:rPr>
                <w:spacing w:val="-7"/>
              </w:rPr>
              <w:t>24</w:t>
            </w:r>
          </w:p>
        </w:tc>
        <w:tc>
          <w:tcPr>
            <w:tcW w:w="846" w:type="dxa"/>
            <w:vAlign w:val="top"/>
          </w:tcPr>
          <w:p w14:paraId="12A3F18B">
            <w:pPr>
              <w:pStyle w:val="6"/>
              <w:spacing w:before="194" w:line="183" w:lineRule="auto"/>
              <w:ind w:left="315"/>
            </w:pPr>
            <w:r>
              <w:rPr>
                <w:spacing w:val="-7"/>
              </w:rPr>
              <w:t>28</w:t>
            </w:r>
          </w:p>
        </w:tc>
        <w:tc>
          <w:tcPr>
            <w:tcW w:w="1275" w:type="dxa"/>
            <w:vAlign w:val="top"/>
          </w:tcPr>
          <w:p w14:paraId="2105DA7C">
            <w:pPr>
              <w:rPr>
                <w:rFonts w:ascii="Arial"/>
                <w:sz w:val="21"/>
              </w:rPr>
            </w:pPr>
          </w:p>
        </w:tc>
      </w:tr>
      <w:tr w14:paraId="4A0E1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" w:type="dxa"/>
            <w:vAlign w:val="top"/>
          </w:tcPr>
          <w:p w14:paraId="23E043D5">
            <w:pPr>
              <w:pStyle w:val="6"/>
              <w:spacing w:before="193" w:line="184" w:lineRule="auto"/>
              <w:ind w:left="186"/>
            </w:pPr>
            <w:r>
              <w:rPr>
                <w:spacing w:val="-14"/>
              </w:rPr>
              <w:t>10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5BAF2A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76DAE36A">
            <w:pPr>
              <w:pStyle w:val="6"/>
              <w:spacing w:before="157" w:line="219" w:lineRule="auto"/>
              <w:ind w:left="113"/>
            </w:pPr>
            <w:r>
              <w:rPr>
                <w:spacing w:val="-3"/>
              </w:rPr>
              <w:t>4A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级旅游景区（个）</w:t>
            </w:r>
          </w:p>
        </w:tc>
        <w:tc>
          <w:tcPr>
            <w:tcW w:w="1008" w:type="dxa"/>
            <w:vAlign w:val="top"/>
          </w:tcPr>
          <w:p w14:paraId="2B2C5B0C">
            <w:pPr>
              <w:pStyle w:val="6"/>
              <w:spacing w:before="196" w:line="182" w:lineRule="auto"/>
              <w:ind w:left="453"/>
            </w:pPr>
            <w:r>
              <w:t>5</w:t>
            </w:r>
          </w:p>
        </w:tc>
        <w:tc>
          <w:tcPr>
            <w:tcW w:w="846" w:type="dxa"/>
            <w:vAlign w:val="top"/>
          </w:tcPr>
          <w:p w14:paraId="4B555708">
            <w:pPr>
              <w:pStyle w:val="6"/>
              <w:spacing w:before="194" w:line="183" w:lineRule="auto"/>
              <w:ind w:left="370"/>
            </w:pPr>
            <w:r>
              <w:t>9</w:t>
            </w:r>
          </w:p>
        </w:tc>
        <w:tc>
          <w:tcPr>
            <w:tcW w:w="846" w:type="dxa"/>
            <w:vAlign w:val="top"/>
          </w:tcPr>
          <w:p w14:paraId="54C70CE3">
            <w:pPr>
              <w:pStyle w:val="6"/>
              <w:spacing w:before="193" w:line="184" w:lineRule="auto"/>
              <w:ind w:left="328"/>
            </w:pPr>
            <w:r>
              <w:rPr>
                <w:spacing w:val="-14"/>
              </w:rPr>
              <w:t>10</w:t>
            </w:r>
          </w:p>
        </w:tc>
        <w:tc>
          <w:tcPr>
            <w:tcW w:w="846" w:type="dxa"/>
            <w:vAlign w:val="top"/>
          </w:tcPr>
          <w:p w14:paraId="224E6165">
            <w:pPr>
              <w:pStyle w:val="6"/>
              <w:spacing w:before="193" w:line="184" w:lineRule="auto"/>
              <w:ind w:left="329"/>
            </w:pPr>
            <w:r>
              <w:rPr>
                <w:spacing w:val="-14"/>
              </w:rPr>
              <w:t>13</w:t>
            </w:r>
          </w:p>
        </w:tc>
        <w:tc>
          <w:tcPr>
            <w:tcW w:w="1275" w:type="dxa"/>
            <w:vAlign w:val="top"/>
          </w:tcPr>
          <w:p w14:paraId="6D5911CE">
            <w:pPr>
              <w:rPr>
                <w:rFonts w:ascii="Arial"/>
                <w:sz w:val="21"/>
              </w:rPr>
            </w:pPr>
          </w:p>
        </w:tc>
      </w:tr>
      <w:tr w14:paraId="673FE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" w:type="dxa"/>
            <w:vAlign w:val="top"/>
          </w:tcPr>
          <w:p w14:paraId="3F34B1EF">
            <w:pPr>
              <w:pStyle w:val="6"/>
              <w:spacing w:before="194" w:line="184" w:lineRule="auto"/>
              <w:ind w:left="186"/>
            </w:pPr>
            <w:r>
              <w:rPr>
                <w:spacing w:val="-14"/>
              </w:rPr>
              <w:t>11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581180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0ED19B2C">
            <w:pPr>
              <w:pStyle w:val="6"/>
              <w:spacing w:before="157" w:line="219" w:lineRule="auto"/>
              <w:ind w:left="119"/>
            </w:pPr>
            <w:r>
              <w:rPr>
                <w:spacing w:val="-3"/>
              </w:rPr>
              <w:t>5A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级旅游景区（个）</w:t>
            </w:r>
          </w:p>
        </w:tc>
        <w:tc>
          <w:tcPr>
            <w:tcW w:w="1008" w:type="dxa"/>
            <w:vAlign w:val="top"/>
          </w:tcPr>
          <w:p w14:paraId="0673C669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3DA9B1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E5B6F21">
            <w:pPr>
              <w:pStyle w:val="6"/>
              <w:spacing w:before="194" w:line="184" w:lineRule="auto"/>
              <w:ind w:left="388"/>
            </w:pPr>
            <w:r>
              <w:t>1</w:t>
            </w:r>
          </w:p>
        </w:tc>
        <w:tc>
          <w:tcPr>
            <w:tcW w:w="846" w:type="dxa"/>
            <w:vAlign w:val="top"/>
          </w:tcPr>
          <w:p w14:paraId="4836F6A4">
            <w:pPr>
              <w:pStyle w:val="6"/>
              <w:spacing w:before="194" w:line="184" w:lineRule="auto"/>
              <w:ind w:left="389"/>
            </w:pPr>
            <w:r>
              <w:t>1</w:t>
            </w:r>
          </w:p>
        </w:tc>
        <w:tc>
          <w:tcPr>
            <w:tcW w:w="1275" w:type="dxa"/>
            <w:vAlign w:val="top"/>
          </w:tcPr>
          <w:p w14:paraId="00DADC70">
            <w:pPr>
              <w:rPr>
                <w:rFonts w:ascii="Arial"/>
                <w:sz w:val="21"/>
              </w:rPr>
            </w:pPr>
          </w:p>
        </w:tc>
      </w:tr>
      <w:tr w14:paraId="6FAE9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63" w:type="dxa"/>
            <w:vAlign w:val="top"/>
          </w:tcPr>
          <w:p w14:paraId="0B992EE6">
            <w:pPr>
              <w:spacing w:line="316" w:lineRule="auto"/>
              <w:rPr>
                <w:rFonts w:ascii="Arial"/>
                <w:sz w:val="21"/>
              </w:rPr>
            </w:pPr>
          </w:p>
          <w:p w14:paraId="3B5CB079">
            <w:pPr>
              <w:pStyle w:val="6"/>
              <w:spacing w:before="78" w:line="184" w:lineRule="auto"/>
              <w:ind w:left="186"/>
            </w:pPr>
            <w:r>
              <w:rPr>
                <w:spacing w:val="-14"/>
              </w:rPr>
              <w:t>12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D759EF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40150683">
            <w:pPr>
              <w:pStyle w:val="6"/>
              <w:spacing w:before="206" w:line="219" w:lineRule="auto"/>
              <w:ind w:left="629"/>
            </w:pPr>
            <w:r>
              <w:rPr>
                <w:spacing w:val="-3"/>
              </w:rPr>
              <w:t>省级及以上</w:t>
            </w:r>
          </w:p>
          <w:p w14:paraId="5505B074">
            <w:pPr>
              <w:pStyle w:val="6"/>
              <w:spacing w:before="23" w:line="219" w:lineRule="auto"/>
              <w:ind w:left="264"/>
            </w:pPr>
            <w:r>
              <w:rPr>
                <w:spacing w:val="-2"/>
              </w:rPr>
              <w:t>旅游度假区（个）</w:t>
            </w:r>
          </w:p>
        </w:tc>
        <w:tc>
          <w:tcPr>
            <w:tcW w:w="1008" w:type="dxa"/>
            <w:vAlign w:val="top"/>
          </w:tcPr>
          <w:p w14:paraId="07FFEBE9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88570F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B68A958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5844C2EA">
            <w:pPr>
              <w:spacing w:line="316" w:lineRule="auto"/>
              <w:rPr>
                <w:rFonts w:ascii="Arial"/>
                <w:sz w:val="21"/>
              </w:rPr>
            </w:pPr>
          </w:p>
          <w:p w14:paraId="6BD98F4D">
            <w:pPr>
              <w:pStyle w:val="6"/>
              <w:spacing w:before="78" w:line="184" w:lineRule="auto"/>
              <w:ind w:left="389"/>
            </w:pPr>
            <w:r>
              <w:t>1</w:t>
            </w:r>
          </w:p>
        </w:tc>
        <w:tc>
          <w:tcPr>
            <w:tcW w:w="1275" w:type="dxa"/>
            <w:vAlign w:val="top"/>
          </w:tcPr>
          <w:p w14:paraId="7CA1E6A1">
            <w:pPr>
              <w:rPr>
                <w:rFonts w:ascii="Arial"/>
                <w:sz w:val="21"/>
              </w:rPr>
            </w:pPr>
          </w:p>
        </w:tc>
      </w:tr>
      <w:tr w14:paraId="76128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3" w:type="dxa"/>
            <w:vAlign w:val="top"/>
          </w:tcPr>
          <w:p w14:paraId="4D10A104">
            <w:pPr>
              <w:spacing w:line="317" w:lineRule="auto"/>
              <w:rPr>
                <w:rFonts w:ascii="Arial"/>
                <w:sz w:val="21"/>
              </w:rPr>
            </w:pPr>
          </w:p>
          <w:p w14:paraId="2EB7B896">
            <w:pPr>
              <w:pStyle w:val="6"/>
              <w:spacing w:before="78" w:line="184" w:lineRule="auto"/>
              <w:ind w:left="186"/>
            </w:pPr>
            <w:r>
              <w:rPr>
                <w:spacing w:val="-14"/>
              </w:rPr>
              <w:t>13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BDF585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4D80E201">
            <w:pPr>
              <w:pStyle w:val="6"/>
              <w:spacing w:before="208" w:line="228" w:lineRule="auto"/>
              <w:ind w:left="264" w:right="279" w:firstLine="241"/>
            </w:pPr>
            <w:r>
              <w:rPr>
                <w:spacing w:val="-2"/>
              </w:rPr>
              <w:t>其中：国家级</w:t>
            </w:r>
            <w:r>
              <w:t xml:space="preserve">  </w:t>
            </w:r>
            <w:r>
              <w:rPr>
                <w:spacing w:val="-4"/>
              </w:rPr>
              <w:t>旅游度假区（个）</w:t>
            </w:r>
          </w:p>
        </w:tc>
        <w:tc>
          <w:tcPr>
            <w:tcW w:w="1008" w:type="dxa"/>
            <w:vAlign w:val="top"/>
          </w:tcPr>
          <w:p w14:paraId="6B7A8C1A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08E5A45">
            <w:pPr>
              <w:spacing w:line="317" w:lineRule="auto"/>
              <w:rPr>
                <w:rFonts w:ascii="Arial"/>
                <w:sz w:val="21"/>
              </w:rPr>
            </w:pPr>
          </w:p>
          <w:p w14:paraId="1D705444">
            <w:pPr>
              <w:pStyle w:val="6"/>
              <w:spacing w:before="78" w:line="184" w:lineRule="auto"/>
              <w:ind w:left="387"/>
            </w:pPr>
            <w:r>
              <w:t>1</w:t>
            </w:r>
          </w:p>
        </w:tc>
        <w:tc>
          <w:tcPr>
            <w:tcW w:w="846" w:type="dxa"/>
            <w:vAlign w:val="top"/>
          </w:tcPr>
          <w:p w14:paraId="052A5E32">
            <w:pPr>
              <w:spacing w:line="319" w:lineRule="auto"/>
              <w:rPr>
                <w:rFonts w:ascii="Arial"/>
                <w:sz w:val="21"/>
              </w:rPr>
            </w:pPr>
          </w:p>
          <w:p w14:paraId="79F7227C">
            <w:pPr>
              <w:pStyle w:val="6"/>
              <w:spacing w:before="78" w:line="183" w:lineRule="auto"/>
              <w:ind w:left="373"/>
            </w:pPr>
            <w:r>
              <w:t>2</w:t>
            </w:r>
          </w:p>
        </w:tc>
        <w:tc>
          <w:tcPr>
            <w:tcW w:w="846" w:type="dxa"/>
            <w:vAlign w:val="top"/>
          </w:tcPr>
          <w:p w14:paraId="5D0D56BB">
            <w:pPr>
              <w:spacing w:line="319" w:lineRule="auto"/>
              <w:rPr>
                <w:rFonts w:ascii="Arial"/>
                <w:sz w:val="21"/>
              </w:rPr>
            </w:pPr>
          </w:p>
          <w:p w14:paraId="1F3BBB62">
            <w:pPr>
              <w:pStyle w:val="6"/>
              <w:spacing w:before="78" w:line="183" w:lineRule="auto"/>
              <w:ind w:left="376"/>
            </w:pPr>
            <w:r>
              <w:t>3</w:t>
            </w:r>
          </w:p>
        </w:tc>
        <w:tc>
          <w:tcPr>
            <w:tcW w:w="1275" w:type="dxa"/>
            <w:vAlign w:val="top"/>
          </w:tcPr>
          <w:p w14:paraId="41B519D3">
            <w:pPr>
              <w:rPr>
                <w:rFonts w:ascii="Arial"/>
                <w:sz w:val="21"/>
              </w:rPr>
            </w:pPr>
          </w:p>
        </w:tc>
      </w:tr>
      <w:tr w14:paraId="7576B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63" w:type="dxa"/>
            <w:vAlign w:val="top"/>
          </w:tcPr>
          <w:p w14:paraId="79401CFE">
            <w:pPr>
              <w:spacing w:line="318" w:lineRule="auto"/>
              <w:rPr>
                <w:rFonts w:ascii="Arial"/>
                <w:sz w:val="21"/>
              </w:rPr>
            </w:pPr>
          </w:p>
          <w:p w14:paraId="7211D306">
            <w:pPr>
              <w:pStyle w:val="6"/>
              <w:spacing w:before="78" w:line="184" w:lineRule="auto"/>
              <w:ind w:left="186"/>
            </w:pPr>
            <w:r>
              <w:rPr>
                <w:spacing w:val="-14"/>
              </w:rPr>
              <w:t>14</w:t>
            </w: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9B9718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19F74BB9">
            <w:pPr>
              <w:pStyle w:val="6"/>
              <w:spacing w:before="204" w:line="230" w:lineRule="auto"/>
              <w:ind w:left="636" w:right="498" w:hanging="130"/>
            </w:pPr>
            <w:r>
              <w:rPr>
                <w:spacing w:val="-2"/>
              </w:rPr>
              <w:t>年接待旅游量</w:t>
            </w:r>
            <w:r>
              <w:t xml:space="preserve"> </w:t>
            </w:r>
            <w:r>
              <w:rPr>
                <w:spacing w:val="-5"/>
              </w:rPr>
              <w:t>（万人次）</w:t>
            </w:r>
          </w:p>
        </w:tc>
        <w:tc>
          <w:tcPr>
            <w:tcW w:w="1008" w:type="dxa"/>
            <w:vAlign w:val="top"/>
          </w:tcPr>
          <w:p w14:paraId="608380EB">
            <w:pPr>
              <w:spacing w:line="318" w:lineRule="auto"/>
              <w:rPr>
                <w:rFonts w:ascii="Arial"/>
                <w:sz w:val="21"/>
              </w:rPr>
            </w:pPr>
          </w:p>
          <w:p w14:paraId="73CE045C">
            <w:pPr>
              <w:pStyle w:val="6"/>
              <w:spacing w:before="78" w:line="184" w:lineRule="auto"/>
              <w:ind w:left="286"/>
            </w:pPr>
            <w:r>
              <w:rPr>
                <w:spacing w:val="-7"/>
              </w:rPr>
              <w:t>1300</w:t>
            </w:r>
          </w:p>
        </w:tc>
        <w:tc>
          <w:tcPr>
            <w:tcW w:w="846" w:type="dxa"/>
            <w:vAlign w:val="top"/>
          </w:tcPr>
          <w:p w14:paraId="69B64D30">
            <w:pPr>
              <w:spacing w:line="318" w:lineRule="auto"/>
              <w:rPr>
                <w:rFonts w:ascii="Arial"/>
                <w:sz w:val="21"/>
              </w:rPr>
            </w:pPr>
          </w:p>
          <w:p w14:paraId="7833A30E">
            <w:pPr>
              <w:pStyle w:val="6"/>
              <w:spacing w:before="78" w:line="184" w:lineRule="auto"/>
              <w:ind w:left="207"/>
            </w:pPr>
            <w:r>
              <w:rPr>
                <w:spacing w:val="-7"/>
              </w:rPr>
              <w:t>1500</w:t>
            </w:r>
          </w:p>
        </w:tc>
        <w:tc>
          <w:tcPr>
            <w:tcW w:w="846" w:type="dxa"/>
            <w:vAlign w:val="top"/>
          </w:tcPr>
          <w:p w14:paraId="3E98AF9B">
            <w:pPr>
              <w:spacing w:line="319" w:lineRule="auto"/>
              <w:rPr>
                <w:rFonts w:ascii="Arial"/>
                <w:sz w:val="21"/>
              </w:rPr>
            </w:pPr>
          </w:p>
          <w:p w14:paraId="2319A893">
            <w:pPr>
              <w:pStyle w:val="6"/>
              <w:spacing w:before="78" w:line="183" w:lineRule="auto"/>
              <w:ind w:left="193"/>
            </w:pPr>
            <w:r>
              <w:rPr>
                <w:spacing w:val="-4"/>
              </w:rPr>
              <w:t>2000</w:t>
            </w:r>
          </w:p>
        </w:tc>
        <w:tc>
          <w:tcPr>
            <w:tcW w:w="846" w:type="dxa"/>
            <w:vAlign w:val="top"/>
          </w:tcPr>
          <w:p w14:paraId="055ED8D4">
            <w:pPr>
              <w:spacing w:line="319" w:lineRule="auto"/>
              <w:rPr>
                <w:rFonts w:ascii="Arial"/>
                <w:sz w:val="21"/>
              </w:rPr>
            </w:pPr>
          </w:p>
          <w:p w14:paraId="37147644">
            <w:pPr>
              <w:pStyle w:val="6"/>
              <w:spacing w:before="78" w:line="183" w:lineRule="auto"/>
              <w:ind w:left="195"/>
            </w:pPr>
            <w:r>
              <w:rPr>
                <w:spacing w:val="-4"/>
              </w:rPr>
              <w:t>2600</w:t>
            </w:r>
          </w:p>
        </w:tc>
        <w:tc>
          <w:tcPr>
            <w:tcW w:w="1275" w:type="dxa"/>
            <w:vAlign w:val="top"/>
          </w:tcPr>
          <w:p w14:paraId="48ECF7CA">
            <w:pPr>
              <w:rPr>
                <w:rFonts w:ascii="Arial"/>
                <w:sz w:val="21"/>
              </w:rPr>
            </w:pPr>
          </w:p>
        </w:tc>
      </w:tr>
      <w:tr w14:paraId="73F00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63" w:type="dxa"/>
            <w:vAlign w:val="top"/>
          </w:tcPr>
          <w:p w14:paraId="0F1CE43B">
            <w:pPr>
              <w:pStyle w:val="6"/>
              <w:spacing w:before="203" w:line="184" w:lineRule="auto"/>
              <w:ind w:left="186"/>
            </w:pPr>
            <w:r>
              <w:rPr>
                <w:spacing w:val="-14"/>
              </w:rPr>
              <w:t>15</w:t>
            </w: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 w14:paraId="7E918271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Align w:val="top"/>
          </w:tcPr>
          <w:p w14:paraId="141D6B9F">
            <w:pPr>
              <w:pStyle w:val="6"/>
              <w:spacing w:before="167" w:line="219" w:lineRule="auto"/>
              <w:ind w:left="31"/>
            </w:pPr>
            <w:r>
              <w:rPr>
                <w:spacing w:val="-1"/>
              </w:rPr>
              <w:t>旅游综合收入（亿元）</w:t>
            </w:r>
          </w:p>
        </w:tc>
        <w:tc>
          <w:tcPr>
            <w:tcW w:w="1008" w:type="dxa"/>
            <w:vAlign w:val="top"/>
          </w:tcPr>
          <w:p w14:paraId="4B7BA83B">
            <w:pPr>
              <w:pStyle w:val="6"/>
              <w:spacing w:before="204" w:line="183" w:lineRule="auto"/>
              <w:ind w:left="388"/>
            </w:pPr>
            <w:r>
              <w:rPr>
                <w:spacing w:val="-5"/>
              </w:rPr>
              <w:t>40</w:t>
            </w:r>
          </w:p>
        </w:tc>
        <w:tc>
          <w:tcPr>
            <w:tcW w:w="846" w:type="dxa"/>
            <w:vAlign w:val="top"/>
          </w:tcPr>
          <w:p w14:paraId="55738F3A">
            <w:pPr>
              <w:pStyle w:val="6"/>
              <w:spacing w:before="204" w:line="183" w:lineRule="auto"/>
              <w:ind w:left="314"/>
            </w:pPr>
            <w:r>
              <w:rPr>
                <w:spacing w:val="-8"/>
              </w:rPr>
              <w:t>50</w:t>
            </w:r>
          </w:p>
        </w:tc>
        <w:tc>
          <w:tcPr>
            <w:tcW w:w="846" w:type="dxa"/>
            <w:vAlign w:val="top"/>
          </w:tcPr>
          <w:p w14:paraId="2DC5C03F">
            <w:pPr>
              <w:pStyle w:val="6"/>
              <w:spacing w:before="204" w:line="183" w:lineRule="auto"/>
              <w:ind w:left="311"/>
            </w:pPr>
            <w:r>
              <w:rPr>
                <w:spacing w:val="-6"/>
              </w:rPr>
              <w:t>80</w:t>
            </w:r>
          </w:p>
        </w:tc>
        <w:tc>
          <w:tcPr>
            <w:tcW w:w="846" w:type="dxa"/>
            <w:vAlign w:val="top"/>
          </w:tcPr>
          <w:p w14:paraId="6981A946">
            <w:pPr>
              <w:pStyle w:val="6"/>
              <w:spacing w:before="203" w:line="184" w:lineRule="auto"/>
              <w:ind w:left="269"/>
            </w:pPr>
            <w:r>
              <w:rPr>
                <w:spacing w:val="-10"/>
              </w:rPr>
              <w:t>125</w:t>
            </w:r>
          </w:p>
        </w:tc>
        <w:tc>
          <w:tcPr>
            <w:tcW w:w="1275" w:type="dxa"/>
            <w:vAlign w:val="top"/>
          </w:tcPr>
          <w:p w14:paraId="176FBA81">
            <w:pPr>
              <w:rPr>
                <w:rFonts w:ascii="Arial"/>
                <w:sz w:val="21"/>
              </w:rPr>
            </w:pPr>
          </w:p>
        </w:tc>
      </w:tr>
    </w:tbl>
    <w:p w14:paraId="13DA68EC">
      <w:pPr>
        <w:pStyle w:val="2"/>
      </w:pPr>
    </w:p>
    <w:p w14:paraId="35EFA65D">
      <w:pPr>
        <w:sectPr>
          <w:footerReference r:id="rId25" w:type="default"/>
          <w:pgSz w:w="11906" w:h="16839"/>
          <w:pgMar w:top="400" w:right="1771" w:bottom="1374" w:left="1770" w:header="0" w:footer="1212" w:gutter="0"/>
          <w:cols w:space="720" w:num="1"/>
        </w:sectPr>
      </w:pPr>
    </w:p>
    <w:p w14:paraId="5D3E6556">
      <w:pPr>
        <w:pStyle w:val="2"/>
        <w:spacing w:line="268" w:lineRule="auto"/>
      </w:pPr>
    </w:p>
    <w:p w14:paraId="4E2535D8">
      <w:pPr>
        <w:pStyle w:val="2"/>
        <w:spacing w:line="268" w:lineRule="auto"/>
      </w:pPr>
    </w:p>
    <w:p w14:paraId="2E451C9D">
      <w:pPr>
        <w:pStyle w:val="2"/>
        <w:spacing w:line="268" w:lineRule="auto"/>
      </w:pPr>
    </w:p>
    <w:p w14:paraId="3B1C99FD">
      <w:pPr>
        <w:pStyle w:val="2"/>
        <w:spacing w:line="268" w:lineRule="auto"/>
      </w:pPr>
    </w:p>
    <w:p w14:paraId="051A8962">
      <w:pPr>
        <w:spacing w:before="184" w:line="187" w:lineRule="auto"/>
        <w:ind w:left="983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72" w:name="bookmark24"/>
      <w:bookmarkEnd w:id="72"/>
      <w:bookmarkStart w:id="73" w:name="bookmark23"/>
      <w:bookmarkEnd w:id="73"/>
      <w:r>
        <w:rPr>
          <w:rFonts w:ascii="微软雅黑" w:hAnsi="微软雅黑" w:eastAsia="微软雅黑" w:cs="微软雅黑"/>
          <w:spacing w:val="8"/>
          <w:sz w:val="43"/>
          <w:szCs w:val="43"/>
        </w:rPr>
        <w:t>第四章</w:t>
      </w:r>
      <w:r>
        <w:rPr>
          <w:rFonts w:ascii="微软雅黑" w:hAnsi="微软雅黑" w:eastAsia="微软雅黑" w:cs="微软雅黑"/>
          <w:spacing w:val="11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一体化统筹推进产业布局</w:t>
      </w:r>
    </w:p>
    <w:p w14:paraId="224FA648">
      <w:pPr>
        <w:spacing w:before="316" w:line="327" w:lineRule="auto"/>
        <w:ind w:left="22" w:right="7" w:firstLine="67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围绕整合资源、推动南六县一体化协同联动高质量发展，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对南六县产业实施一体化统筹布局。其中，根据各产业发展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规律和南六县发展条件，对特色种植业进行差异化布局，对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特色养殖业实施飞地式开放布局，对文旅业进行一体化协同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bookmarkStart w:id="74" w:name="bookmark26"/>
      <w:bookmarkEnd w:id="74"/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布局。</w:t>
      </w:r>
    </w:p>
    <w:p w14:paraId="117F4AC6">
      <w:pPr>
        <w:spacing w:before="187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75" w:name="bookmark25"/>
      <w:bookmarkEnd w:id="75"/>
      <w:r>
        <w:rPr>
          <w:rFonts w:ascii="黑体" w:hAnsi="黑体" w:eastAsia="黑体" w:cs="黑体"/>
          <w:spacing w:val="8"/>
          <w:sz w:val="31"/>
          <w:szCs w:val="31"/>
        </w:rPr>
        <w:t>第一节  差异化布局特色种植业</w:t>
      </w:r>
    </w:p>
    <w:p w14:paraId="02B76A92">
      <w:pPr>
        <w:pStyle w:val="2"/>
        <w:spacing w:line="317" w:lineRule="auto"/>
      </w:pPr>
    </w:p>
    <w:p w14:paraId="0B41C47A">
      <w:pPr>
        <w:spacing w:before="101" w:line="219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根据各县特色种植业发展现状、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比较优势和发展潜力，</w:t>
      </w:r>
    </w:p>
    <w:p w14:paraId="79479335">
      <w:pPr>
        <w:spacing w:before="197" w:line="329" w:lineRule="auto"/>
        <w:ind w:left="19" w:right="7" w:firstLine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基于差异化、特色化、集聚化发展思路，对南六县小米、红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枣（酸枣）、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山地苹果、青梨、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中药材等重点特色种植业划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定核心区、辐射区，通过政策、资金、项目引导，积极推动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相关产业资源优先向核心区集聚，在核心区形成集育种、种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植、加工、销售及社会化服务为一体的完整产业链，做亮品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牌和做大产业规模，形成各县差异化的特色种植业主导产业，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实现品种专业化、空间集聚化和产业集群化发展。加强标准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化种植基地布局和建设，推进同品种集中连片规模化种植。</w:t>
      </w:r>
    </w:p>
    <w:p w14:paraId="4995173F">
      <w:pPr>
        <w:spacing w:before="60" w:line="328" w:lineRule="auto"/>
        <w:ind w:left="19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加强农产品加工专业园区建设，推动加工企业全部入园生产。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加强农产品专业市场布局建设，在每个产业核心区建立相应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的专业市场，形成区域性、专业化批发零售集散中心和商贸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物流运输节点。通过优先扶持和大力推进核心区特色农业发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展，逐步拓展和带动辐射区相关产业的发展。各重点特色种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植业产业布局见下表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4-1。</w:t>
      </w:r>
    </w:p>
    <w:p w14:paraId="54ACA94A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" w:type="default"/>
          <w:pgSz w:w="11906" w:h="16839"/>
          <w:pgMar w:top="400" w:right="1549" w:bottom="1374" w:left="1785" w:header="0" w:footer="1212" w:gutter="0"/>
          <w:cols w:space="720" w:num="1"/>
        </w:sectPr>
      </w:pPr>
    </w:p>
    <w:p w14:paraId="437B937F">
      <w:pPr>
        <w:pStyle w:val="2"/>
        <w:spacing w:line="267" w:lineRule="auto"/>
      </w:pPr>
    </w:p>
    <w:p w14:paraId="073D41A2">
      <w:pPr>
        <w:pStyle w:val="2"/>
        <w:spacing w:line="267" w:lineRule="auto"/>
      </w:pPr>
    </w:p>
    <w:p w14:paraId="2DF51FCA">
      <w:pPr>
        <w:pStyle w:val="2"/>
        <w:spacing w:line="267" w:lineRule="auto"/>
      </w:pPr>
    </w:p>
    <w:p w14:paraId="53F69413">
      <w:pPr>
        <w:pStyle w:val="2"/>
        <w:spacing w:line="268" w:lineRule="auto"/>
      </w:pPr>
    </w:p>
    <w:p w14:paraId="45EEB3F9">
      <w:pPr>
        <w:spacing w:before="78" w:line="221" w:lineRule="auto"/>
        <w:ind w:left="21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表</w:t>
      </w:r>
      <w:r>
        <w:rPr>
          <w:rFonts w:ascii="黑体" w:hAnsi="黑体" w:eastAsia="黑体" w:cs="黑体"/>
          <w:spacing w:val="-5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4-1 南六县重点特色种植业产业布局</w:t>
      </w:r>
    </w:p>
    <w:p w14:paraId="044B1CAA">
      <w:pPr>
        <w:spacing w:line="66" w:lineRule="exact"/>
      </w:pPr>
    </w:p>
    <w:tbl>
      <w:tblPr>
        <w:tblStyle w:val="5"/>
        <w:tblW w:w="8202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419"/>
        <w:gridCol w:w="1134"/>
        <w:gridCol w:w="2128"/>
        <w:gridCol w:w="1589"/>
        <w:gridCol w:w="1361"/>
      </w:tblGrid>
      <w:tr w14:paraId="76B3B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 w14:paraId="68CE975E">
            <w:pPr>
              <w:pStyle w:val="6"/>
              <w:spacing w:before="164" w:line="210" w:lineRule="auto"/>
              <w:ind w:left="315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72C2C66">
            <w:pPr>
              <w:spacing w:line="391" w:lineRule="auto"/>
              <w:rPr>
                <w:rFonts w:ascii="Arial"/>
                <w:sz w:val="21"/>
              </w:rPr>
            </w:pPr>
          </w:p>
          <w:p w14:paraId="103B35E2">
            <w:pPr>
              <w:pStyle w:val="6"/>
              <w:spacing w:before="78" w:line="219" w:lineRule="auto"/>
              <w:ind w:left="413"/>
            </w:pPr>
            <w:r>
              <w:rPr>
                <w:b/>
                <w:bCs/>
                <w:spacing w:val="-8"/>
              </w:rPr>
              <w:t>产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8"/>
              </w:rPr>
              <w:t>业</w:t>
            </w:r>
          </w:p>
        </w:tc>
        <w:tc>
          <w:tcPr>
            <w:tcW w:w="3262" w:type="dxa"/>
            <w:gridSpan w:val="2"/>
            <w:vAlign w:val="top"/>
          </w:tcPr>
          <w:p w14:paraId="10E75B6D">
            <w:pPr>
              <w:pStyle w:val="6"/>
              <w:spacing w:before="214" w:line="220" w:lineRule="auto"/>
              <w:ind w:left="1280"/>
            </w:pPr>
            <w:r>
              <w:rPr>
                <w:b/>
                <w:bCs/>
                <w:spacing w:val="-6"/>
              </w:rPr>
              <w:t>核心区</w:t>
            </w:r>
          </w:p>
        </w:tc>
        <w:tc>
          <w:tcPr>
            <w:tcW w:w="2950" w:type="dxa"/>
            <w:gridSpan w:val="2"/>
            <w:vAlign w:val="top"/>
          </w:tcPr>
          <w:p w14:paraId="6A568437">
            <w:pPr>
              <w:pStyle w:val="6"/>
              <w:spacing w:before="215" w:line="219" w:lineRule="auto"/>
              <w:ind w:left="1118"/>
            </w:pPr>
            <w:r>
              <w:rPr>
                <w:b/>
                <w:bCs/>
                <w:spacing w:val="-5"/>
              </w:rPr>
              <w:t>辐射区</w:t>
            </w:r>
          </w:p>
        </w:tc>
      </w:tr>
      <w:tr w14:paraId="3B6C8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 w14:paraId="0584112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7A99BED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61EA088">
            <w:pPr>
              <w:pStyle w:val="6"/>
              <w:spacing w:before="132" w:line="220" w:lineRule="auto"/>
              <w:ind w:left="332"/>
            </w:pPr>
            <w:r>
              <w:rPr>
                <w:b/>
                <w:bCs/>
                <w:spacing w:val="-8"/>
              </w:rPr>
              <w:t>县域</w:t>
            </w:r>
          </w:p>
        </w:tc>
        <w:tc>
          <w:tcPr>
            <w:tcW w:w="2128" w:type="dxa"/>
            <w:vAlign w:val="top"/>
          </w:tcPr>
          <w:p w14:paraId="01E1D611">
            <w:pPr>
              <w:pStyle w:val="6"/>
              <w:spacing w:before="132" w:line="220" w:lineRule="auto"/>
              <w:ind w:left="593"/>
            </w:pPr>
            <w:r>
              <w:rPr>
                <w:b/>
                <w:bCs/>
                <w:spacing w:val="-6"/>
              </w:rPr>
              <w:t>发展重点</w:t>
            </w:r>
          </w:p>
        </w:tc>
        <w:tc>
          <w:tcPr>
            <w:tcW w:w="1589" w:type="dxa"/>
            <w:vAlign w:val="top"/>
          </w:tcPr>
          <w:p w14:paraId="4ACE39EA">
            <w:pPr>
              <w:pStyle w:val="6"/>
              <w:spacing w:before="132" w:line="220" w:lineRule="auto"/>
              <w:ind w:left="562"/>
            </w:pPr>
            <w:r>
              <w:rPr>
                <w:b/>
                <w:bCs/>
                <w:spacing w:val="-8"/>
              </w:rPr>
              <w:t>县域</w:t>
            </w:r>
          </w:p>
        </w:tc>
        <w:tc>
          <w:tcPr>
            <w:tcW w:w="1361" w:type="dxa"/>
            <w:vAlign w:val="top"/>
          </w:tcPr>
          <w:p w14:paraId="387E8683">
            <w:pPr>
              <w:pStyle w:val="6"/>
              <w:spacing w:before="132" w:line="220" w:lineRule="auto"/>
              <w:ind w:left="210"/>
            </w:pPr>
            <w:r>
              <w:rPr>
                <w:b/>
                <w:bCs/>
                <w:spacing w:val="-6"/>
              </w:rPr>
              <w:t>发展重点</w:t>
            </w:r>
          </w:p>
        </w:tc>
      </w:tr>
      <w:tr w14:paraId="04B34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71" w:type="dxa"/>
            <w:vAlign w:val="top"/>
          </w:tcPr>
          <w:p w14:paraId="41726BC9">
            <w:pPr>
              <w:pStyle w:val="6"/>
              <w:spacing w:before="163" w:line="184" w:lineRule="auto"/>
              <w:ind w:left="248"/>
            </w:pPr>
            <w:r>
              <w:t>1</w:t>
            </w:r>
          </w:p>
        </w:tc>
        <w:tc>
          <w:tcPr>
            <w:tcW w:w="1419" w:type="dxa"/>
            <w:vAlign w:val="top"/>
          </w:tcPr>
          <w:p w14:paraId="26FCE69E">
            <w:pPr>
              <w:pStyle w:val="6"/>
              <w:spacing w:before="127" w:line="219" w:lineRule="auto"/>
              <w:ind w:left="482"/>
            </w:pPr>
            <w:r>
              <w:rPr>
                <w:spacing w:val="-8"/>
              </w:rPr>
              <w:t>小米</w:t>
            </w:r>
          </w:p>
        </w:tc>
        <w:tc>
          <w:tcPr>
            <w:tcW w:w="1134" w:type="dxa"/>
            <w:vAlign w:val="top"/>
          </w:tcPr>
          <w:p w14:paraId="73602AD1">
            <w:pPr>
              <w:pStyle w:val="6"/>
              <w:spacing w:before="127" w:line="219" w:lineRule="auto"/>
              <w:ind w:left="213"/>
            </w:pPr>
            <w:r>
              <w:rPr>
                <w:spacing w:val="-4"/>
              </w:rPr>
              <w:t>米脂县</w:t>
            </w:r>
          </w:p>
        </w:tc>
        <w:tc>
          <w:tcPr>
            <w:tcW w:w="2128" w:type="dxa"/>
            <w:vAlign w:val="top"/>
          </w:tcPr>
          <w:p w14:paraId="46D48E93">
            <w:pPr>
              <w:pStyle w:val="6"/>
              <w:spacing w:before="127" w:line="219" w:lineRule="auto"/>
              <w:ind w:left="591"/>
            </w:pPr>
            <w:r>
              <w:rPr>
                <w:spacing w:val="-3"/>
              </w:rPr>
              <w:t>全产业链</w:t>
            </w:r>
          </w:p>
        </w:tc>
        <w:tc>
          <w:tcPr>
            <w:tcW w:w="1589" w:type="dxa"/>
            <w:vAlign w:val="top"/>
          </w:tcPr>
          <w:p w14:paraId="4C154156">
            <w:pPr>
              <w:pStyle w:val="6"/>
              <w:spacing w:before="126" w:line="220" w:lineRule="auto"/>
              <w:ind w:left="324"/>
            </w:pPr>
            <w:r>
              <w:rPr>
                <w:spacing w:val="-3"/>
              </w:rPr>
              <w:t>其余各县</w:t>
            </w:r>
          </w:p>
        </w:tc>
        <w:tc>
          <w:tcPr>
            <w:tcW w:w="1361" w:type="dxa"/>
            <w:vAlign w:val="top"/>
          </w:tcPr>
          <w:p w14:paraId="61638DD0">
            <w:pPr>
              <w:pStyle w:val="6"/>
              <w:spacing w:before="127" w:line="219" w:lineRule="auto"/>
              <w:ind w:left="446"/>
            </w:pPr>
            <w:r>
              <w:rPr>
                <w:spacing w:val="-5"/>
              </w:rPr>
              <w:t>种植</w:t>
            </w:r>
          </w:p>
        </w:tc>
      </w:tr>
      <w:tr w14:paraId="4C72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571" w:type="dxa"/>
            <w:vAlign w:val="top"/>
          </w:tcPr>
          <w:p w14:paraId="0EDC74D7">
            <w:pPr>
              <w:spacing w:line="241" w:lineRule="auto"/>
              <w:rPr>
                <w:rFonts w:ascii="Arial"/>
                <w:sz w:val="21"/>
              </w:rPr>
            </w:pPr>
          </w:p>
          <w:p w14:paraId="09E7A7B3">
            <w:pPr>
              <w:spacing w:line="241" w:lineRule="auto"/>
              <w:rPr>
                <w:rFonts w:ascii="Arial"/>
                <w:sz w:val="21"/>
              </w:rPr>
            </w:pPr>
          </w:p>
          <w:p w14:paraId="6D74B043">
            <w:pPr>
              <w:pStyle w:val="6"/>
              <w:spacing w:before="78" w:line="183" w:lineRule="auto"/>
              <w:ind w:left="234"/>
            </w:pPr>
            <w:r>
              <w:t>2</w:t>
            </w:r>
          </w:p>
        </w:tc>
        <w:tc>
          <w:tcPr>
            <w:tcW w:w="1419" w:type="dxa"/>
            <w:vAlign w:val="top"/>
          </w:tcPr>
          <w:p w14:paraId="1FB855E0">
            <w:pPr>
              <w:spacing w:line="444" w:lineRule="auto"/>
              <w:rPr>
                <w:rFonts w:ascii="Arial"/>
                <w:sz w:val="21"/>
              </w:rPr>
            </w:pPr>
          </w:p>
          <w:p w14:paraId="6615F5D7">
            <w:pPr>
              <w:pStyle w:val="6"/>
              <w:spacing w:before="78" w:line="221" w:lineRule="auto"/>
              <w:jc w:val="right"/>
            </w:pPr>
            <w:r>
              <w:rPr>
                <w:spacing w:val="-26"/>
              </w:rPr>
              <w:t>红枣（酸枣）</w:t>
            </w:r>
          </w:p>
        </w:tc>
        <w:tc>
          <w:tcPr>
            <w:tcW w:w="1134" w:type="dxa"/>
            <w:vAlign w:val="top"/>
          </w:tcPr>
          <w:p w14:paraId="60C94323">
            <w:pPr>
              <w:spacing w:line="290" w:lineRule="auto"/>
              <w:rPr>
                <w:rFonts w:ascii="Arial"/>
                <w:sz w:val="21"/>
              </w:rPr>
            </w:pPr>
          </w:p>
          <w:p w14:paraId="16BAE095">
            <w:pPr>
              <w:pStyle w:val="6"/>
              <w:spacing w:before="78" w:line="229" w:lineRule="auto"/>
              <w:ind w:left="333" w:right="204" w:hanging="120"/>
            </w:pPr>
            <w:r>
              <w:rPr>
                <w:spacing w:val="-4"/>
              </w:rPr>
              <w:t>清涧县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佳县</w:t>
            </w:r>
          </w:p>
        </w:tc>
        <w:tc>
          <w:tcPr>
            <w:tcW w:w="2128" w:type="dxa"/>
            <w:vAlign w:val="top"/>
          </w:tcPr>
          <w:p w14:paraId="41C72E9F">
            <w:pPr>
              <w:spacing w:line="445" w:lineRule="auto"/>
              <w:rPr>
                <w:rFonts w:ascii="Arial"/>
                <w:sz w:val="21"/>
              </w:rPr>
            </w:pPr>
          </w:p>
          <w:p w14:paraId="7CA0844A">
            <w:pPr>
              <w:pStyle w:val="6"/>
              <w:spacing w:before="78" w:line="219" w:lineRule="auto"/>
              <w:ind w:left="591"/>
            </w:pPr>
            <w:r>
              <w:rPr>
                <w:spacing w:val="-3"/>
              </w:rPr>
              <w:t>全产业链</w:t>
            </w:r>
          </w:p>
        </w:tc>
        <w:tc>
          <w:tcPr>
            <w:tcW w:w="1589" w:type="dxa"/>
            <w:vAlign w:val="top"/>
          </w:tcPr>
          <w:p w14:paraId="23C4504A">
            <w:pPr>
              <w:spacing w:line="445" w:lineRule="auto"/>
              <w:rPr>
                <w:rFonts w:ascii="Arial"/>
                <w:sz w:val="21"/>
              </w:rPr>
            </w:pPr>
          </w:p>
          <w:p w14:paraId="0765DEE6">
            <w:pPr>
              <w:pStyle w:val="6"/>
              <w:spacing w:before="78" w:line="219" w:lineRule="auto"/>
              <w:ind w:left="324"/>
            </w:pPr>
            <w:r>
              <w:rPr>
                <w:spacing w:val="-3"/>
              </w:rPr>
              <w:t>沿黄各县</w:t>
            </w:r>
          </w:p>
        </w:tc>
        <w:tc>
          <w:tcPr>
            <w:tcW w:w="1361" w:type="dxa"/>
            <w:vAlign w:val="top"/>
          </w:tcPr>
          <w:p w14:paraId="1AE25DC5">
            <w:pPr>
              <w:spacing w:line="445" w:lineRule="auto"/>
              <w:rPr>
                <w:rFonts w:ascii="Arial"/>
                <w:sz w:val="21"/>
              </w:rPr>
            </w:pPr>
          </w:p>
          <w:p w14:paraId="003436BD">
            <w:pPr>
              <w:pStyle w:val="6"/>
              <w:spacing w:before="78" w:line="219" w:lineRule="auto"/>
              <w:ind w:left="446"/>
            </w:pPr>
            <w:r>
              <w:rPr>
                <w:spacing w:val="-5"/>
              </w:rPr>
              <w:t>种植</w:t>
            </w:r>
          </w:p>
        </w:tc>
      </w:tr>
      <w:tr w14:paraId="0847B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571" w:type="dxa"/>
            <w:vAlign w:val="top"/>
          </w:tcPr>
          <w:p w14:paraId="074B76C2">
            <w:pPr>
              <w:spacing w:line="343" w:lineRule="auto"/>
              <w:rPr>
                <w:rFonts w:ascii="Arial"/>
                <w:sz w:val="21"/>
              </w:rPr>
            </w:pPr>
          </w:p>
          <w:p w14:paraId="40BD4523">
            <w:pPr>
              <w:pStyle w:val="6"/>
              <w:spacing w:before="78" w:line="183" w:lineRule="auto"/>
              <w:ind w:left="235"/>
            </w:pPr>
            <w:r>
              <w:t>3</w:t>
            </w:r>
          </w:p>
        </w:tc>
        <w:tc>
          <w:tcPr>
            <w:tcW w:w="1419" w:type="dxa"/>
            <w:vAlign w:val="top"/>
          </w:tcPr>
          <w:p w14:paraId="53930BF3">
            <w:pPr>
              <w:spacing w:line="305" w:lineRule="auto"/>
              <w:rPr>
                <w:rFonts w:ascii="Arial"/>
                <w:sz w:val="21"/>
              </w:rPr>
            </w:pPr>
          </w:p>
          <w:p w14:paraId="289D1F62">
            <w:pPr>
              <w:pStyle w:val="6"/>
              <w:spacing w:before="78" w:line="220" w:lineRule="auto"/>
              <w:ind w:left="257"/>
            </w:pPr>
            <w:r>
              <w:rPr>
                <w:spacing w:val="-8"/>
              </w:rPr>
              <w:t>山地苹果</w:t>
            </w:r>
          </w:p>
        </w:tc>
        <w:tc>
          <w:tcPr>
            <w:tcW w:w="1134" w:type="dxa"/>
            <w:vAlign w:val="top"/>
          </w:tcPr>
          <w:p w14:paraId="176E1EFC">
            <w:pPr>
              <w:spacing w:line="305" w:lineRule="auto"/>
              <w:rPr>
                <w:rFonts w:ascii="Arial"/>
                <w:sz w:val="21"/>
              </w:rPr>
            </w:pPr>
          </w:p>
          <w:p w14:paraId="42356481">
            <w:pPr>
              <w:pStyle w:val="6"/>
              <w:spacing w:before="78" w:line="221" w:lineRule="auto"/>
              <w:ind w:left="217"/>
            </w:pPr>
            <w:r>
              <w:rPr>
                <w:spacing w:val="-5"/>
              </w:rPr>
              <w:t>绥德县</w:t>
            </w:r>
          </w:p>
        </w:tc>
        <w:tc>
          <w:tcPr>
            <w:tcW w:w="2128" w:type="dxa"/>
            <w:vAlign w:val="top"/>
          </w:tcPr>
          <w:p w14:paraId="173E3BDE">
            <w:pPr>
              <w:spacing w:line="306" w:lineRule="auto"/>
              <w:rPr>
                <w:rFonts w:ascii="Arial"/>
                <w:sz w:val="21"/>
              </w:rPr>
            </w:pPr>
          </w:p>
          <w:p w14:paraId="27CA774F">
            <w:pPr>
              <w:pStyle w:val="6"/>
              <w:spacing w:before="78" w:line="219" w:lineRule="auto"/>
              <w:ind w:left="591"/>
            </w:pPr>
            <w:r>
              <w:rPr>
                <w:spacing w:val="-3"/>
              </w:rPr>
              <w:t>全产业链</w:t>
            </w:r>
          </w:p>
        </w:tc>
        <w:tc>
          <w:tcPr>
            <w:tcW w:w="1589" w:type="dxa"/>
            <w:vAlign w:val="top"/>
          </w:tcPr>
          <w:p w14:paraId="3D8B3FAE">
            <w:pPr>
              <w:pStyle w:val="6"/>
              <w:spacing w:before="230" w:line="229" w:lineRule="auto"/>
              <w:ind w:left="204" w:right="103" w:hanging="89"/>
            </w:pPr>
            <w:r>
              <w:rPr>
                <w:spacing w:val="-13"/>
              </w:rPr>
              <w:t>米脂县、子洲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县、佳县等</w:t>
            </w:r>
          </w:p>
        </w:tc>
        <w:tc>
          <w:tcPr>
            <w:tcW w:w="1361" w:type="dxa"/>
            <w:vAlign w:val="top"/>
          </w:tcPr>
          <w:p w14:paraId="2811248A">
            <w:pPr>
              <w:spacing w:line="306" w:lineRule="auto"/>
              <w:rPr>
                <w:rFonts w:ascii="Arial"/>
                <w:sz w:val="21"/>
              </w:rPr>
            </w:pPr>
          </w:p>
          <w:p w14:paraId="26BF01E2">
            <w:pPr>
              <w:pStyle w:val="6"/>
              <w:spacing w:before="78" w:line="219" w:lineRule="auto"/>
              <w:ind w:left="446"/>
            </w:pPr>
            <w:r>
              <w:rPr>
                <w:spacing w:val="-5"/>
              </w:rPr>
              <w:t>种植</w:t>
            </w:r>
          </w:p>
        </w:tc>
      </w:tr>
      <w:tr w14:paraId="5F836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1" w:type="dxa"/>
            <w:vAlign w:val="top"/>
          </w:tcPr>
          <w:p w14:paraId="4F9DD42D">
            <w:pPr>
              <w:pStyle w:val="6"/>
              <w:spacing w:before="168" w:line="183" w:lineRule="auto"/>
              <w:ind w:left="230"/>
            </w:pPr>
            <w:r>
              <w:t>4</w:t>
            </w:r>
          </w:p>
        </w:tc>
        <w:tc>
          <w:tcPr>
            <w:tcW w:w="1419" w:type="dxa"/>
            <w:vAlign w:val="top"/>
          </w:tcPr>
          <w:p w14:paraId="1AB386E9">
            <w:pPr>
              <w:pStyle w:val="6"/>
              <w:spacing w:before="130" w:line="219" w:lineRule="auto"/>
              <w:ind w:left="476"/>
            </w:pPr>
            <w:r>
              <w:rPr>
                <w:spacing w:val="-5"/>
              </w:rPr>
              <w:t>青梨</w:t>
            </w:r>
          </w:p>
        </w:tc>
        <w:tc>
          <w:tcPr>
            <w:tcW w:w="1134" w:type="dxa"/>
            <w:vAlign w:val="top"/>
          </w:tcPr>
          <w:p w14:paraId="68A260FA">
            <w:pPr>
              <w:pStyle w:val="6"/>
              <w:spacing w:before="131" w:line="219" w:lineRule="auto"/>
              <w:ind w:left="215"/>
            </w:pPr>
            <w:r>
              <w:rPr>
                <w:spacing w:val="-4"/>
              </w:rPr>
              <w:t>吴堡县</w:t>
            </w:r>
          </w:p>
        </w:tc>
        <w:tc>
          <w:tcPr>
            <w:tcW w:w="2128" w:type="dxa"/>
            <w:vAlign w:val="top"/>
          </w:tcPr>
          <w:p w14:paraId="12E9EC5C">
            <w:pPr>
              <w:pStyle w:val="6"/>
              <w:spacing w:before="131" w:line="219" w:lineRule="auto"/>
              <w:ind w:left="591"/>
            </w:pPr>
            <w:r>
              <w:rPr>
                <w:spacing w:val="-3"/>
              </w:rPr>
              <w:t>全产业链</w:t>
            </w:r>
          </w:p>
        </w:tc>
        <w:tc>
          <w:tcPr>
            <w:tcW w:w="1589" w:type="dxa"/>
            <w:vAlign w:val="top"/>
          </w:tcPr>
          <w:p w14:paraId="301A9BE9">
            <w:pPr>
              <w:pStyle w:val="6"/>
              <w:spacing w:before="131" w:line="219" w:lineRule="auto"/>
              <w:ind w:left="327"/>
            </w:pPr>
            <w:r>
              <w:rPr>
                <w:spacing w:val="-4"/>
              </w:rPr>
              <w:t>绥德县等</w:t>
            </w:r>
          </w:p>
        </w:tc>
        <w:tc>
          <w:tcPr>
            <w:tcW w:w="1361" w:type="dxa"/>
            <w:vAlign w:val="top"/>
          </w:tcPr>
          <w:p w14:paraId="6028E8A5">
            <w:pPr>
              <w:pStyle w:val="6"/>
              <w:spacing w:before="131" w:line="219" w:lineRule="auto"/>
              <w:ind w:left="446"/>
            </w:pPr>
            <w:r>
              <w:rPr>
                <w:spacing w:val="-5"/>
              </w:rPr>
              <w:t>种植</w:t>
            </w:r>
          </w:p>
        </w:tc>
      </w:tr>
      <w:tr w14:paraId="3108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1" w:type="dxa"/>
            <w:vAlign w:val="top"/>
          </w:tcPr>
          <w:p w14:paraId="74AB33F4">
            <w:pPr>
              <w:pStyle w:val="6"/>
              <w:spacing w:before="169" w:line="182" w:lineRule="auto"/>
              <w:ind w:left="235"/>
            </w:pPr>
            <w:r>
              <w:t>5</w:t>
            </w:r>
          </w:p>
        </w:tc>
        <w:tc>
          <w:tcPr>
            <w:tcW w:w="1419" w:type="dxa"/>
            <w:vAlign w:val="top"/>
          </w:tcPr>
          <w:p w14:paraId="787E58BE">
            <w:pPr>
              <w:pStyle w:val="6"/>
              <w:spacing w:before="130" w:line="219" w:lineRule="auto"/>
              <w:ind w:left="378"/>
            </w:pPr>
            <w:r>
              <w:rPr>
                <w:spacing w:val="-11"/>
              </w:rPr>
              <w:t>中药材</w:t>
            </w:r>
          </w:p>
        </w:tc>
        <w:tc>
          <w:tcPr>
            <w:tcW w:w="1134" w:type="dxa"/>
            <w:vAlign w:val="top"/>
          </w:tcPr>
          <w:p w14:paraId="60B80632">
            <w:pPr>
              <w:pStyle w:val="6"/>
              <w:spacing w:before="130" w:line="220" w:lineRule="auto"/>
              <w:ind w:left="214"/>
            </w:pPr>
            <w:r>
              <w:rPr>
                <w:spacing w:val="-4"/>
              </w:rPr>
              <w:t>子洲县</w:t>
            </w:r>
          </w:p>
        </w:tc>
        <w:tc>
          <w:tcPr>
            <w:tcW w:w="2128" w:type="dxa"/>
            <w:vAlign w:val="top"/>
          </w:tcPr>
          <w:p w14:paraId="3F6A09F3">
            <w:pPr>
              <w:pStyle w:val="6"/>
              <w:spacing w:before="131" w:line="219" w:lineRule="auto"/>
              <w:ind w:left="591"/>
            </w:pPr>
            <w:r>
              <w:rPr>
                <w:spacing w:val="-3"/>
              </w:rPr>
              <w:t>全产业链</w:t>
            </w:r>
          </w:p>
        </w:tc>
        <w:tc>
          <w:tcPr>
            <w:tcW w:w="1589" w:type="dxa"/>
            <w:vAlign w:val="top"/>
          </w:tcPr>
          <w:p w14:paraId="5C60EABC">
            <w:pPr>
              <w:pStyle w:val="6"/>
              <w:spacing w:before="130" w:line="220" w:lineRule="auto"/>
              <w:ind w:left="324"/>
            </w:pPr>
            <w:r>
              <w:rPr>
                <w:spacing w:val="-3"/>
              </w:rPr>
              <w:t>其余各县</w:t>
            </w:r>
          </w:p>
        </w:tc>
        <w:tc>
          <w:tcPr>
            <w:tcW w:w="1361" w:type="dxa"/>
            <w:vAlign w:val="top"/>
          </w:tcPr>
          <w:p w14:paraId="2E659528">
            <w:pPr>
              <w:pStyle w:val="6"/>
              <w:spacing w:before="131" w:line="219" w:lineRule="auto"/>
              <w:ind w:left="446"/>
            </w:pPr>
            <w:r>
              <w:rPr>
                <w:spacing w:val="-5"/>
              </w:rPr>
              <w:t>种植</w:t>
            </w:r>
          </w:p>
        </w:tc>
      </w:tr>
      <w:tr w14:paraId="087C6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  <w:vAlign w:val="top"/>
          </w:tcPr>
          <w:p w14:paraId="5037B934">
            <w:pPr>
              <w:spacing w:line="335" w:lineRule="auto"/>
              <w:rPr>
                <w:rFonts w:ascii="Arial"/>
                <w:sz w:val="21"/>
              </w:rPr>
            </w:pPr>
          </w:p>
          <w:p w14:paraId="15BEBD2C">
            <w:pPr>
              <w:pStyle w:val="6"/>
              <w:spacing w:before="78" w:line="183" w:lineRule="auto"/>
              <w:ind w:left="233"/>
            </w:pPr>
            <w:r>
              <w:t>6</w:t>
            </w:r>
          </w:p>
        </w:tc>
        <w:tc>
          <w:tcPr>
            <w:tcW w:w="1419" w:type="dxa"/>
            <w:vAlign w:val="top"/>
          </w:tcPr>
          <w:p w14:paraId="2652976F">
            <w:pPr>
              <w:spacing w:line="297" w:lineRule="auto"/>
              <w:rPr>
                <w:rFonts w:ascii="Arial"/>
                <w:sz w:val="21"/>
              </w:rPr>
            </w:pPr>
          </w:p>
          <w:p w14:paraId="0E700D79">
            <w:pPr>
              <w:pStyle w:val="6"/>
              <w:spacing w:before="78" w:line="221" w:lineRule="auto"/>
              <w:ind w:left="243"/>
            </w:pPr>
            <w:r>
              <w:rPr>
                <w:spacing w:val="-5"/>
              </w:rPr>
              <w:t>空心挂面</w:t>
            </w:r>
          </w:p>
        </w:tc>
        <w:tc>
          <w:tcPr>
            <w:tcW w:w="1134" w:type="dxa"/>
            <w:vAlign w:val="top"/>
          </w:tcPr>
          <w:p w14:paraId="4C478DFD">
            <w:pPr>
              <w:spacing w:line="298" w:lineRule="auto"/>
              <w:rPr>
                <w:rFonts w:ascii="Arial"/>
                <w:sz w:val="21"/>
              </w:rPr>
            </w:pPr>
          </w:p>
          <w:p w14:paraId="5A64FCDB">
            <w:pPr>
              <w:pStyle w:val="6"/>
              <w:spacing w:before="78" w:line="219" w:lineRule="auto"/>
              <w:ind w:left="215"/>
            </w:pPr>
            <w:r>
              <w:rPr>
                <w:spacing w:val="-4"/>
              </w:rPr>
              <w:t>吴堡县</w:t>
            </w:r>
          </w:p>
        </w:tc>
        <w:tc>
          <w:tcPr>
            <w:tcW w:w="2128" w:type="dxa"/>
            <w:vAlign w:val="top"/>
          </w:tcPr>
          <w:p w14:paraId="01E39E43">
            <w:pPr>
              <w:pStyle w:val="6"/>
              <w:spacing w:before="220" w:line="229" w:lineRule="auto"/>
              <w:ind w:left="114" w:right="105"/>
            </w:pPr>
            <w:r>
              <w:rPr>
                <w:spacing w:val="-3"/>
              </w:rPr>
              <w:t>全产业链（对外建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立优质原料基地）</w:t>
            </w:r>
          </w:p>
        </w:tc>
        <w:tc>
          <w:tcPr>
            <w:tcW w:w="1589" w:type="dxa"/>
            <w:vAlign w:val="top"/>
          </w:tcPr>
          <w:p w14:paraId="095FE2F1">
            <w:pPr>
              <w:spacing w:line="297" w:lineRule="auto"/>
              <w:rPr>
                <w:rFonts w:ascii="Arial"/>
                <w:sz w:val="21"/>
              </w:rPr>
            </w:pPr>
          </w:p>
          <w:p w14:paraId="4CC618BD">
            <w:pPr>
              <w:pStyle w:val="6"/>
              <w:spacing w:before="78" w:line="219" w:lineRule="auto"/>
              <w:ind w:left="444"/>
            </w:pPr>
            <w:r>
              <w:rPr>
                <w:spacing w:val="-4"/>
              </w:rPr>
              <w:t>佳县等</w:t>
            </w:r>
          </w:p>
        </w:tc>
        <w:tc>
          <w:tcPr>
            <w:tcW w:w="1361" w:type="dxa"/>
            <w:vAlign w:val="top"/>
          </w:tcPr>
          <w:p w14:paraId="4A92F1B8">
            <w:pPr>
              <w:spacing w:line="298" w:lineRule="auto"/>
              <w:rPr>
                <w:rFonts w:ascii="Arial"/>
                <w:sz w:val="21"/>
              </w:rPr>
            </w:pPr>
          </w:p>
          <w:p w14:paraId="4F6DA283">
            <w:pPr>
              <w:pStyle w:val="6"/>
              <w:spacing w:before="78" w:line="219" w:lineRule="auto"/>
              <w:ind w:left="208"/>
            </w:pPr>
            <w:r>
              <w:rPr>
                <w:spacing w:val="-3"/>
              </w:rPr>
              <w:t>生产加工</w:t>
            </w:r>
          </w:p>
        </w:tc>
      </w:tr>
    </w:tbl>
    <w:p w14:paraId="152C001B">
      <w:pPr>
        <w:pStyle w:val="2"/>
        <w:spacing w:line="434" w:lineRule="auto"/>
      </w:pPr>
    </w:p>
    <w:p w14:paraId="6994D1DB">
      <w:pPr>
        <w:spacing w:before="101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76" w:name="bookmark27"/>
      <w:bookmarkEnd w:id="76"/>
      <w:bookmarkStart w:id="77" w:name="bookmark28"/>
      <w:bookmarkEnd w:id="77"/>
      <w:r>
        <w:rPr>
          <w:rFonts w:ascii="黑体" w:hAnsi="黑体" w:eastAsia="黑体" w:cs="黑体"/>
          <w:spacing w:val="8"/>
          <w:sz w:val="31"/>
          <w:szCs w:val="31"/>
        </w:rPr>
        <w:t>第二节  飞地式布局特色养殖业</w:t>
      </w:r>
    </w:p>
    <w:p w14:paraId="093C9D21">
      <w:pPr>
        <w:pStyle w:val="2"/>
        <w:spacing w:line="312" w:lineRule="auto"/>
      </w:pPr>
    </w:p>
    <w:p w14:paraId="23A6E789">
      <w:pPr>
        <w:spacing w:before="101" w:line="331" w:lineRule="auto"/>
        <w:ind w:left="21" w:right="1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基于区域条件与比较优势，南六县特色养殖业将加强与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区域外联动合作，积极采用“飞地经济”模式，跨区域打造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完整产业链。在区域内部，根据各县特色养殖业发展现状、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比较优势和发展潜力，基于差异化、集聚化发展思路，划定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核心区、辐射区，优先支持产业资源向核心区集聚，做亮品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牌和做大规模，形成产业集群，增强市场竞争力、影响力，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并拓展、带动辐射区发展。围绕重点养殖业，加强外部优质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饲草基地布局建设，加强核心区养殖、加工等专业园区及专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业市场布局建设，在每个产业核心区建立相应的养殖、加工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基地和专业性交易市场集散中心。南六县重点特色养殖业产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业布局见下表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4-2。</w:t>
      </w:r>
    </w:p>
    <w:p w14:paraId="231064FD">
      <w:pPr>
        <w:spacing w:line="33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5FE06658">
      <w:pPr>
        <w:pStyle w:val="2"/>
        <w:spacing w:line="247" w:lineRule="auto"/>
      </w:pPr>
    </w:p>
    <w:p w14:paraId="285FB883">
      <w:pPr>
        <w:pStyle w:val="2"/>
        <w:spacing w:line="247" w:lineRule="auto"/>
      </w:pPr>
    </w:p>
    <w:p w14:paraId="6B2E9185">
      <w:pPr>
        <w:pStyle w:val="2"/>
        <w:spacing w:line="248" w:lineRule="auto"/>
      </w:pPr>
    </w:p>
    <w:p w14:paraId="350216D9">
      <w:pPr>
        <w:pStyle w:val="2"/>
        <w:spacing w:line="248" w:lineRule="auto"/>
      </w:pPr>
    </w:p>
    <w:p w14:paraId="5EFE6EED">
      <w:pPr>
        <w:spacing w:before="78" w:line="221" w:lineRule="auto"/>
        <w:ind w:left="21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表</w:t>
      </w:r>
      <w:r>
        <w:rPr>
          <w:rFonts w:ascii="黑体" w:hAnsi="黑体" w:eastAsia="黑体" w:cs="黑体"/>
          <w:spacing w:val="-5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4-2 南六县重点特色养殖业产业布局</w:t>
      </w:r>
    </w:p>
    <w:p w14:paraId="518260B2">
      <w:pPr>
        <w:spacing w:line="149" w:lineRule="exact"/>
      </w:pPr>
    </w:p>
    <w:tbl>
      <w:tblPr>
        <w:tblStyle w:val="5"/>
        <w:tblW w:w="8281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784"/>
        <w:gridCol w:w="988"/>
        <w:gridCol w:w="2260"/>
        <w:gridCol w:w="847"/>
        <w:gridCol w:w="709"/>
        <w:gridCol w:w="1085"/>
        <w:gridCol w:w="1179"/>
      </w:tblGrid>
      <w:tr w14:paraId="5B52A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 w14:paraId="5C21EC11">
            <w:pPr>
              <w:pStyle w:val="6"/>
              <w:spacing w:before="92" w:line="210" w:lineRule="auto"/>
              <w:ind w:left="542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1A938DB">
            <w:pPr>
              <w:spacing w:line="308" w:lineRule="auto"/>
              <w:rPr>
                <w:rFonts w:ascii="Arial"/>
                <w:sz w:val="21"/>
              </w:rPr>
            </w:pPr>
          </w:p>
          <w:p w14:paraId="19FF4DD6">
            <w:pPr>
              <w:spacing w:line="309" w:lineRule="auto"/>
              <w:rPr>
                <w:rFonts w:ascii="Arial"/>
                <w:sz w:val="21"/>
              </w:rPr>
            </w:pPr>
          </w:p>
          <w:p w14:paraId="2C288654">
            <w:pPr>
              <w:pStyle w:val="6"/>
              <w:spacing w:before="78" w:line="219" w:lineRule="auto"/>
              <w:ind w:left="154"/>
            </w:pPr>
            <w:r>
              <w:rPr>
                <w:b/>
                <w:bCs/>
                <w:spacing w:val="-8"/>
              </w:rPr>
              <w:t>产业</w:t>
            </w:r>
          </w:p>
        </w:tc>
        <w:tc>
          <w:tcPr>
            <w:tcW w:w="4804" w:type="dxa"/>
            <w:gridSpan w:val="4"/>
            <w:vAlign w:val="top"/>
          </w:tcPr>
          <w:p w14:paraId="042A1C8B">
            <w:pPr>
              <w:pStyle w:val="6"/>
              <w:spacing w:before="195" w:line="219" w:lineRule="auto"/>
              <w:ind w:left="2063"/>
            </w:pPr>
            <w:r>
              <w:rPr>
                <w:b/>
                <w:bCs/>
                <w:spacing w:val="-11"/>
              </w:rPr>
              <w:t>区域内</w:t>
            </w:r>
          </w:p>
        </w:tc>
        <w:tc>
          <w:tcPr>
            <w:tcW w:w="2264" w:type="dxa"/>
            <w:gridSpan w:val="2"/>
            <w:vAlign w:val="top"/>
          </w:tcPr>
          <w:p w14:paraId="0176CEEE">
            <w:pPr>
              <w:pStyle w:val="6"/>
              <w:spacing w:before="194" w:line="220" w:lineRule="auto"/>
              <w:ind w:left="795"/>
            </w:pPr>
            <w:r>
              <w:rPr>
                <w:b/>
                <w:bCs/>
                <w:spacing w:val="-11"/>
              </w:rPr>
              <w:t>区域外</w:t>
            </w:r>
          </w:p>
        </w:tc>
      </w:tr>
      <w:tr w14:paraId="1BB4D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 w14:paraId="3DFCF8F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CE03053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78546A5A">
            <w:pPr>
              <w:spacing w:line="300" w:lineRule="auto"/>
              <w:rPr>
                <w:rFonts w:ascii="Arial"/>
                <w:sz w:val="21"/>
              </w:rPr>
            </w:pPr>
          </w:p>
          <w:p w14:paraId="36CF4DD1">
            <w:pPr>
              <w:pStyle w:val="6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核心区</w:t>
            </w:r>
          </w:p>
        </w:tc>
        <w:tc>
          <w:tcPr>
            <w:tcW w:w="2260" w:type="dxa"/>
            <w:vAlign w:val="top"/>
          </w:tcPr>
          <w:p w14:paraId="427A8717">
            <w:pPr>
              <w:spacing w:line="300" w:lineRule="auto"/>
              <w:rPr>
                <w:rFonts w:ascii="Arial"/>
                <w:sz w:val="21"/>
              </w:rPr>
            </w:pPr>
          </w:p>
          <w:p w14:paraId="660FF9C5">
            <w:pPr>
              <w:pStyle w:val="6"/>
              <w:spacing w:before="78" w:line="220" w:lineRule="auto"/>
              <w:ind w:left="658"/>
            </w:pPr>
            <w:r>
              <w:rPr>
                <w:b/>
                <w:bCs/>
                <w:spacing w:val="-6"/>
              </w:rPr>
              <w:t>发展重点</w:t>
            </w:r>
          </w:p>
        </w:tc>
        <w:tc>
          <w:tcPr>
            <w:tcW w:w="847" w:type="dxa"/>
            <w:vAlign w:val="top"/>
          </w:tcPr>
          <w:p w14:paraId="6E5FC441">
            <w:pPr>
              <w:spacing w:line="300" w:lineRule="auto"/>
              <w:rPr>
                <w:rFonts w:ascii="Arial"/>
                <w:sz w:val="21"/>
              </w:rPr>
            </w:pPr>
          </w:p>
          <w:p w14:paraId="58DFC9C7">
            <w:pPr>
              <w:pStyle w:val="6"/>
              <w:spacing w:before="78" w:line="219" w:lineRule="auto"/>
              <w:ind w:left="68"/>
            </w:pPr>
            <w:r>
              <w:rPr>
                <w:b/>
                <w:bCs/>
                <w:spacing w:val="-5"/>
              </w:rPr>
              <w:t>辐射区</w:t>
            </w:r>
          </w:p>
        </w:tc>
        <w:tc>
          <w:tcPr>
            <w:tcW w:w="709" w:type="dxa"/>
            <w:vAlign w:val="top"/>
          </w:tcPr>
          <w:p w14:paraId="6363BDFF">
            <w:pPr>
              <w:pStyle w:val="6"/>
              <w:spacing w:before="223" w:line="232" w:lineRule="auto"/>
              <w:ind w:left="121" w:right="112" w:firstLine="2"/>
            </w:pPr>
            <w:r>
              <w:rPr>
                <w:b/>
                <w:bCs/>
                <w:spacing w:val="-10"/>
              </w:rPr>
              <w:t>发展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重点</w:t>
            </w:r>
          </w:p>
        </w:tc>
        <w:tc>
          <w:tcPr>
            <w:tcW w:w="1085" w:type="dxa"/>
            <w:vAlign w:val="top"/>
          </w:tcPr>
          <w:p w14:paraId="51080213">
            <w:pPr>
              <w:spacing w:line="300" w:lineRule="auto"/>
              <w:rPr>
                <w:rFonts w:ascii="Arial"/>
                <w:sz w:val="21"/>
              </w:rPr>
            </w:pPr>
          </w:p>
          <w:p w14:paraId="0AC7125D">
            <w:pPr>
              <w:pStyle w:val="6"/>
              <w:spacing w:before="78" w:line="220" w:lineRule="auto"/>
              <w:ind w:left="190"/>
            </w:pPr>
            <w:r>
              <w:rPr>
                <w:b/>
                <w:bCs/>
                <w:spacing w:val="-6"/>
              </w:rPr>
              <w:t>合作区</w:t>
            </w:r>
          </w:p>
        </w:tc>
        <w:tc>
          <w:tcPr>
            <w:tcW w:w="1179" w:type="dxa"/>
            <w:vAlign w:val="top"/>
          </w:tcPr>
          <w:p w14:paraId="25D20A4F">
            <w:pPr>
              <w:spacing w:line="300" w:lineRule="auto"/>
              <w:rPr>
                <w:rFonts w:ascii="Arial"/>
                <w:sz w:val="21"/>
              </w:rPr>
            </w:pPr>
          </w:p>
          <w:p w14:paraId="019E2D1C">
            <w:pPr>
              <w:pStyle w:val="6"/>
              <w:spacing w:before="78" w:line="220" w:lineRule="auto"/>
              <w:ind w:left="118"/>
            </w:pPr>
            <w:r>
              <w:rPr>
                <w:b/>
                <w:bCs/>
                <w:spacing w:val="-6"/>
              </w:rPr>
              <w:t>发展重点</w:t>
            </w:r>
          </w:p>
        </w:tc>
      </w:tr>
      <w:tr w14:paraId="51FF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9" w:type="dxa"/>
            <w:vAlign w:val="top"/>
          </w:tcPr>
          <w:p w14:paraId="1EDD6632">
            <w:pPr>
              <w:spacing w:line="410" w:lineRule="auto"/>
              <w:rPr>
                <w:rFonts w:ascii="Arial"/>
                <w:sz w:val="21"/>
              </w:rPr>
            </w:pPr>
          </w:p>
          <w:p w14:paraId="70097B60">
            <w:pPr>
              <w:pStyle w:val="6"/>
              <w:spacing w:before="78" w:line="184" w:lineRule="auto"/>
              <w:ind w:left="178"/>
            </w:pPr>
            <w:r>
              <w:t>1</w:t>
            </w:r>
          </w:p>
        </w:tc>
        <w:tc>
          <w:tcPr>
            <w:tcW w:w="784" w:type="dxa"/>
            <w:vAlign w:val="top"/>
          </w:tcPr>
          <w:p w14:paraId="3EA14958">
            <w:pPr>
              <w:spacing w:line="374" w:lineRule="auto"/>
              <w:rPr>
                <w:rFonts w:ascii="Arial"/>
                <w:sz w:val="21"/>
              </w:rPr>
            </w:pPr>
          </w:p>
          <w:p w14:paraId="6F483DC3">
            <w:pPr>
              <w:pStyle w:val="6"/>
              <w:spacing w:before="78" w:line="221" w:lineRule="auto"/>
              <w:ind w:left="180"/>
            </w:pPr>
            <w:r>
              <w:rPr>
                <w:spacing w:val="-17"/>
              </w:rPr>
              <w:t>肉牛</w:t>
            </w:r>
          </w:p>
        </w:tc>
        <w:tc>
          <w:tcPr>
            <w:tcW w:w="988" w:type="dxa"/>
            <w:vAlign w:val="top"/>
          </w:tcPr>
          <w:p w14:paraId="77E00B21">
            <w:pPr>
              <w:spacing w:line="374" w:lineRule="auto"/>
              <w:rPr>
                <w:rFonts w:ascii="Arial"/>
                <w:sz w:val="21"/>
              </w:rPr>
            </w:pPr>
          </w:p>
          <w:p w14:paraId="6E672750">
            <w:pPr>
              <w:pStyle w:val="6"/>
              <w:spacing w:before="78" w:line="220" w:lineRule="auto"/>
              <w:ind w:left="138"/>
            </w:pPr>
            <w:r>
              <w:rPr>
                <w:spacing w:val="-4"/>
              </w:rPr>
              <w:t>清涧县</w:t>
            </w:r>
          </w:p>
        </w:tc>
        <w:tc>
          <w:tcPr>
            <w:tcW w:w="2260" w:type="dxa"/>
            <w:vAlign w:val="top"/>
          </w:tcPr>
          <w:p w14:paraId="2E468C3B">
            <w:pPr>
              <w:pStyle w:val="6"/>
              <w:spacing w:before="297" w:line="230" w:lineRule="auto"/>
              <w:ind w:left="62" w:right="54" w:hanging="1"/>
            </w:pPr>
            <w:r>
              <w:rPr>
                <w:spacing w:val="-3"/>
              </w:rPr>
              <w:t>饲草加工、繁育、养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殖、屠宰加工、销售</w:t>
            </w:r>
          </w:p>
        </w:tc>
        <w:tc>
          <w:tcPr>
            <w:tcW w:w="847" w:type="dxa"/>
            <w:vAlign w:val="top"/>
          </w:tcPr>
          <w:p w14:paraId="3C29C00A">
            <w:pPr>
              <w:pStyle w:val="6"/>
              <w:spacing w:before="298" w:line="230" w:lineRule="auto"/>
              <w:ind w:left="192" w:right="181" w:hanging="1"/>
            </w:pPr>
            <w:r>
              <w:rPr>
                <w:spacing w:val="-6"/>
              </w:rPr>
              <w:t>其余</w:t>
            </w:r>
            <w:r>
              <w:t xml:space="preserve"> </w:t>
            </w:r>
            <w:r>
              <w:rPr>
                <w:spacing w:val="-7"/>
              </w:rPr>
              <w:t>各县</w:t>
            </w:r>
          </w:p>
        </w:tc>
        <w:tc>
          <w:tcPr>
            <w:tcW w:w="709" w:type="dxa"/>
            <w:vAlign w:val="top"/>
          </w:tcPr>
          <w:p w14:paraId="3C5DCEAA">
            <w:pPr>
              <w:pStyle w:val="6"/>
              <w:spacing w:before="297" w:line="230" w:lineRule="auto"/>
              <w:ind w:left="124" w:right="110"/>
            </w:pPr>
            <w:r>
              <w:rPr>
                <w:spacing w:val="-6"/>
              </w:rPr>
              <w:t>养殖</w:t>
            </w:r>
            <w:r>
              <w:t xml:space="preserve"> </w:t>
            </w:r>
            <w:r>
              <w:rPr>
                <w:spacing w:val="-6"/>
              </w:rPr>
              <w:t>屠宰</w:t>
            </w:r>
          </w:p>
        </w:tc>
        <w:tc>
          <w:tcPr>
            <w:tcW w:w="1085" w:type="dxa"/>
            <w:vAlign w:val="top"/>
          </w:tcPr>
          <w:p w14:paraId="0D4F7638">
            <w:pPr>
              <w:pStyle w:val="6"/>
              <w:spacing w:before="297" w:line="230" w:lineRule="auto"/>
              <w:ind w:left="76" w:right="57" w:hanging="6"/>
            </w:pPr>
            <w:r>
              <w:rPr>
                <w:spacing w:val="-3"/>
              </w:rPr>
              <w:t>靖边县、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定边县等</w:t>
            </w:r>
          </w:p>
        </w:tc>
        <w:tc>
          <w:tcPr>
            <w:tcW w:w="1179" w:type="dxa"/>
            <w:vAlign w:val="top"/>
          </w:tcPr>
          <w:p w14:paraId="6C86DBE8">
            <w:pPr>
              <w:spacing w:line="374" w:lineRule="auto"/>
              <w:rPr>
                <w:rFonts w:ascii="Arial"/>
                <w:sz w:val="21"/>
              </w:rPr>
            </w:pPr>
          </w:p>
          <w:p w14:paraId="77DCEF29">
            <w:pPr>
              <w:pStyle w:val="6"/>
              <w:spacing w:before="78" w:line="219" w:lineRule="auto"/>
              <w:ind w:left="116"/>
            </w:pPr>
            <w:r>
              <w:rPr>
                <w:spacing w:val="-3"/>
              </w:rPr>
              <w:t>饲草种植</w:t>
            </w:r>
          </w:p>
        </w:tc>
      </w:tr>
      <w:tr w14:paraId="12CE0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9" w:type="dxa"/>
            <w:vAlign w:val="top"/>
          </w:tcPr>
          <w:p w14:paraId="73C103D1">
            <w:pPr>
              <w:spacing w:line="412" w:lineRule="auto"/>
              <w:rPr>
                <w:rFonts w:ascii="Arial"/>
                <w:sz w:val="21"/>
              </w:rPr>
            </w:pPr>
          </w:p>
          <w:p w14:paraId="3F8E8C72">
            <w:pPr>
              <w:pStyle w:val="6"/>
              <w:spacing w:before="78" w:line="183" w:lineRule="auto"/>
              <w:ind w:left="163"/>
            </w:pPr>
            <w:r>
              <w:t>2</w:t>
            </w:r>
          </w:p>
        </w:tc>
        <w:tc>
          <w:tcPr>
            <w:tcW w:w="784" w:type="dxa"/>
            <w:vAlign w:val="top"/>
          </w:tcPr>
          <w:p w14:paraId="6DF5A6DA">
            <w:pPr>
              <w:spacing w:line="374" w:lineRule="auto"/>
              <w:rPr>
                <w:rFonts w:ascii="Arial"/>
                <w:sz w:val="21"/>
              </w:rPr>
            </w:pPr>
          </w:p>
          <w:p w14:paraId="38F87B5F">
            <w:pPr>
              <w:pStyle w:val="6"/>
              <w:spacing w:before="78" w:line="220" w:lineRule="auto"/>
              <w:ind w:left="158"/>
            </w:pPr>
            <w:r>
              <w:rPr>
                <w:spacing w:val="-6"/>
              </w:rPr>
              <w:t>生猪</w:t>
            </w:r>
          </w:p>
        </w:tc>
        <w:tc>
          <w:tcPr>
            <w:tcW w:w="988" w:type="dxa"/>
            <w:vAlign w:val="top"/>
          </w:tcPr>
          <w:p w14:paraId="597FE6EE">
            <w:pPr>
              <w:spacing w:line="374" w:lineRule="auto"/>
              <w:rPr>
                <w:rFonts w:ascii="Arial"/>
                <w:sz w:val="21"/>
              </w:rPr>
            </w:pPr>
          </w:p>
          <w:p w14:paraId="322A91A6">
            <w:pPr>
              <w:pStyle w:val="6"/>
              <w:spacing w:before="78" w:line="221" w:lineRule="auto"/>
              <w:ind w:left="142"/>
            </w:pPr>
            <w:r>
              <w:rPr>
                <w:spacing w:val="-5"/>
              </w:rPr>
              <w:t>绥德县</w:t>
            </w:r>
          </w:p>
        </w:tc>
        <w:tc>
          <w:tcPr>
            <w:tcW w:w="2260" w:type="dxa"/>
            <w:vAlign w:val="top"/>
          </w:tcPr>
          <w:p w14:paraId="41E7BE02">
            <w:pPr>
              <w:pStyle w:val="6"/>
              <w:spacing w:before="298" w:line="230" w:lineRule="auto"/>
              <w:ind w:left="62" w:right="54" w:hanging="1"/>
            </w:pPr>
            <w:r>
              <w:rPr>
                <w:spacing w:val="-3"/>
              </w:rPr>
              <w:t>饲料加工、繁育、养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殖、屠宰加工、销售</w:t>
            </w:r>
          </w:p>
        </w:tc>
        <w:tc>
          <w:tcPr>
            <w:tcW w:w="847" w:type="dxa"/>
            <w:vAlign w:val="top"/>
          </w:tcPr>
          <w:p w14:paraId="70570ED3">
            <w:pPr>
              <w:pStyle w:val="6"/>
              <w:spacing w:before="299" w:line="230" w:lineRule="auto"/>
              <w:ind w:left="192" w:right="181" w:hanging="1"/>
            </w:pPr>
            <w:r>
              <w:rPr>
                <w:spacing w:val="-6"/>
              </w:rPr>
              <w:t>其余</w:t>
            </w:r>
            <w:r>
              <w:t xml:space="preserve"> </w:t>
            </w:r>
            <w:r>
              <w:rPr>
                <w:spacing w:val="-7"/>
              </w:rPr>
              <w:t>各县</w:t>
            </w:r>
          </w:p>
        </w:tc>
        <w:tc>
          <w:tcPr>
            <w:tcW w:w="709" w:type="dxa"/>
            <w:vAlign w:val="top"/>
          </w:tcPr>
          <w:p w14:paraId="2EF4E5B5">
            <w:pPr>
              <w:spacing w:line="375" w:lineRule="auto"/>
              <w:rPr>
                <w:rFonts w:ascii="Arial"/>
                <w:sz w:val="21"/>
              </w:rPr>
            </w:pPr>
          </w:p>
          <w:p w14:paraId="2A7C595F">
            <w:pPr>
              <w:pStyle w:val="6"/>
              <w:spacing w:before="78" w:line="219" w:lineRule="auto"/>
              <w:ind w:left="124"/>
            </w:pPr>
            <w:r>
              <w:rPr>
                <w:spacing w:val="-6"/>
              </w:rPr>
              <w:t>养殖</w:t>
            </w:r>
          </w:p>
        </w:tc>
        <w:tc>
          <w:tcPr>
            <w:tcW w:w="1085" w:type="dxa"/>
            <w:vAlign w:val="top"/>
          </w:tcPr>
          <w:p w14:paraId="2FFE5B9C">
            <w:pPr>
              <w:spacing w:line="375" w:lineRule="auto"/>
              <w:rPr>
                <w:rFonts w:ascii="Arial"/>
                <w:sz w:val="21"/>
              </w:rPr>
            </w:pPr>
          </w:p>
          <w:p w14:paraId="218B5098">
            <w:pPr>
              <w:pStyle w:val="6"/>
              <w:spacing w:before="78" w:line="219" w:lineRule="auto"/>
              <w:ind w:left="75"/>
            </w:pPr>
            <w:r>
              <w:rPr>
                <w:spacing w:val="-4"/>
              </w:rPr>
              <w:t>省市内外</w:t>
            </w:r>
          </w:p>
        </w:tc>
        <w:tc>
          <w:tcPr>
            <w:tcW w:w="1179" w:type="dxa"/>
            <w:vAlign w:val="top"/>
          </w:tcPr>
          <w:p w14:paraId="2E7D6744">
            <w:pPr>
              <w:pStyle w:val="6"/>
              <w:spacing w:before="298" w:line="230" w:lineRule="auto"/>
              <w:ind w:left="356" w:right="106" w:hanging="240"/>
            </w:pPr>
            <w:r>
              <w:rPr>
                <w:spacing w:val="-3"/>
              </w:rPr>
              <w:t>饲料作物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种植</w:t>
            </w:r>
          </w:p>
        </w:tc>
      </w:tr>
      <w:tr w14:paraId="7E86F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 w14:paraId="10487EC3">
            <w:pPr>
              <w:spacing w:line="286" w:lineRule="auto"/>
              <w:rPr>
                <w:rFonts w:ascii="Arial"/>
                <w:sz w:val="21"/>
              </w:rPr>
            </w:pPr>
          </w:p>
          <w:p w14:paraId="7C5E4F12">
            <w:pPr>
              <w:spacing w:line="286" w:lineRule="auto"/>
              <w:rPr>
                <w:rFonts w:ascii="Arial"/>
                <w:sz w:val="21"/>
              </w:rPr>
            </w:pPr>
          </w:p>
          <w:p w14:paraId="626F2686">
            <w:pPr>
              <w:pStyle w:val="6"/>
              <w:spacing w:before="78" w:line="183" w:lineRule="auto"/>
              <w:ind w:left="165"/>
            </w:pPr>
            <w:r>
              <w:t>3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A9C8591">
            <w:pPr>
              <w:spacing w:line="382" w:lineRule="auto"/>
              <w:rPr>
                <w:rFonts w:ascii="Arial"/>
                <w:sz w:val="21"/>
              </w:rPr>
            </w:pPr>
          </w:p>
          <w:p w14:paraId="4DB22CC2">
            <w:pPr>
              <w:pStyle w:val="6"/>
              <w:spacing w:before="78" w:line="229" w:lineRule="auto"/>
              <w:ind w:left="178" w:right="151" w:firstLine="13"/>
            </w:pPr>
            <w:r>
              <w:rPr>
                <w:spacing w:val="-23"/>
              </w:rPr>
              <w:t>白绒</w:t>
            </w:r>
            <w:r>
              <w:t xml:space="preserve"> </w:t>
            </w:r>
            <w:r>
              <w:rPr>
                <w:spacing w:val="-16"/>
              </w:rPr>
              <w:t>山羊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7739B547">
            <w:pPr>
              <w:spacing w:line="267" w:lineRule="auto"/>
              <w:rPr>
                <w:rFonts w:ascii="Arial"/>
                <w:sz w:val="21"/>
              </w:rPr>
            </w:pPr>
          </w:p>
          <w:p w14:paraId="75E2927F">
            <w:pPr>
              <w:spacing w:line="268" w:lineRule="auto"/>
              <w:rPr>
                <w:rFonts w:ascii="Arial"/>
                <w:sz w:val="21"/>
              </w:rPr>
            </w:pPr>
          </w:p>
          <w:p w14:paraId="75F8C692">
            <w:pPr>
              <w:pStyle w:val="6"/>
              <w:spacing w:before="78" w:line="220" w:lineRule="auto"/>
              <w:ind w:left="139"/>
            </w:pPr>
            <w:r>
              <w:rPr>
                <w:spacing w:val="-4"/>
              </w:rPr>
              <w:t>子洲县</w:t>
            </w:r>
          </w:p>
        </w:tc>
        <w:tc>
          <w:tcPr>
            <w:tcW w:w="2260" w:type="dxa"/>
            <w:vMerge w:val="restart"/>
            <w:tcBorders>
              <w:bottom w:val="nil"/>
            </w:tcBorders>
            <w:vAlign w:val="top"/>
          </w:tcPr>
          <w:p w14:paraId="632A5D7D">
            <w:pPr>
              <w:pStyle w:val="6"/>
              <w:spacing w:before="307" w:line="219" w:lineRule="auto"/>
              <w:ind w:left="61"/>
            </w:pPr>
            <w:r>
              <w:rPr>
                <w:spacing w:val="-2"/>
              </w:rPr>
              <w:t>饲草加工、繁育、养</w:t>
            </w:r>
          </w:p>
          <w:p w14:paraId="476BE394">
            <w:pPr>
              <w:pStyle w:val="6"/>
              <w:spacing w:before="23" w:line="219" w:lineRule="auto"/>
              <w:ind w:left="63"/>
            </w:pPr>
            <w:r>
              <w:rPr>
                <w:spacing w:val="-3"/>
              </w:rPr>
              <w:t>殖、羊绒采收、羊肉</w:t>
            </w:r>
          </w:p>
          <w:p w14:paraId="57AC351D">
            <w:pPr>
              <w:pStyle w:val="6"/>
              <w:spacing w:before="27" w:line="220" w:lineRule="auto"/>
              <w:ind w:left="415"/>
            </w:pPr>
            <w:r>
              <w:rPr>
                <w:spacing w:val="-2"/>
              </w:rPr>
              <w:t>制品加工销售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656D1B78">
            <w:pPr>
              <w:spacing w:line="382" w:lineRule="auto"/>
              <w:rPr>
                <w:rFonts w:ascii="Arial"/>
                <w:sz w:val="21"/>
              </w:rPr>
            </w:pPr>
          </w:p>
          <w:p w14:paraId="34A79B0C">
            <w:pPr>
              <w:pStyle w:val="6"/>
              <w:spacing w:before="78" w:line="229" w:lineRule="auto"/>
              <w:ind w:left="192" w:right="181" w:hanging="1"/>
            </w:pPr>
            <w:r>
              <w:rPr>
                <w:spacing w:val="-6"/>
              </w:rPr>
              <w:t>其余</w:t>
            </w:r>
            <w:r>
              <w:t xml:space="preserve"> </w:t>
            </w:r>
            <w:r>
              <w:rPr>
                <w:spacing w:val="-7"/>
              </w:rPr>
              <w:t>各县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DD9B843">
            <w:pPr>
              <w:spacing w:line="267" w:lineRule="auto"/>
              <w:rPr>
                <w:rFonts w:ascii="Arial"/>
                <w:sz w:val="21"/>
              </w:rPr>
            </w:pPr>
          </w:p>
          <w:p w14:paraId="46CE7897">
            <w:pPr>
              <w:spacing w:line="268" w:lineRule="auto"/>
              <w:rPr>
                <w:rFonts w:ascii="Arial"/>
                <w:sz w:val="21"/>
              </w:rPr>
            </w:pPr>
          </w:p>
          <w:p w14:paraId="3F793260">
            <w:pPr>
              <w:pStyle w:val="6"/>
              <w:spacing w:before="78" w:line="219" w:lineRule="auto"/>
              <w:ind w:left="124"/>
            </w:pPr>
            <w:r>
              <w:rPr>
                <w:spacing w:val="-6"/>
              </w:rPr>
              <w:t>养殖</w:t>
            </w:r>
          </w:p>
        </w:tc>
        <w:tc>
          <w:tcPr>
            <w:tcW w:w="1085" w:type="dxa"/>
            <w:vAlign w:val="top"/>
          </w:tcPr>
          <w:p w14:paraId="11369193">
            <w:pPr>
              <w:pStyle w:val="6"/>
              <w:spacing w:before="147" w:line="230" w:lineRule="auto"/>
              <w:ind w:left="76" w:right="57" w:hanging="6"/>
            </w:pPr>
            <w:r>
              <w:rPr>
                <w:spacing w:val="-3"/>
              </w:rPr>
              <w:t>靖边县、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定边县等</w:t>
            </w:r>
          </w:p>
        </w:tc>
        <w:tc>
          <w:tcPr>
            <w:tcW w:w="1179" w:type="dxa"/>
            <w:vAlign w:val="top"/>
          </w:tcPr>
          <w:p w14:paraId="25156A27">
            <w:pPr>
              <w:pStyle w:val="6"/>
              <w:spacing w:before="304" w:line="219" w:lineRule="auto"/>
              <w:ind w:left="116"/>
            </w:pPr>
            <w:r>
              <w:rPr>
                <w:spacing w:val="-3"/>
              </w:rPr>
              <w:t>饲草种植</w:t>
            </w:r>
          </w:p>
        </w:tc>
      </w:tr>
      <w:tr w14:paraId="0A350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 w14:paraId="5BDC407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AD0178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0883C3CE"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il"/>
            </w:tcBorders>
            <w:vAlign w:val="top"/>
          </w:tcPr>
          <w:p w14:paraId="2481F8D9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658EB8E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6ACA2F1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1E1A2EC0">
            <w:pPr>
              <w:pStyle w:val="6"/>
              <w:spacing w:before="192" w:line="219" w:lineRule="auto"/>
              <w:ind w:left="71"/>
            </w:pPr>
            <w:r>
              <w:rPr>
                <w:spacing w:val="-3"/>
              </w:rPr>
              <w:t>榆阳区等</w:t>
            </w:r>
          </w:p>
        </w:tc>
        <w:tc>
          <w:tcPr>
            <w:tcW w:w="1179" w:type="dxa"/>
            <w:vAlign w:val="top"/>
          </w:tcPr>
          <w:p w14:paraId="3F812BD2">
            <w:pPr>
              <w:pStyle w:val="6"/>
              <w:spacing w:before="192" w:line="220" w:lineRule="auto"/>
              <w:ind w:left="118"/>
            </w:pPr>
            <w:r>
              <w:rPr>
                <w:spacing w:val="-3"/>
              </w:rPr>
              <w:t>毛纺制衣</w:t>
            </w:r>
          </w:p>
        </w:tc>
      </w:tr>
    </w:tbl>
    <w:p w14:paraId="062A961B">
      <w:pPr>
        <w:pStyle w:val="2"/>
        <w:spacing w:line="435" w:lineRule="auto"/>
      </w:pPr>
    </w:p>
    <w:p w14:paraId="5C99D3B6">
      <w:pPr>
        <w:spacing w:before="101" w:line="225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78" w:name="bookmark30"/>
      <w:bookmarkEnd w:id="78"/>
      <w:bookmarkStart w:id="79" w:name="bookmark29"/>
      <w:bookmarkEnd w:id="79"/>
      <w:r>
        <w:rPr>
          <w:rFonts w:ascii="黑体" w:hAnsi="黑体" w:eastAsia="黑体" w:cs="黑体"/>
          <w:spacing w:val="8"/>
          <w:sz w:val="31"/>
          <w:szCs w:val="31"/>
        </w:rPr>
        <w:t>第三节  点线面协同布局文旅业</w:t>
      </w:r>
    </w:p>
    <w:p w14:paraId="71A3D765">
      <w:pPr>
        <w:pStyle w:val="2"/>
        <w:spacing w:line="316" w:lineRule="auto"/>
      </w:pPr>
    </w:p>
    <w:p w14:paraId="34E94439">
      <w:pPr>
        <w:spacing w:before="101" w:line="331" w:lineRule="auto"/>
        <w:ind w:left="19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按照“龙头景区带动，精品路线打造，纵深辐射全域”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的布局思路，统筹发掘各县文旅资源，加强景点景区建设，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积极推进景点景区增量提质；依托各景点景区，跨区域一体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化布局设计旅游线路及吃、住、行、游、购、娱等配套设施，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连点成线，构建精品路线。基于全市“一核三带”旅游业总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体发展布局，南六县区域重点打造黄河风景文化游、陕北文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化体验游和红色研学游等三条精品线路。加强整个区域的统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一宣传、品牌打造和联合营销，加强各景区景点的互联互通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和公共服务设施共建共享，统一制定旅游业服务标准和一体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化开展旅游市场监管。加强与区外热点旅游线路的对接和合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作，积极融入全市、陕北地区、全省乃至陕甘宁蒙晋跨省区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旅游大网络。</w:t>
      </w:r>
    </w:p>
    <w:p w14:paraId="3301C3DE">
      <w:pPr>
        <w:spacing w:line="33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8" w:type="default"/>
          <w:pgSz w:w="11906" w:h="16839"/>
          <w:pgMar w:top="400" w:right="1632" w:bottom="1374" w:left="1785" w:header="0" w:footer="1212" w:gutter="0"/>
          <w:cols w:space="720" w:num="1"/>
        </w:sectPr>
      </w:pPr>
    </w:p>
    <w:p w14:paraId="44966172">
      <w:pPr>
        <w:pStyle w:val="2"/>
        <w:spacing w:line="247" w:lineRule="auto"/>
      </w:pPr>
    </w:p>
    <w:p w14:paraId="615D7939">
      <w:pPr>
        <w:pStyle w:val="2"/>
        <w:spacing w:line="248" w:lineRule="auto"/>
      </w:pPr>
    </w:p>
    <w:p w14:paraId="1B9D058C">
      <w:pPr>
        <w:pStyle w:val="2"/>
        <w:spacing w:line="248" w:lineRule="auto"/>
      </w:pPr>
    </w:p>
    <w:p w14:paraId="01AC96ED">
      <w:pPr>
        <w:pStyle w:val="2"/>
        <w:spacing w:line="248" w:lineRule="auto"/>
      </w:pPr>
    </w:p>
    <w:p w14:paraId="6C698F3A">
      <w:pPr>
        <w:spacing w:before="78" w:line="219" w:lineRule="auto"/>
        <w:ind w:left="235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表</w:t>
      </w:r>
      <w:r>
        <w:rPr>
          <w:rFonts w:ascii="黑体" w:hAnsi="黑体" w:eastAsia="黑体" w:cs="黑体"/>
          <w:spacing w:val="-5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4-3 南六县文旅业精品线路打造</w:t>
      </w:r>
    </w:p>
    <w:p w14:paraId="119C78FF">
      <w:pPr>
        <w:spacing w:line="150" w:lineRule="exact"/>
      </w:pPr>
    </w:p>
    <w:tbl>
      <w:tblPr>
        <w:tblStyle w:val="5"/>
        <w:tblW w:w="8303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275"/>
        <w:gridCol w:w="4958"/>
        <w:gridCol w:w="1217"/>
      </w:tblGrid>
      <w:tr w14:paraId="01A2A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3" w:type="dxa"/>
            <w:vAlign w:val="top"/>
          </w:tcPr>
          <w:p w14:paraId="63934FD0">
            <w:pPr>
              <w:pStyle w:val="6"/>
              <w:spacing w:before="261" w:line="221" w:lineRule="auto"/>
              <w:ind w:left="18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275" w:type="dxa"/>
            <w:vAlign w:val="top"/>
          </w:tcPr>
          <w:p w14:paraId="74E6F71F">
            <w:pPr>
              <w:pStyle w:val="6"/>
              <w:spacing w:before="262" w:line="219" w:lineRule="auto"/>
              <w:ind w:left="163"/>
            </w:pPr>
            <w:r>
              <w:rPr>
                <w:b/>
                <w:bCs/>
                <w:spacing w:val="-5"/>
              </w:rPr>
              <w:t>主题线路</w:t>
            </w:r>
          </w:p>
        </w:tc>
        <w:tc>
          <w:tcPr>
            <w:tcW w:w="4958" w:type="dxa"/>
            <w:vAlign w:val="top"/>
          </w:tcPr>
          <w:p w14:paraId="73C4A9C0">
            <w:pPr>
              <w:pStyle w:val="6"/>
              <w:spacing w:before="262" w:line="219" w:lineRule="auto"/>
              <w:ind w:left="2005"/>
            </w:pPr>
            <w:r>
              <w:rPr>
                <w:b/>
                <w:bCs/>
                <w:spacing w:val="-5"/>
              </w:rPr>
              <w:t>主要景点</w:t>
            </w:r>
          </w:p>
        </w:tc>
        <w:tc>
          <w:tcPr>
            <w:tcW w:w="1217" w:type="dxa"/>
            <w:vAlign w:val="top"/>
          </w:tcPr>
          <w:p w14:paraId="06973B61">
            <w:pPr>
              <w:pStyle w:val="6"/>
              <w:spacing w:before="261" w:line="221" w:lineRule="auto"/>
              <w:ind w:left="317"/>
            </w:pPr>
            <w:r>
              <w:rPr>
                <w:b/>
                <w:bCs/>
                <w:spacing w:val="-9"/>
              </w:rPr>
              <w:t>备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9"/>
              </w:rPr>
              <w:t>注</w:t>
            </w:r>
          </w:p>
        </w:tc>
      </w:tr>
      <w:tr w14:paraId="58C90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853" w:type="dxa"/>
            <w:vAlign w:val="top"/>
          </w:tcPr>
          <w:p w14:paraId="61833819">
            <w:pPr>
              <w:spacing w:line="258" w:lineRule="auto"/>
              <w:rPr>
                <w:rFonts w:ascii="Arial"/>
                <w:sz w:val="21"/>
              </w:rPr>
            </w:pPr>
          </w:p>
          <w:p w14:paraId="00C75C6F">
            <w:pPr>
              <w:spacing w:line="259" w:lineRule="auto"/>
              <w:rPr>
                <w:rFonts w:ascii="Arial"/>
                <w:sz w:val="21"/>
              </w:rPr>
            </w:pPr>
          </w:p>
          <w:p w14:paraId="6BF05112">
            <w:pPr>
              <w:spacing w:line="259" w:lineRule="auto"/>
              <w:rPr>
                <w:rFonts w:ascii="Arial"/>
                <w:sz w:val="21"/>
              </w:rPr>
            </w:pPr>
          </w:p>
          <w:p w14:paraId="30BF512D">
            <w:pPr>
              <w:spacing w:line="259" w:lineRule="auto"/>
              <w:rPr>
                <w:rFonts w:ascii="Arial"/>
                <w:sz w:val="21"/>
              </w:rPr>
            </w:pPr>
          </w:p>
          <w:p w14:paraId="6A497783">
            <w:pPr>
              <w:pStyle w:val="6"/>
              <w:spacing w:before="78" w:line="184" w:lineRule="auto"/>
              <w:ind w:left="391"/>
            </w:pPr>
            <w:r>
              <w:t>1</w:t>
            </w:r>
          </w:p>
        </w:tc>
        <w:tc>
          <w:tcPr>
            <w:tcW w:w="1275" w:type="dxa"/>
            <w:vAlign w:val="top"/>
          </w:tcPr>
          <w:p w14:paraId="16AE1EAE">
            <w:pPr>
              <w:spacing w:line="281" w:lineRule="auto"/>
              <w:rPr>
                <w:rFonts w:ascii="Arial"/>
                <w:sz w:val="21"/>
              </w:rPr>
            </w:pPr>
          </w:p>
          <w:p w14:paraId="293D82E8">
            <w:pPr>
              <w:spacing w:line="281" w:lineRule="auto"/>
              <w:rPr>
                <w:rFonts w:ascii="Arial"/>
                <w:sz w:val="21"/>
              </w:rPr>
            </w:pPr>
          </w:p>
          <w:p w14:paraId="5944749D">
            <w:pPr>
              <w:spacing w:line="282" w:lineRule="auto"/>
              <w:rPr>
                <w:rFonts w:ascii="Arial"/>
                <w:sz w:val="21"/>
              </w:rPr>
            </w:pPr>
          </w:p>
          <w:p w14:paraId="7F094A1E">
            <w:pPr>
              <w:pStyle w:val="6"/>
              <w:spacing w:before="78" w:line="230" w:lineRule="auto"/>
              <w:ind w:left="284" w:right="155" w:hanging="122"/>
            </w:pPr>
            <w:r>
              <w:rPr>
                <w:spacing w:val="-3"/>
              </w:rPr>
              <w:t>黄河风景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文化游</w:t>
            </w:r>
          </w:p>
        </w:tc>
        <w:tc>
          <w:tcPr>
            <w:tcW w:w="4958" w:type="dxa"/>
            <w:vAlign w:val="top"/>
          </w:tcPr>
          <w:p w14:paraId="096CD444">
            <w:pPr>
              <w:pStyle w:val="6"/>
              <w:spacing w:before="305" w:line="236" w:lineRule="auto"/>
              <w:ind w:left="61" w:right="52" w:firstLine="1"/>
              <w:jc w:val="both"/>
            </w:pPr>
            <w:r>
              <w:rPr>
                <w:spacing w:val="-1"/>
              </w:rPr>
              <w:t>佳县泥河沟千年枣园景区、陕西黄河文化博物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馆（佳县）、佳县白云山景区、佳县峪口国际艺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术小镇景区、佳县木头峪古镇景区、佳县赤牛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坬民俗文化村、吴堡县黄河东渡景区、吴堡县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吴堡石城景区、绥德县上河源景区、清涧县太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极圣境景区等</w:t>
            </w:r>
          </w:p>
        </w:tc>
        <w:tc>
          <w:tcPr>
            <w:tcW w:w="1217" w:type="dxa"/>
            <w:vAlign w:val="top"/>
          </w:tcPr>
          <w:p w14:paraId="674F6DAE">
            <w:pPr>
              <w:spacing w:line="281" w:lineRule="auto"/>
              <w:rPr>
                <w:rFonts w:ascii="Arial"/>
                <w:sz w:val="21"/>
              </w:rPr>
            </w:pPr>
          </w:p>
          <w:p w14:paraId="3EFCFEA8">
            <w:pPr>
              <w:spacing w:line="281" w:lineRule="auto"/>
              <w:rPr>
                <w:rFonts w:ascii="Arial"/>
                <w:sz w:val="21"/>
              </w:rPr>
            </w:pPr>
          </w:p>
          <w:p w14:paraId="79EBEA7F">
            <w:pPr>
              <w:spacing w:line="281" w:lineRule="auto"/>
              <w:rPr>
                <w:rFonts w:ascii="Arial"/>
                <w:sz w:val="21"/>
              </w:rPr>
            </w:pPr>
          </w:p>
          <w:p w14:paraId="28A0BC40">
            <w:pPr>
              <w:pStyle w:val="6"/>
              <w:spacing w:before="78" w:line="230" w:lineRule="auto"/>
              <w:ind w:left="71" w:right="196" w:hanging="5"/>
            </w:pPr>
            <w:r>
              <w:rPr>
                <w:spacing w:val="-3"/>
              </w:rPr>
              <w:t>依托沿黄</w:t>
            </w:r>
            <w:r>
              <w:t xml:space="preserve"> </w:t>
            </w:r>
            <w:r>
              <w:rPr>
                <w:spacing w:val="-9"/>
              </w:rPr>
              <w:t>公路</w:t>
            </w:r>
          </w:p>
        </w:tc>
      </w:tr>
      <w:tr w14:paraId="651AB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853" w:type="dxa"/>
            <w:vAlign w:val="top"/>
          </w:tcPr>
          <w:p w14:paraId="09B02A41">
            <w:pPr>
              <w:spacing w:line="331" w:lineRule="auto"/>
              <w:rPr>
                <w:rFonts w:ascii="Arial"/>
                <w:sz w:val="21"/>
              </w:rPr>
            </w:pPr>
          </w:p>
          <w:p w14:paraId="159F6BC3">
            <w:pPr>
              <w:spacing w:line="332" w:lineRule="auto"/>
              <w:rPr>
                <w:rFonts w:ascii="Arial"/>
                <w:sz w:val="21"/>
              </w:rPr>
            </w:pPr>
          </w:p>
          <w:p w14:paraId="6F80DD84">
            <w:pPr>
              <w:pStyle w:val="6"/>
              <w:spacing w:before="78" w:line="183" w:lineRule="auto"/>
              <w:ind w:left="376"/>
            </w:pPr>
            <w:r>
              <w:t>2</w:t>
            </w:r>
          </w:p>
        </w:tc>
        <w:tc>
          <w:tcPr>
            <w:tcW w:w="1275" w:type="dxa"/>
            <w:vAlign w:val="top"/>
          </w:tcPr>
          <w:p w14:paraId="04B2F2E6">
            <w:pPr>
              <w:spacing w:line="471" w:lineRule="auto"/>
              <w:rPr>
                <w:rFonts w:ascii="Arial"/>
                <w:sz w:val="21"/>
              </w:rPr>
            </w:pPr>
          </w:p>
          <w:p w14:paraId="160FE139">
            <w:pPr>
              <w:pStyle w:val="6"/>
              <w:spacing w:before="78" w:line="230" w:lineRule="auto"/>
              <w:ind w:left="283" w:right="155" w:hanging="102"/>
            </w:pPr>
            <w:r>
              <w:rPr>
                <w:spacing w:val="-7"/>
              </w:rPr>
              <w:t>陕北文化</w:t>
            </w:r>
            <w:r>
              <w:t xml:space="preserve"> </w:t>
            </w:r>
            <w:r>
              <w:rPr>
                <w:spacing w:val="-4"/>
              </w:rPr>
              <w:t>体验游</w:t>
            </w:r>
          </w:p>
        </w:tc>
        <w:tc>
          <w:tcPr>
            <w:tcW w:w="4958" w:type="dxa"/>
            <w:vAlign w:val="top"/>
          </w:tcPr>
          <w:p w14:paraId="5029B116">
            <w:pPr>
              <w:pStyle w:val="6"/>
              <w:spacing w:before="241" w:line="234" w:lineRule="auto"/>
              <w:ind w:left="62" w:right="52"/>
            </w:pPr>
            <w:r>
              <w:t>佳县大美石窑景区、佳县赤牛坬民俗文化村、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米脂高西沟、米脂县李自成行宫-古城景区、绥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德名州古城景区、清涧县路遥书苑景区、清涧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县人生影视城等</w:t>
            </w:r>
          </w:p>
        </w:tc>
        <w:tc>
          <w:tcPr>
            <w:tcW w:w="1217" w:type="dxa"/>
            <w:vAlign w:val="top"/>
          </w:tcPr>
          <w:p w14:paraId="693A26F5">
            <w:pPr>
              <w:rPr>
                <w:rFonts w:ascii="Arial"/>
                <w:sz w:val="21"/>
              </w:rPr>
            </w:pPr>
          </w:p>
        </w:tc>
      </w:tr>
      <w:tr w14:paraId="5719D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53" w:type="dxa"/>
            <w:vAlign w:val="top"/>
          </w:tcPr>
          <w:p w14:paraId="5F8FA7EF">
            <w:pPr>
              <w:spacing w:line="257" w:lineRule="auto"/>
              <w:rPr>
                <w:rFonts w:ascii="Arial"/>
                <w:sz w:val="21"/>
              </w:rPr>
            </w:pPr>
          </w:p>
          <w:p w14:paraId="515E66D2">
            <w:pPr>
              <w:spacing w:line="257" w:lineRule="auto"/>
              <w:rPr>
                <w:rFonts w:ascii="Arial"/>
                <w:sz w:val="21"/>
              </w:rPr>
            </w:pPr>
          </w:p>
          <w:p w14:paraId="2DE0632E">
            <w:pPr>
              <w:spacing w:line="257" w:lineRule="auto"/>
              <w:rPr>
                <w:rFonts w:ascii="Arial"/>
                <w:sz w:val="21"/>
              </w:rPr>
            </w:pPr>
          </w:p>
          <w:p w14:paraId="32A1466F">
            <w:pPr>
              <w:pStyle w:val="6"/>
              <w:spacing w:before="78" w:line="183" w:lineRule="auto"/>
              <w:ind w:left="378"/>
            </w:pPr>
            <w:r>
              <w:t>3</w:t>
            </w:r>
          </w:p>
        </w:tc>
        <w:tc>
          <w:tcPr>
            <w:tcW w:w="1275" w:type="dxa"/>
            <w:vAlign w:val="top"/>
          </w:tcPr>
          <w:p w14:paraId="1075C5A6">
            <w:pPr>
              <w:spacing w:line="290" w:lineRule="auto"/>
              <w:rPr>
                <w:rFonts w:ascii="Arial"/>
                <w:sz w:val="21"/>
              </w:rPr>
            </w:pPr>
          </w:p>
          <w:p w14:paraId="79DEA6F9">
            <w:pPr>
              <w:spacing w:line="291" w:lineRule="auto"/>
              <w:rPr>
                <w:rFonts w:ascii="Arial"/>
                <w:sz w:val="21"/>
              </w:rPr>
            </w:pPr>
          </w:p>
          <w:p w14:paraId="654665E7">
            <w:pPr>
              <w:pStyle w:val="6"/>
              <w:spacing w:before="78" w:line="229" w:lineRule="auto"/>
              <w:ind w:left="283" w:right="275" w:firstLine="125"/>
            </w:pPr>
            <w:r>
              <w:rPr>
                <w:spacing w:val="-8"/>
              </w:rPr>
              <w:t>红色</w:t>
            </w:r>
            <w:r>
              <w:t xml:space="preserve">  </w:t>
            </w:r>
            <w:r>
              <w:rPr>
                <w:spacing w:val="-4"/>
              </w:rPr>
              <w:t>研学游</w:t>
            </w:r>
          </w:p>
        </w:tc>
        <w:tc>
          <w:tcPr>
            <w:tcW w:w="4958" w:type="dxa"/>
            <w:vAlign w:val="top"/>
          </w:tcPr>
          <w:p w14:paraId="454E6CD8">
            <w:pPr>
              <w:pStyle w:val="6"/>
              <w:spacing w:before="197" w:line="235" w:lineRule="auto"/>
              <w:ind w:left="63" w:right="100"/>
            </w:pPr>
            <w:r>
              <w:rPr>
                <w:spacing w:val="-1"/>
              </w:rPr>
              <w:t>佳县神泉堡革命纪念馆、米脂县杨家沟革命旧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址景区、子洲县南丰寨中共陕北特委纪念馆、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吴堡县黄河东渡景区、绥德县革命纪念馆、抗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大旧址、陕甘宁边区旧址、清涧县路遥书苑景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区、清涧县北国风光景区等</w:t>
            </w:r>
          </w:p>
        </w:tc>
        <w:tc>
          <w:tcPr>
            <w:tcW w:w="1217" w:type="dxa"/>
            <w:vAlign w:val="top"/>
          </w:tcPr>
          <w:p w14:paraId="4110EEB7">
            <w:pPr>
              <w:spacing w:line="424" w:lineRule="auto"/>
              <w:rPr>
                <w:rFonts w:ascii="Arial"/>
                <w:sz w:val="21"/>
              </w:rPr>
            </w:pPr>
          </w:p>
          <w:p w14:paraId="2DF59EA5">
            <w:pPr>
              <w:pStyle w:val="6"/>
              <w:spacing w:before="78" w:line="233" w:lineRule="auto"/>
              <w:ind w:left="66" w:right="57" w:firstLine="1"/>
              <w:jc w:val="both"/>
            </w:pPr>
            <w:r>
              <w:rPr>
                <w:spacing w:val="-23"/>
              </w:rPr>
              <w:t>打造“转战</w:t>
            </w:r>
            <w:r>
              <w:t xml:space="preserve"> </w:t>
            </w:r>
            <w:r>
              <w:rPr>
                <w:spacing w:val="-29"/>
              </w:rPr>
              <w:t>陕北</w:t>
            </w:r>
            <w:r>
              <w:rPr>
                <w:spacing w:val="-89"/>
              </w:rPr>
              <w:t xml:space="preserve"> </w:t>
            </w:r>
            <w:r>
              <w:rPr>
                <w:spacing w:val="-29"/>
              </w:rPr>
              <w:t>”红色</w:t>
            </w:r>
            <w:r>
              <w:t xml:space="preserve"> </w:t>
            </w:r>
            <w:r>
              <w:rPr>
                <w:spacing w:val="-7"/>
              </w:rPr>
              <w:t>文化大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IP</w:t>
            </w:r>
          </w:p>
        </w:tc>
      </w:tr>
    </w:tbl>
    <w:p w14:paraId="24417DDB">
      <w:pPr>
        <w:spacing w:before="310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80" w:name="bookmark31"/>
      <w:bookmarkEnd w:id="80"/>
      <w:bookmarkStart w:id="81" w:name="bookmark32"/>
      <w:bookmarkEnd w:id="81"/>
      <w:r>
        <w:rPr>
          <w:rFonts w:ascii="黑体" w:hAnsi="黑体" w:eastAsia="黑体" w:cs="黑体"/>
          <w:spacing w:val="8"/>
          <w:sz w:val="31"/>
          <w:szCs w:val="31"/>
        </w:rPr>
        <w:t>第四节  提升产业发展平台载体</w:t>
      </w:r>
    </w:p>
    <w:p w14:paraId="0418F464">
      <w:pPr>
        <w:pStyle w:val="2"/>
        <w:spacing w:line="321" w:lineRule="auto"/>
      </w:pPr>
    </w:p>
    <w:p w14:paraId="4B89E9D9">
      <w:pPr>
        <w:spacing w:before="101" w:line="330" w:lineRule="auto"/>
        <w:ind w:left="19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推进产业园区平台建设。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把园区作为产业发展的重要载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体，整合市县力量，统筹推进南六县产业园区规划布局和建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设发展。重点对现有园区提质升级，做强做优榆佳经济技术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开发区，积极推进绥德县产业创新园区等县级园区升级省级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开发区，推动米脂产业园区认定为化工园区。进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一步梳理、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优化园区主导产业，明确产业定位、聚焦发展方向，着力打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造一批农产品加工、食品制造及生物医药等专业园区、园中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园。围绕主导产业，加快完善提升园区基础设施和配套服务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设施，建立健全创新创业服务体系，增强产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业发展支撑能力。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加快“标准地+”集成改革，强化土地及道路交通、水电气</w:t>
      </w:r>
    </w:p>
    <w:p w14:paraId="4921E0F6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9" w:type="default"/>
          <w:pgSz w:w="11906" w:h="16839"/>
          <w:pgMar w:top="400" w:right="1710" w:bottom="1374" w:left="1785" w:header="0" w:footer="1212" w:gutter="0"/>
          <w:cols w:space="720" w:num="1"/>
        </w:sectPr>
      </w:pPr>
    </w:p>
    <w:p w14:paraId="13F463FD">
      <w:pPr>
        <w:pStyle w:val="2"/>
        <w:spacing w:line="276" w:lineRule="auto"/>
      </w:pPr>
    </w:p>
    <w:p w14:paraId="446B8FF6">
      <w:pPr>
        <w:pStyle w:val="2"/>
        <w:spacing w:line="277" w:lineRule="auto"/>
      </w:pPr>
    </w:p>
    <w:p w14:paraId="1BC40303">
      <w:pPr>
        <w:pStyle w:val="2"/>
        <w:spacing w:line="277" w:lineRule="auto"/>
      </w:pPr>
    </w:p>
    <w:p w14:paraId="22A2A1AC">
      <w:pPr>
        <w:pStyle w:val="2"/>
        <w:spacing w:line="277" w:lineRule="auto"/>
      </w:pPr>
    </w:p>
    <w:p w14:paraId="1B43DFC6">
      <w:pPr>
        <w:spacing w:before="101" w:line="327" w:lineRule="auto"/>
        <w:ind w:left="22" w:right="13" w:firstLine="1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等要素保障。深化体制改革，健全园区管理体制机制，加快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推进市场化运作，持续优化营商环境。深入推进“亩均论英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雄”综合评价，建立健全入园企业优进劣退筛选机制，提升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园区集约化高质量发展水平。强化园区间协作联动，在全市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及更广范围积极探索发展飞地园区、伙伴园区。</w:t>
      </w:r>
    </w:p>
    <w:p w14:paraId="6A4500EA">
      <w:pPr>
        <w:spacing w:before="49" w:line="331" w:lineRule="auto"/>
        <w:ind w:left="26" w:right="13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增强县城支撑带动作用。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把县城作为县域经济发展的核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心区域和重要载体，着力推进南六县宜居宜业高品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质县城建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设。强化统筹谋划和顶层设计，基于区位、人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口、资源、产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业等比较优势，进一步优化各县县城发展定位，突出特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色。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重点推进绥德区域副中心城市建设，强化对南部区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域辐射带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动功能。以补短板为抓手，全面提升南部六县县城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基础设施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和公共服务设施，有序推进城市更新，突出城市设计和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风貌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管控，不断提升城区品质，提升科学化精细化智能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化治理水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平，提高县城综合承载能力。深入实施以人为本的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新型城镇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化，积极推动人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口向县城集聚和梯度转移。充分发挥县城辐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射带动作用，统筹推进乡村振兴、城乡融合发展，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为壮大县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域经济提供有力支撑。</w:t>
      </w:r>
    </w:p>
    <w:p w14:paraId="563D21DC">
      <w:pPr>
        <w:spacing w:before="53" w:line="329" w:lineRule="auto"/>
        <w:ind w:left="26" w:right="14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做大做优区域工业经济。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把发展壮大工业经济作为南六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县产业振兴和富民强县的必由之路，基于区域资源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禀赋、比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较优势及主体功能区规划定位，南六县工业经济将重点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特色农业资源，大力发展农产品加工与食品制造，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以及延伸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发展生物医药等低污染、低能耗绿色工业；同时，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基于区域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部分矿产资源与产业现状，依托榆佳经济技术开发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区、米脂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县产业园区等工业园区，积极优化提升盐化工、多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晶硅、天</w:t>
      </w:r>
    </w:p>
    <w:p w14:paraId="2D37F4E0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0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00BDD707">
      <w:pPr>
        <w:pStyle w:val="2"/>
        <w:spacing w:line="277" w:lineRule="auto"/>
      </w:pPr>
    </w:p>
    <w:p w14:paraId="527633C2">
      <w:pPr>
        <w:pStyle w:val="2"/>
        <w:spacing w:line="277" w:lineRule="auto"/>
      </w:pPr>
    </w:p>
    <w:p w14:paraId="59351784">
      <w:pPr>
        <w:pStyle w:val="2"/>
        <w:spacing w:line="277" w:lineRule="auto"/>
      </w:pPr>
    </w:p>
    <w:p w14:paraId="7B5758EE">
      <w:pPr>
        <w:pStyle w:val="2"/>
        <w:spacing w:line="278" w:lineRule="auto"/>
      </w:pPr>
    </w:p>
    <w:p w14:paraId="6A15344B">
      <w:pPr>
        <w:spacing w:before="101" w:line="328" w:lineRule="auto"/>
        <w:ind w:left="22" w:right="14" w:firstLine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然气、建筑材料等已有工业，着力推进产业技术提升、节能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改造、减污降碳，提高绿色化、低碳化和智能化发展水平，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并延伸发展光伏、半导体及数字经济等高技术新兴产业，通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过工业结构优化调整和转型升级，加快构建符合区域特色和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未来发展趋势的现代工业体系，不断增强南六县工业经济规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模和加快提升区域工业化水平。</w:t>
      </w:r>
    </w:p>
    <w:p w14:paraId="34295D89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1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0BC850C9">
      <w:pPr>
        <w:pStyle w:val="2"/>
        <w:spacing w:line="263" w:lineRule="auto"/>
      </w:pPr>
    </w:p>
    <w:p w14:paraId="05581A5F">
      <w:pPr>
        <w:pStyle w:val="2"/>
        <w:spacing w:line="263" w:lineRule="auto"/>
      </w:pPr>
    </w:p>
    <w:p w14:paraId="28E06ECF">
      <w:pPr>
        <w:pStyle w:val="2"/>
        <w:spacing w:line="263" w:lineRule="auto"/>
      </w:pPr>
    </w:p>
    <w:p w14:paraId="225CF460">
      <w:pPr>
        <w:pStyle w:val="2"/>
        <w:spacing w:line="264" w:lineRule="auto"/>
      </w:pPr>
    </w:p>
    <w:p w14:paraId="6C5DCF2A">
      <w:pPr>
        <w:spacing w:before="184" w:line="216" w:lineRule="auto"/>
        <w:ind w:left="765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82" w:name="bookmark33"/>
      <w:bookmarkEnd w:id="82"/>
      <w:bookmarkStart w:id="83" w:name="bookmark34"/>
      <w:bookmarkEnd w:id="83"/>
      <w:r>
        <w:rPr>
          <w:rFonts w:ascii="微软雅黑" w:hAnsi="微软雅黑" w:eastAsia="微软雅黑" w:cs="微软雅黑"/>
          <w:spacing w:val="9"/>
          <w:sz w:val="43"/>
          <w:szCs w:val="43"/>
        </w:rPr>
        <w:t>第五章</w:t>
      </w:r>
      <w:r>
        <w:rPr>
          <w:rFonts w:ascii="微软雅黑" w:hAnsi="微软雅黑" w:eastAsia="微软雅黑" w:cs="微软雅黑"/>
          <w:spacing w:val="9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一体化打造现代农业产业链</w:t>
      </w:r>
    </w:p>
    <w:p w14:paraId="5ECAB16E">
      <w:pPr>
        <w:spacing w:before="246" w:line="316" w:lineRule="auto"/>
        <w:ind w:left="29" w:right="165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围绕小杂粮、林果、中药材、畜牧业等区域特色农产品，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积极构建良种繁育体系，优化品种；建设标准化种养基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地，</w:t>
      </w:r>
    </w:p>
    <w:p w14:paraId="0B390879">
      <w:pPr>
        <w:spacing w:before="51" w:line="329" w:lineRule="auto"/>
        <w:ind w:left="25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做优一产；大力发展农产品加工及食品制造，做大二产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；完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善市场销售和物流体系，做活三产，并积极推动农文旅融合，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构建一二三产联动发展的现代农业产业链，提升产业附加值。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其中，重点打造小米、山地苹果、红枣、青梨、黄芪中药材、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肉牛、白绒山羊、生猪、空心挂面等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大产业链，积极培育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发展高粱、马铃薯、红薯、杏子、核桃、艾草、肉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鸡、佳米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驴等其它产业链。</w:t>
      </w:r>
    </w:p>
    <w:p w14:paraId="63979C91">
      <w:pPr>
        <w:spacing w:before="192" w:line="226" w:lineRule="auto"/>
        <w:ind w:left="3060"/>
        <w:outlineLvl w:val="1"/>
        <w:rPr>
          <w:rFonts w:ascii="黑体" w:hAnsi="黑体" w:eastAsia="黑体" w:cs="黑体"/>
          <w:sz w:val="31"/>
          <w:szCs w:val="31"/>
        </w:rPr>
      </w:pPr>
      <w:bookmarkStart w:id="84" w:name="bookmark35"/>
      <w:bookmarkEnd w:id="84"/>
      <w:r>
        <w:rPr>
          <w:rFonts w:ascii="黑体" w:hAnsi="黑体" w:eastAsia="黑体" w:cs="黑体"/>
          <w:spacing w:val="3"/>
          <w:sz w:val="31"/>
          <w:szCs w:val="31"/>
        </w:rPr>
        <w:t>第一节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小杂粮</w:t>
      </w:r>
    </w:p>
    <w:p w14:paraId="5D7358D9">
      <w:pPr>
        <w:pStyle w:val="2"/>
        <w:spacing w:line="319" w:lineRule="auto"/>
      </w:pPr>
    </w:p>
    <w:p w14:paraId="3CA6A132">
      <w:pPr>
        <w:spacing w:before="101" w:line="220" w:lineRule="auto"/>
        <w:ind w:left="671"/>
        <w:outlineLvl w:val="2"/>
        <w:rPr>
          <w:rFonts w:ascii="楷体" w:hAnsi="楷体" w:eastAsia="楷体" w:cs="楷体"/>
          <w:sz w:val="31"/>
          <w:szCs w:val="31"/>
        </w:rPr>
      </w:pPr>
      <w:bookmarkStart w:id="85" w:name="bookmark36"/>
      <w:bookmarkEnd w:id="85"/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一、重点打造小米产业链</w:t>
      </w:r>
    </w:p>
    <w:p w14:paraId="5EF3457F">
      <w:pPr>
        <w:spacing w:before="187" w:line="329" w:lineRule="auto"/>
        <w:ind w:left="21" w:right="247" w:firstLine="68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以省市协同推进米脂小米高质量发展为契机，突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出米脂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小米产地优势、品牌优势，加快推进米脂小米在现代种业、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基地建设、精深加工、集散交易等重点环节形成规模集聚效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应，构建米脂小米全产业链高质量发展体系，打造全国小米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产业发展新高地。到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年，米脂小米产业链产值达到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亿元。</w:t>
      </w:r>
    </w:p>
    <w:p w14:paraId="5AA2B290">
      <w:pPr>
        <w:spacing w:before="45" w:line="327" w:lineRule="auto"/>
        <w:ind w:left="21" w:right="239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构建“一核两带”发展格局。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以米脂县为核心，以无定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河流域、黄河西岸为轴线，构建小米（杂粮）产业“一核两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带”总体发展格局。支持米脂县建设全国优质谷子良种繁育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基地、全国优质高端小米核心产区、全国最大小米（杂粮）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集散地、陕北小米重要精深加工基地、全省小米产业科技创</w:t>
      </w:r>
    </w:p>
    <w:p w14:paraId="494005F0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2" w:type="default"/>
          <w:pgSz w:w="11906" w:h="16839"/>
          <w:pgMar w:top="400" w:right="1552" w:bottom="1374" w:left="1785" w:header="0" w:footer="1212" w:gutter="0"/>
          <w:cols w:space="720" w:num="1"/>
        </w:sectPr>
      </w:pPr>
    </w:p>
    <w:p w14:paraId="57442F42">
      <w:pPr>
        <w:pStyle w:val="2"/>
        <w:spacing w:line="277" w:lineRule="auto"/>
      </w:pPr>
    </w:p>
    <w:p w14:paraId="4787BFC8">
      <w:pPr>
        <w:pStyle w:val="2"/>
        <w:spacing w:line="277" w:lineRule="auto"/>
      </w:pPr>
    </w:p>
    <w:p w14:paraId="38748A44">
      <w:pPr>
        <w:pStyle w:val="2"/>
        <w:spacing w:line="277" w:lineRule="auto"/>
      </w:pPr>
    </w:p>
    <w:p w14:paraId="5D21752E">
      <w:pPr>
        <w:pStyle w:val="2"/>
        <w:spacing w:line="278" w:lineRule="auto"/>
      </w:pPr>
    </w:p>
    <w:p w14:paraId="402B5AA0">
      <w:pPr>
        <w:spacing w:before="101" w:line="219" w:lineRule="auto"/>
        <w:ind w:left="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新中心，打造国家杂粮产业全链条发展示范县。</w:t>
      </w:r>
    </w:p>
    <w:p w14:paraId="7F607C09">
      <w:pPr>
        <w:spacing w:before="190" w:line="331" w:lineRule="auto"/>
        <w:ind w:left="25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培育做大米脂小米种业。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支持陕西米脂小米研发中心与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种业龙头企业合作，建立产学研相结合、育繁推一体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化的商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业化育种联合体，加快推进航天育种进度，推动米谷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系列新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品种研发培育和大面积推广，力争选育出通过国家登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记的谷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子新品种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个以上。逐步扩大良种繁育基地面积，持续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完善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制种基地基础设施建设和种子生产配套设施配备，提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高谷子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良种生产和供应能力。建立新品种展示示范基地，引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进全国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各地优良谷子新品种，开展新品种试验研究及评价。支持米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脂县开展谷子良种统繁统供工作，逐步将“米谷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”“米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谷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号”列为全市谷子良种主推品种，2025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年试种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万亩，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年推广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万亩。积极申报国家级制种大县、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区域性良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繁基地项目，争创国省级现代种业产业园，打造全国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一流的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小米良种繁育基地。</w:t>
      </w:r>
    </w:p>
    <w:p w14:paraId="59F09B80">
      <w:pPr>
        <w:spacing w:before="57" w:line="330" w:lineRule="auto"/>
        <w:ind w:left="19" w:right="81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扩大小米种植基地规模。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研究制定技术管理、品牌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通用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及特色产品等系列标准，形成“米脂小米”认证技术标准体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系。支持米脂县建设农机社会化服务中心，组建农机社会化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服务联盟，推广旱地谷子全程机械化技术模式，为全市提供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小米机耕、机播、机防、机收集成技术服务。加快建设米脂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高端谷子生产基地，持续开展有机生产基地认证，推进上合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组织出口优选基地、中粮福临门米脂小米基地、国家数字种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植业创新应用基地等建设，打造优质高端小米核心产区。坚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持集中连片、板块推进、基地发展，推行“龙头企业+科研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团队+‘</w:t>
      </w:r>
      <w:r>
        <w:rPr>
          <w:rFonts w:ascii="FangSong_GB2312" w:hAnsi="FangSong_GB2312" w:eastAsia="FangSong_GB2312" w:cs="FangSong_GB2312"/>
          <w:spacing w:val="-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三品一标’</w:t>
      </w:r>
      <w:r>
        <w:rPr>
          <w:rFonts w:ascii="FangSong_GB2312" w:hAnsi="FangSong_GB2312" w:eastAsia="FangSong_GB2312" w:cs="FangSong_GB2312"/>
          <w:spacing w:val="-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区域基地+村集体合作经济组织+合作社+</w:t>
      </w:r>
    </w:p>
    <w:p w14:paraId="7363BF07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3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4A334386">
      <w:pPr>
        <w:pStyle w:val="2"/>
        <w:spacing w:line="277" w:lineRule="auto"/>
      </w:pPr>
    </w:p>
    <w:p w14:paraId="06113C8A">
      <w:pPr>
        <w:pStyle w:val="2"/>
        <w:spacing w:line="277" w:lineRule="auto"/>
      </w:pPr>
    </w:p>
    <w:p w14:paraId="12C9926F">
      <w:pPr>
        <w:pStyle w:val="2"/>
        <w:spacing w:line="278" w:lineRule="auto"/>
      </w:pPr>
    </w:p>
    <w:p w14:paraId="36641103">
      <w:pPr>
        <w:pStyle w:val="2"/>
        <w:spacing w:line="278" w:lineRule="auto"/>
      </w:pPr>
    </w:p>
    <w:p w14:paraId="7543AEE1">
      <w:pPr>
        <w:spacing w:before="101" w:line="325" w:lineRule="auto"/>
        <w:ind w:left="23" w:right="97" w:firstLine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农户”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的产业化运行模式，在全市推广米脂小米谷种、全程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机械化技术和生产标准体系，建成一批万、千亩谷子标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准化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示范基地，力争米脂县谷子种植面积达到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万亩，带动全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市建成百万亩米脂小米原料基地。</w:t>
      </w:r>
    </w:p>
    <w:p w14:paraId="5A36CDF9">
      <w:pPr>
        <w:spacing w:before="53" w:line="331" w:lineRule="auto"/>
        <w:ind w:left="2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打造小米加工产业集群。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加快米脂小米国家农村产业融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合发展示范园建设，建成集加工、仓储、科研、电商、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综合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服务等为一体的示范园区，打造小米产业核心聚集区。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龙头企业引进培育力度，深化与陕西粮农集团、中粮集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团等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大型企业战略合作，做大做强米脂县农投公司、益康、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青创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联盟等“链主”型企业，探索组建大型粗粮集团公司。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引导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支持小微企业、小型加工厂与龙头企业建立分工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协作机制，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带动中小企业整合提升。瞄准中高端市场需求，在“高端原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米”和“精深加工”两个方向同步发力,加强小米主食产品、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休闲食品、保健食品、功能性饮品、预制食品、化妆品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附加值产品研发生产，支持企业进行工艺和技术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设备升级，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提高小米加工水平和产品档次。到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年，小米深加工产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值达到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亿元。</w:t>
      </w:r>
    </w:p>
    <w:p w14:paraId="2E380AA9">
      <w:pPr>
        <w:spacing w:before="52" w:line="329" w:lineRule="auto"/>
        <w:ind w:left="19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建设小米集散交易中心。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支持米脂县建设“冷链+电商+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快递+物流”集散中心，完善小杂粮线上线下交易服务体系，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加大场地费用、网商运营、仓储物流、平台建设等各类补贴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力度，推动电商与快递物流等产业聚集协同融合发展。发挥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米脂县电子商务公共服务中心示范聚集、辐射带动作用，建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设中心直播基地，大力发展直播带货、电商培训、展示展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销、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创业孵化等业态，扶持青创联盟等电商龙头企业，提升米脂</w:t>
      </w:r>
    </w:p>
    <w:p w14:paraId="3C249AA7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4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3ECB0578">
      <w:pPr>
        <w:pStyle w:val="2"/>
        <w:spacing w:line="277" w:lineRule="auto"/>
      </w:pPr>
    </w:p>
    <w:p w14:paraId="36516FFB">
      <w:pPr>
        <w:pStyle w:val="2"/>
        <w:spacing w:line="277" w:lineRule="auto"/>
      </w:pPr>
    </w:p>
    <w:p w14:paraId="11E6AEB1">
      <w:pPr>
        <w:pStyle w:val="2"/>
        <w:spacing w:line="278" w:lineRule="auto"/>
      </w:pPr>
    </w:p>
    <w:p w14:paraId="6B011E2B">
      <w:pPr>
        <w:pStyle w:val="2"/>
        <w:spacing w:line="278" w:lineRule="auto"/>
      </w:pPr>
    </w:p>
    <w:p w14:paraId="0AA243BB">
      <w:pPr>
        <w:spacing w:before="101" w:line="307" w:lineRule="auto"/>
        <w:ind w:left="133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小米网络销售规模。加强米脂县小米产业行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业协会建设，吸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纳相关县的小米重点龙头企业为会员单位，推动“米脂小米”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品牌和商标扩域使用，实现“米脂小米”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由县域品牌向市域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品牌的提升。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F76B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320AFA2B">
            <w:pPr>
              <w:spacing w:before="172" w:line="222" w:lineRule="auto"/>
              <w:ind w:left="2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5-1：米脂小米产业链建设工程</w:t>
            </w:r>
          </w:p>
        </w:tc>
      </w:tr>
      <w:tr w14:paraId="7AD9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75" w:hRule="atLeast"/>
        </w:trPr>
        <w:tc>
          <w:tcPr>
            <w:tcW w:w="8526" w:type="dxa"/>
            <w:vAlign w:val="top"/>
          </w:tcPr>
          <w:p w14:paraId="61C57FA8">
            <w:pPr>
              <w:pStyle w:val="6"/>
              <w:spacing w:before="121" w:line="228" w:lineRule="auto"/>
              <w:ind w:left="118" w:right="106" w:firstLine="480"/>
            </w:pPr>
            <w:r>
              <w:rPr>
                <w:b/>
                <w:bCs/>
                <w:spacing w:val="-18"/>
              </w:rPr>
              <w:t>谷种繁育体系提升工程。</w:t>
            </w:r>
            <w:r>
              <w:rPr>
                <w:spacing w:val="-18"/>
              </w:rPr>
              <w:t>推动航天谷种“米谷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”“米谷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”2024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年-2025</w:t>
            </w:r>
            <w:r>
              <w:t xml:space="preserve"> </w:t>
            </w:r>
            <w:r>
              <w:rPr>
                <w:spacing w:val="-7"/>
              </w:rPr>
              <w:t>年实现国家品种登记，同步推进“米谷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”“米谷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”等系列新品种研发选</w:t>
            </w:r>
            <w:r>
              <w:t xml:space="preserve"> </w:t>
            </w:r>
            <w:r>
              <w:rPr>
                <w:spacing w:val="-3"/>
              </w:rPr>
              <w:t>育；结合新一轮千亿斤粮食产能提升、制种大县等项目实施，建设万亩谷种良种</w:t>
            </w:r>
            <w:r>
              <w:t xml:space="preserve"> 繁育基地；支持各县建立小米良种百亩试验田、</w:t>
            </w:r>
            <w:r>
              <w:rPr>
                <w:spacing w:val="-1"/>
              </w:rPr>
              <w:t>千亩示范片、万亩示范区。</w:t>
            </w:r>
          </w:p>
          <w:p w14:paraId="1731AD31">
            <w:pPr>
              <w:pStyle w:val="6"/>
              <w:spacing w:before="12" w:line="229" w:lineRule="auto"/>
              <w:ind w:left="117" w:right="106" w:firstLine="480"/>
            </w:pPr>
            <w:r>
              <w:rPr>
                <w:b/>
                <w:bCs/>
                <w:spacing w:val="-4"/>
              </w:rPr>
              <w:t>标准化种植基地建设工程。</w:t>
            </w:r>
            <w:r>
              <w:rPr>
                <w:spacing w:val="-4"/>
              </w:rPr>
              <w:t>结合高标准农田、高效旱作节水等</w:t>
            </w:r>
            <w:r>
              <w:rPr>
                <w:spacing w:val="-5"/>
              </w:rPr>
              <w:t>项目实施，积</w:t>
            </w:r>
            <w:r>
              <w:t xml:space="preserve"> </w:t>
            </w:r>
            <w:r>
              <w:rPr>
                <w:spacing w:val="-5"/>
              </w:rPr>
              <w:t>极推广“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四位一体</w:t>
            </w:r>
            <w:r>
              <w:rPr>
                <w:spacing w:val="-88"/>
              </w:rPr>
              <w:t xml:space="preserve"> </w:t>
            </w:r>
            <w:r>
              <w:rPr>
                <w:spacing w:val="-5"/>
              </w:rPr>
              <w:t>”集雨补灌、旱作节水、化肥减量增效、绿色防控、全程机械</w:t>
            </w:r>
            <w:r>
              <w:t xml:space="preserve"> 化等新技术，建设中粮集团米脂小米种植基地</w:t>
            </w:r>
            <w:r>
              <w:rPr>
                <w:spacing w:val="-44"/>
              </w:rPr>
              <w:t xml:space="preserve"> </w:t>
            </w:r>
            <w:r>
              <w:t>5000</w:t>
            </w:r>
            <w:r>
              <w:rPr>
                <w:spacing w:val="-50"/>
              </w:rPr>
              <w:t xml:space="preserve"> </w:t>
            </w:r>
            <w:r>
              <w:t>亩、</w:t>
            </w:r>
            <w:r>
              <w:rPr>
                <w:spacing w:val="-1"/>
              </w:rPr>
              <w:t>上合组织出口小米优选</w:t>
            </w:r>
            <w:r>
              <w:t xml:space="preserve"> </w:t>
            </w:r>
            <w:r>
              <w:rPr>
                <w:spacing w:val="-9"/>
              </w:rPr>
              <w:t>基地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5000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亩、“五常米脂小米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”示范基</w:t>
            </w:r>
            <w:r>
              <w:rPr>
                <w:spacing w:val="-10"/>
              </w:rPr>
              <w:t>地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5000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亩、数字农业创新应用基地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10000</w:t>
            </w:r>
            <w:r>
              <w:t xml:space="preserve"> </w:t>
            </w:r>
            <w:r>
              <w:rPr>
                <w:spacing w:val="4"/>
              </w:rPr>
              <w:t>亩，创建全国绿色食品原料（谷子）标准化生产基地；米脂建设小米种</w:t>
            </w:r>
            <w:r>
              <w:rPr>
                <w:spacing w:val="3"/>
              </w:rPr>
              <w:t>植基地</w:t>
            </w:r>
            <w: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万亩，绥德、佳县、清涧等各县发展小米标准</w:t>
            </w:r>
            <w:r>
              <w:rPr>
                <w:spacing w:val="-3"/>
              </w:rPr>
              <w:t>化基地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万亩。</w:t>
            </w:r>
          </w:p>
          <w:p w14:paraId="7A492907">
            <w:pPr>
              <w:pStyle w:val="6"/>
              <w:spacing w:before="14" w:line="229" w:lineRule="auto"/>
              <w:ind w:left="116" w:right="26" w:firstLine="487"/>
            </w:pPr>
            <w:r>
              <w:rPr>
                <w:b/>
                <w:bCs/>
                <w:spacing w:val="-9"/>
              </w:rPr>
              <w:t>小米精深加工基地建设工程。</w:t>
            </w:r>
            <w:r>
              <w:rPr>
                <w:spacing w:val="-9"/>
              </w:rPr>
              <w:t>以陕西粮农集团、米脂县农投公司、益康公司、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丰运农产品公司等公司为龙头，实施高端原米和小米精深</w:t>
            </w:r>
            <w:r>
              <w:rPr>
                <w:spacing w:val="-8"/>
              </w:rPr>
              <w:t>加工项目，发展小米乳、</w:t>
            </w:r>
            <w:r>
              <w:t xml:space="preserve"> </w:t>
            </w:r>
            <w:r>
              <w:rPr>
                <w:spacing w:val="-3"/>
              </w:rPr>
              <w:t>小米面粉、小米醋、小米休闲食品、小米米糠、保健食品等系列产品；推进米脂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小米国家融合示范园建设，出台用地、用水、用电、用气等要素保障和税收优惠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政策，招商引进一批精深加工龙头企业，建设小米全产业链融合发展示范园。到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2035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年，集聚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家企业，实现年产值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亿元以上。</w:t>
            </w:r>
          </w:p>
          <w:p w14:paraId="34C9DF0D">
            <w:pPr>
              <w:pStyle w:val="6"/>
              <w:spacing w:before="14" w:line="228" w:lineRule="auto"/>
              <w:ind w:left="118" w:right="106" w:firstLine="485"/>
            </w:pPr>
            <w:r>
              <w:rPr>
                <w:b/>
                <w:bCs/>
                <w:spacing w:val="-4"/>
              </w:rPr>
              <w:t>小米集散中心建设工程。</w:t>
            </w:r>
            <w:r>
              <w:rPr>
                <w:spacing w:val="-4"/>
              </w:rPr>
              <w:t>支持米脂县建设“米脂小米”榆林</w:t>
            </w:r>
            <w:r>
              <w:rPr>
                <w:spacing w:val="-5"/>
              </w:rPr>
              <w:t>互联网综合服务</w:t>
            </w:r>
            <w:r>
              <w:t xml:space="preserve"> </w:t>
            </w:r>
            <w:r>
              <w:rPr>
                <w:spacing w:val="-3"/>
              </w:rPr>
              <w:t>主平台，构建物流智能信息系统、仓储网络系统、运营服务系统，实现服务资源</w:t>
            </w:r>
            <w:r>
              <w:t xml:space="preserve"> 高效匹配；依托米脂县电子商务公共服务中心建设</w:t>
            </w:r>
            <w:r>
              <w:rPr>
                <w:spacing w:val="-1"/>
              </w:rPr>
              <w:t>电商直播基地，入驻电商直</w:t>
            </w:r>
            <w:r>
              <w:t xml:space="preserve">  </w:t>
            </w:r>
            <w:r>
              <w:rPr>
                <w:spacing w:val="-2"/>
              </w:rPr>
              <w:t>播企业30家以上。</w:t>
            </w:r>
          </w:p>
        </w:tc>
      </w:tr>
    </w:tbl>
    <w:p w14:paraId="05379035">
      <w:pPr>
        <w:spacing w:before="176" w:line="220" w:lineRule="auto"/>
        <w:ind w:left="7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二、培育发展高粱、马铃薯、红薯产业链</w:t>
      </w:r>
    </w:p>
    <w:p w14:paraId="4B191855">
      <w:pPr>
        <w:spacing w:before="190" w:line="219" w:lineRule="auto"/>
        <w:ind w:left="7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1、高粱产业链</w:t>
      </w:r>
    </w:p>
    <w:p w14:paraId="697455DA">
      <w:pPr>
        <w:spacing w:before="192" w:line="328" w:lineRule="auto"/>
        <w:ind w:left="123" w:right="57" w:firstLine="68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以佳县为核心区，通过实施“统一供种、统一耕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地、统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一覆膜、统一管理、统一收购”</w:t>
      </w:r>
      <w:r>
        <w:rPr>
          <w:rFonts w:ascii="FangSong_GB2312" w:hAnsi="FangSong_GB2312" w:eastAsia="FangSong_GB2312" w:cs="FangSong_GB2312"/>
          <w:spacing w:val="-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的“五统一”发展政策，积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极推进高粱标准化种植基地建设。通过良种选育和品种优化、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旱作农业节水技术应用、农业机械化水平提升等，不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断提高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单亩产量、产品品质和种植效益。积极拓展下游加工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、销售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产业链，加强与西凤酒集团、汾酒集团、酱酒视界、柳林酒</w:t>
      </w:r>
    </w:p>
    <w:p w14:paraId="1D5AA90B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5" w:type="default"/>
          <w:pgSz w:w="11906" w:h="16839"/>
          <w:pgMar w:top="400" w:right="1486" w:bottom="1374" w:left="1687" w:header="0" w:footer="1212" w:gutter="0"/>
          <w:cols w:space="720" w:num="1"/>
        </w:sectPr>
      </w:pPr>
    </w:p>
    <w:p w14:paraId="637A0A2A">
      <w:pPr>
        <w:pStyle w:val="2"/>
        <w:spacing w:line="276" w:lineRule="auto"/>
      </w:pPr>
    </w:p>
    <w:p w14:paraId="4B7211BC">
      <w:pPr>
        <w:pStyle w:val="2"/>
        <w:spacing w:line="277" w:lineRule="auto"/>
      </w:pPr>
    </w:p>
    <w:p w14:paraId="03D0FF5D">
      <w:pPr>
        <w:pStyle w:val="2"/>
        <w:spacing w:line="277" w:lineRule="auto"/>
      </w:pPr>
    </w:p>
    <w:p w14:paraId="58A37FBC">
      <w:pPr>
        <w:pStyle w:val="2"/>
        <w:spacing w:line="277" w:lineRule="auto"/>
      </w:pPr>
    </w:p>
    <w:p w14:paraId="6D4E3BAF">
      <w:pPr>
        <w:spacing w:before="101" w:line="327" w:lineRule="auto"/>
        <w:ind w:left="19" w:right="158" w:firstLine="1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集团、黔途酿酒公司等酿酒企业合作，打造高品质酿酒原粮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供应基地；加强招商引资和培育壮大本地酿酒企业或通过外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部代工，积极发展酒产业，其中重点打造“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白云论道”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酱酒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系列产品，力争构建集原料种植、酿造生产、包装经营于一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体的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亿级高粱全产业链。</w:t>
      </w:r>
    </w:p>
    <w:p w14:paraId="07EE0187">
      <w:pPr>
        <w:spacing w:before="55" w:line="221" w:lineRule="auto"/>
        <w:ind w:left="67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2、马铃薯产业链</w:t>
      </w:r>
    </w:p>
    <w:p w14:paraId="017A1D32">
      <w:pPr>
        <w:spacing w:before="188" w:line="327" w:lineRule="auto"/>
        <w:ind w:left="19" w:right="158" w:firstLine="69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以清涧等县为核心区，积极推进马铃薯标准化种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植基地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及脱毒种薯基地建设，不断做大马铃薯种植产业，并积极延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伸发展粉条、水粉、粉皮、粉丝、方便食品、预制菜等下游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加工产品，形成产业聚集、做大产业规模，打造集马铃薯脱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毒育苗、种植、加工、销售等于一体的马铃薯全产业链。</w:t>
      </w:r>
    </w:p>
    <w:p w14:paraId="09A20CE7">
      <w:pPr>
        <w:spacing w:before="55" w:line="221" w:lineRule="auto"/>
        <w:ind w:left="69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3、红薯产业链</w:t>
      </w:r>
    </w:p>
    <w:p w14:paraId="4237ED18">
      <w:pPr>
        <w:spacing w:before="188" w:line="328" w:lineRule="auto"/>
        <w:ind w:left="19" w:firstLine="6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以绥德、子洲、吴堡等县为核心区，积极推进绥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德沙地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红薯、子洲山地红薯、吴堡小白玉红薯等红薯标准化种植基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地及脱毒种薯基地建设，不断做大红薯种植产业，并积极延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伸发展红薯条、冻红薯干、红薯粉条、红薯茶等下游加工产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品，形成产业聚集、做大产业规模，打造集红薯脱毒育苗、种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植、加工、销售于一体的红薯全产业链。</w:t>
      </w:r>
    </w:p>
    <w:p w14:paraId="1F6D6702">
      <w:pPr>
        <w:spacing w:before="190" w:line="227" w:lineRule="auto"/>
        <w:ind w:left="3218"/>
        <w:outlineLvl w:val="1"/>
        <w:rPr>
          <w:rFonts w:ascii="黑体" w:hAnsi="黑体" w:eastAsia="黑体" w:cs="黑体"/>
          <w:sz w:val="31"/>
          <w:szCs w:val="31"/>
        </w:rPr>
      </w:pPr>
      <w:bookmarkStart w:id="86" w:name="bookmark37"/>
      <w:bookmarkEnd w:id="86"/>
      <w:r>
        <w:rPr>
          <w:rFonts w:ascii="黑体" w:hAnsi="黑体" w:eastAsia="黑体" w:cs="黑体"/>
          <w:spacing w:val="4"/>
          <w:sz w:val="31"/>
          <w:szCs w:val="31"/>
        </w:rPr>
        <w:t>第二节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林果</w:t>
      </w:r>
    </w:p>
    <w:p w14:paraId="6B3E761D">
      <w:pPr>
        <w:pStyle w:val="2"/>
        <w:spacing w:line="318" w:lineRule="auto"/>
      </w:pPr>
    </w:p>
    <w:p w14:paraId="6BBF3684">
      <w:pPr>
        <w:spacing w:before="101" w:line="220" w:lineRule="auto"/>
        <w:ind w:left="671"/>
        <w:outlineLvl w:val="2"/>
        <w:rPr>
          <w:rFonts w:ascii="楷体" w:hAnsi="楷体" w:eastAsia="楷体" w:cs="楷体"/>
          <w:sz w:val="31"/>
          <w:szCs w:val="31"/>
        </w:rPr>
      </w:pPr>
      <w:bookmarkStart w:id="87" w:name="bookmark38"/>
      <w:bookmarkEnd w:id="87"/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一、重点打造苹果、枣、青梨三大产业链</w:t>
      </w:r>
    </w:p>
    <w:p w14:paraId="543CA0E5">
      <w:pPr>
        <w:spacing w:before="190" w:line="219" w:lineRule="auto"/>
        <w:ind w:left="6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1、苹果产业链</w:t>
      </w:r>
    </w:p>
    <w:p w14:paraId="59A2D8FB">
      <w:pPr>
        <w:spacing w:before="190" w:line="323" w:lineRule="auto"/>
        <w:ind w:left="22" w:right="160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全面落实《关于加快推进榆林山地苹果产业高质量发展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的实施意见》，按照“稳规模、优结构、提品质、延链条、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增效益”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的思路，以品种培优、基地建设、产后处理、果品</w:t>
      </w:r>
    </w:p>
    <w:p w14:paraId="72D56369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6" w:type="default"/>
          <w:pgSz w:w="11906" w:h="16839"/>
          <w:pgMar w:top="400" w:right="1641" w:bottom="1374" w:left="1785" w:header="0" w:footer="1212" w:gutter="0"/>
          <w:cols w:space="720" w:num="1"/>
        </w:sectPr>
      </w:pPr>
    </w:p>
    <w:p w14:paraId="2E9A80ED">
      <w:pPr>
        <w:pStyle w:val="2"/>
        <w:spacing w:line="276" w:lineRule="auto"/>
      </w:pPr>
    </w:p>
    <w:p w14:paraId="554C82D1">
      <w:pPr>
        <w:pStyle w:val="2"/>
        <w:spacing w:line="277" w:lineRule="auto"/>
      </w:pPr>
    </w:p>
    <w:p w14:paraId="43432770">
      <w:pPr>
        <w:pStyle w:val="2"/>
        <w:spacing w:line="277" w:lineRule="auto"/>
      </w:pPr>
    </w:p>
    <w:p w14:paraId="4F0A35AA">
      <w:pPr>
        <w:pStyle w:val="2"/>
        <w:spacing w:line="277" w:lineRule="auto"/>
      </w:pPr>
    </w:p>
    <w:p w14:paraId="6A708848">
      <w:pPr>
        <w:spacing w:before="101" w:line="328" w:lineRule="auto"/>
        <w:ind w:left="29" w:right="242" w:hanging="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加工、融合发展为重点，推进山地苹果产业高质量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发展，打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造全国优质山地苹果生产加工基地和世界苹果新兴产区。到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年，南六县果园面积达到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万亩，果品产量提高到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万吨以上，苹果全产业链产值达到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亿元以上，苹果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品种、果品品质、品牌影响力、市场占有率和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标准化程度等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指标显著提升。</w:t>
      </w:r>
    </w:p>
    <w:p w14:paraId="02BBEB7C">
      <w:pPr>
        <w:spacing w:before="57" w:line="329" w:lineRule="auto"/>
        <w:ind w:left="23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优化区域发展布局。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依托绥德县区位交通优势和山地苹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果产业基础，加快绿色有机标准化基地建设，完善提升苹果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产后处理、精深加工、集散交易、市场营销、电商平台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技创新服务等薄弱环节，加快创建苹果产业融合发展示范园，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打造陕北山地苹果全产业链发展样板、全市山地苹果产销研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一体化服务基地，辐射带动米脂、子洲、清涧等县苹果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发展。</w:t>
      </w:r>
    </w:p>
    <w:p w14:paraId="3975DDF0">
      <w:pPr>
        <w:spacing w:before="55" w:line="329" w:lineRule="auto"/>
        <w:ind w:left="30" w:right="242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调整优化品种结构。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建立苹果良种繁育体系，依托榆林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山地苹果试验示范站等优势科技资源，加大芽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变品种选育和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新品种、新砧木、砧穗组合区试，争取培育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2-3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个性状良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好、抗逆性强的本土新优品种（砧木）。支持苹果品种采穗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圃、无病毒苗木繁育基地、苗木脱毒快繁组培中心建设，重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点扶持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1-2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家专业化优质苗木繁育龙头企业，提升优质果树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苗木供应能力。推广以秦脆、瑞雪、瑞香红等为代表的新优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品种，积极发展中早熟品种，构建合理的早中晚品种结构。</w:t>
      </w:r>
    </w:p>
    <w:p w14:paraId="6B01C9E6">
      <w:pPr>
        <w:spacing w:before="57" w:line="322" w:lineRule="auto"/>
        <w:ind w:left="23" w:right="244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建设高标准苹果种植基地。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全面推进《榆林山地苹果标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准综合体》在生产中的应用，推动幼园提产提效、老园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提质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提效、挂果园品质化提升、丰产园标准化管护，积极推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广乔</w:t>
      </w:r>
    </w:p>
    <w:p w14:paraId="0D3C50EA">
      <w:pPr>
        <w:spacing w:line="32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7" w:type="default"/>
          <w:pgSz w:w="11906" w:h="16839"/>
          <w:pgMar w:top="400" w:right="1557" w:bottom="1374" w:left="1785" w:header="0" w:footer="1212" w:gutter="0"/>
          <w:cols w:space="720" w:num="1"/>
        </w:sectPr>
      </w:pPr>
    </w:p>
    <w:p w14:paraId="0B621561">
      <w:pPr>
        <w:pStyle w:val="2"/>
        <w:spacing w:line="276" w:lineRule="auto"/>
      </w:pPr>
    </w:p>
    <w:p w14:paraId="421902EA">
      <w:pPr>
        <w:pStyle w:val="2"/>
        <w:spacing w:line="276" w:lineRule="auto"/>
      </w:pPr>
    </w:p>
    <w:p w14:paraId="1120F2F4">
      <w:pPr>
        <w:pStyle w:val="2"/>
        <w:spacing w:line="276" w:lineRule="auto"/>
      </w:pPr>
    </w:p>
    <w:p w14:paraId="0BCC8595">
      <w:pPr>
        <w:pStyle w:val="2"/>
        <w:spacing w:line="276" w:lineRule="auto"/>
      </w:pPr>
    </w:p>
    <w:p w14:paraId="774D5236">
      <w:pPr>
        <w:spacing w:before="101" w:line="329" w:lineRule="auto"/>
        <w:ind w:left="17" w:firstLine="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化短枝型、无支架密植节水高效栽培等模式，抓好果园精细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化管理、有机质提升、水肥高效利用、病虫害绿色防控、机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械化作业及防灾减灾设施建设等工作，加快标准示范园、高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质高效示范园创建，提升果园优果率。扩大绿色、有机、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好农业规范生产基地认证面积，发展富硒、贴字等功能苹果，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提高高端品牌苹果市场占有率。到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年，创建市级以上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高质高效标准化示范园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120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个。</w:t>
      </w:r>
    </w:p>
    <w:p w14:paraId="2508ECAF">
      <w:pPr>
        <w:spacing w:before="60" w:line="329" w:lineRule="auto"/>
        <w:ind w:left="26" w:right="82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提高产后商品化处理。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在重点村镇建设一批苹果采后处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理中心，配套地头预冷、简易分拣、果品运输等必要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开展集中分拣、预冷、收购、代贮等产后服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务，推行采后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24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小时内实现初分拣、预冷和贮藏保鲜，促进分级销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售、优果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优价。分区域建立果品冷链物流集配中心，支持在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主销区联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合建设“前置仓”、“</w:t>
      </w:r>
      <w:r>
        <w:rPr>
          <w:rFonts w:ascii="FangSong_GB2312" w:hAnsi="FangSong_GB2312" w:eastAsia="FangSong_GB2312" w:cs="FangSong_GB2312"/>
          <w:spacing w:val="-1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中心仓”式冷藏保鲜设施，降低果品运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输损耗和贮藏成本。到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年，冷（气）库贮能达到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吨，冷（气）调贮藏率达到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30%以上。</w:t>
      </w:r>
    </w:p>
    <w:p w14:paraId="4DD27BC9">
      <w:pPr>
        <w:spacing w:before="60" w:line="329" w:lineRule="auto"/>
        <w:ind w:left="2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提升发展果品加工业。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出台果品精深加工和关联产业发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展优惠政策，加强大型加工企业引进培育和产品研发，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发展果汁、果醋、苹果脆片、果酒、果脯等初加工产品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极发展果胶、酵素、多酚、膳食纤维等高附加值产品，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培育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发展果袋、果箱（筐）、有机肥、防雹网、果用机械研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产等关联配套产业。谋划在绥德县产业创新园建设苹果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关联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产业加工配套区，建成全市果品加工示范基地，到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果品加工能力达到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万吨。</w:t>
      </w:r>
    </w:p>
    <w:p w14:paraId="0A911E7A">
      <w:pPr>
        <w:spacing w:before="55" w:line="219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完善苹果市场交易体系。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聚焦解决苹果流通成本高、信</w:t>
      </w:r>
    </w:p>
    <w:p w14:paraId="3C9E441A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8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7B787374">
      <w:pPr>
        <w:pStyle w:val="2"/>
        <w:spacing w:line="276" w:lineRule="auto"/>
      </w:pPr>
    </w:p>
    <w:p w14:paraId="1E1775AF">
      <w:pPr>
        <w:pStyle w:val="2"/>
        <w:spacing w:line="277" w:lineRule="auto"/>
      </w:pPr>
    </w:p>
    <w:p w14:paraId="50F70B94">
      <w:pPr>
        <w:pStyle w:val="2"/>
        <w:spacing w:line="277" w:lineRule="auto"/>
      </w:pPr>
    </w:p>
    <w:p w14:paraId="310F6DAB">
      <w:pPr>
        <w:pStyle w:val="2"/>
        <w:spacing w:line="277" w:lineRule="auto"/>
      </w:pPr>
    </w:p>
    <w:p w14:paraId="1851E570">
      <w:pPr>
        <w:spacing w:before="101" w:line="328" w:lineRule="auto"/>
        <w:ind w:left="122" w:right="17" w:firstLine="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息不对称和产销衔接不畅等问题，在绥德打造集冷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库、质检、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物流、信息、电商、会展等功能一体的苹果集散交易中心。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推进果品直播电商基地建设，培育果农电商，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发展直采直销、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认养认购、直播带货、云仓等模式，扩大苹果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线上销售规模。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建设以绥德、米脂为核心的苹果出口示范基地，推进出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口果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园认证，大力培育出口企业，稳步扩大果品外贸出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口。</w:t>
      </w:r>
    </w:p>
    <w:p w14:paraId="77D8CB75">
      <w:pPr>
        <w:spacing w:before="61" w:line="312" w:lineRule="auto"/>
        <w:ind w:left="123" w:right="114" w:firstLine="64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推进果旅融合发展。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充分拓展苹果产业体验、休闲、文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化等功能，创建一批现代农业产业园和产业强镇，重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点打造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个集生产体验、文教娱乐、科学普及、产品销售等于一体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的综合示范园。加强对榆林山地苹果文化的挖掘、研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究和推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广，推进苹果产业与文化旅游深度融合发展。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3BD9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8526" w:type="dxa"/>
            <w:vAlign w:val="top"/>
          </w:tcPr>
          <w:p w14:paraId="383528A4">
            <w:pPr>
              <w:spacing w:before="183" w:line="222" w:lineRule="auto"/>
              <w:ind w:left="2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5-2：山地苹果产业链建设工程</w:t>
            </w:r>
          </w:p>
        </w:tc>
      </w:tr>
      <w:tr w14:paraId="0FD1F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5" w:hRule="atLeast"/>
        </w:trPr>
        <w:tc>
          <w:tcPr>
            <w:tcW w:w="8526" w:type="dxa"/>
            <w:vAlign w:val="top"/>
          </w:tcPr>
          <w:p w14:paraId="6DA17AE0">
            <w:pPr>
              <w:pStyle w:val="6"/>
              <w:spacing w:before="106" w:line="215" w:lineRule="auto"/>
              <w:ind w:left="116" w:right="100" w:firstLine="526"/>
              <w:jc w:val="both"/>
            </w:pPr>
            <w:r>
              <w:rPr>
                <w:b/>
                <w:bCs/>
                <w:spacing w:val="1"/>
              </w:rPr>
              <w:t>良种繁育体系建设工程。</w:t>
            </w:r>
            <w:r>
              <w:rPr>
                <w:spacing w:val="1"/>
              </w:rPr>
              <w:t>在绥德县建立无病毒采穗圃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个，新</w:t>
            </w:r>
            <w:r>
              <w:t xml:space="preserve">建苹果品种 </w:t>
            </w:r>
            <w:r>
              <w:rPr>
                <w:spacing w:val="4"/>
              </w:rPr>
              <w:t>采穗圃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亩，不同品种砧穗组合试验示范园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亩，无病毒苗木繁育基地</w:t>
            </w:r>
            <w: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亩；建设现代化组培室和多功能综合实验室，开展良种脱毒、快</w:t>
            </w:r>
            <w:r>
              <w:rPr>
                <w:spacing w:val="1"/>
              </w:rPr>
              <w:t>速繁育、</w:t>
            </w:r>
            <w:r>
              <w:t xml:space="preserve"> </w:t>
            </w:r>
            <w:r>
              <w:rPr>
                <w:spacing w:val="1"/>
              </w:rPr>
              <w:t>病毒检测等工作。</w:t>
            </w:r>
          </w:p>
          <w:p w14:paraId="1A98D499">
            <w:pPr>
              <w:pStyle w:val="6"/>
              <w:spacing w:before="2" w:line="215" w:lineRule="auto"/>
              <w:ind w:left="116" w:right="38" w:firstLine="489"/>
              <w:jc w:val="both"/>
            </w:pPr>
            <w:r>
              <w:rPr>
                <w:b/>
                <w:bCs/>
                <w:spacing w:val="2"/>
              </w:rPr>
              <w:t>苹果种植基地建设工程。</w:t>
            </w:r>
            <w:r>
              <w:rPr>
                <w:spacing w:val="2"/>
              </w:rPr>
              <w:t>每年创建市级标准园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万亩，各级</w:t>
            </w:r>
            <w:r>
              <w:rPr>
                <w:spacing w:val="1"/>
              </w:rPr>
              <w:t>标准园认定面</w:t>
            </w:r>
            <w:r>
              <w:t xml:space="preserve"> </w:t>
            </w:r>
            <w:r>
              <w:rPr>
                <w:spacing w:val="5"/>
              </w:rPr>
              <w:t>积达到总面积的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80%以上；围绕产出率、优果率、亩效益等主要参数，每年创</w:t>
            </w:r>
            <w:r>
              <w:t xml:space="preserve"> </w:t>
            </w:r>
            <w:r>
              <w:rPr>
                <w:spacing w:val="-1"/>
              </w:rPr>
              <w:t>建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个亩均纯利润在万元以上的高质高效示范果园；建设有机、富硒等功能苹</w:t>
            </w:r>
            <w:r>
              <w:t xml:space="preserve"> </w:t>
            </w:r>
            <w:r>
              <w:rPr>
                <w:spacing w:val="-1"/>
              </w:rPr>
              <w:t>果基地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万亩；加快山地果园机械装备的引进与推广，推动实现果</w:t>
            </w:r>
            <w:r>
              <w:rPr>
                <w:spacing w:val="-2"/>
              </w:rPr>
              <w:t>园主要环节</w:t>
            </w:r>
            <w:r>
              <w:t xml:space="preserve"> </w:t>
            </w:r>
            <w:r>
              <w:rPr>
                <w:spacing w:val="4"/>
              </w:rPr>
              <w:t>机械化率达到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80%；推广“坑桶器药</w:t>
            </w:r>
            <w:r>
              <w:rPr>
                <w:spacing w:val="-83"/>
              </w:rPr>
              <w:t xml:space="preserve"> </w:t>
            </w:r>
            <w:r>
              <w:rPr>
                <w:spacing w:val="4"/>
              </w:rPr>
              <w:t>”四法防冻等防灾减灾技术，</w:t>
            </w:r>
            <w:r>
              <w:rPr>
                <w:spacing w:val="3"/>
              </w:rPr>
              <w:t>每年新增防</w:t>
            </w:r>
            <w:r>
              <w:t xml:space="preserve"> 雹网</w:t>
            </w:r>
            <w:r>
              <w:rPr>
                <w:spacing w:val="-44"/>
              </w:rPr>
              <w:t xml:space="preserve"> </w:t>
            </w:r>
            <w:r>
              <w:t>6000</w:t>
            </w:r>
            <w:r>
              <w:rPr>
                <w:spacing w:val="-48"/>
              </w:rPr>
              <w:t xml:space="preserve"> </w:t>
            </w:r>
            <w:r>
              <w:t>亩。创建市级以上现代果业产业园</w:t>
            </w:r>
            <w:r>
              <w:rPr>
                <w:spacing w:val="-39"/>
              </w:rPr>
              <w:t xml:space="preserve"> </w:t>
            </w:r>
            <w:r>
              <w:t>5</w:t>
            </w:r>
            <w:r>
              <w:rPr>
                <w:spacing w:val="-48"/>
              </w:rPr>
              <w:t xml:space="preserve"> </w:t>
            </w:r>
            <w:r>
              <w:t>个、果业融合示范产</w:t>
            </w:r>
            <w:r>
              <w:rPr>
                <w:spacing w:val="-1"/>
              </w:rPr>
              <w:t>业园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个。</w:t>
            </w:r>
          </w:p>
          <w:p w14:paraId="329ABAB4">
            <w:pPr>
              <w:pStyle w:val="6"/>
              <w:spacing w:before="2" w:line="215" w:lineRule="auto"/>
              <w:ind w:left="115" w:right="28" w:firstLine="489"/>
              <w:jc w:val="both"/>
            </w:pPr>
            <w:r>
              <w:rPr>
                <w:b/>
                <w:bCs/>
                <w:spacing w:val="2"/>
              </w:rPr>
              <w:t>产后商品化处理工程。</w:t>
            </w:r>
            <w:r>
              <w:rPr>
                <w:spacing w:val="2"/>
              </w:rPr>
              <w:t>依托链主企业和村集体经济组织建设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3-5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个苹果采</w:t>
            </w:r>
            <w:r>
              <w:t xml:space="preserve"> </w:t>
            </w:r>
            <w:r>
              <w:rPr>
                <w:spacing w:val="-1"/>
              </w:rPr>
              <w:t>后处理中心，集中开展采后处理社会化服务；建设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万吨/年优质山地苹果数字</w:t>
            </w:r>
            <w:r>
              <w:t xml:space="preserve"> </w:t>
            </w:r>
            <w:r>
              <w:rPr>
                <w:spacing w:val="-1"/>
              </w:rPr>
              <w:t>化分拣供应链服务中心；支持在果品原产地、集散地、产业园就近建设冷藏库、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购置冷藏车，每年新增冷藏库贮能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万吨、藏车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辆。</w:t>
            </w:r>
          </w:p>
          <w:p w14:paraId="23487FF8">
            <w:pPr>
              <w:pStyle w:val="6"/>
              <w:spacing w:before="2" w:line="215" w:lineRule="auto"/>
              <w:ind w:left="117" w:right="111" w:firstLine="491"/>
              <w:jc w:val="both"/>
            </w:pPr>
            <w:r>
              <w:rPr>
                <w:b/>
                <w:bCs/>
                <w:spacing w:val="3"/>
              </w:rPr>
              <w:t>果品加工能力提升工程。</w:t>
            </w:r>
            <w:r>
              <w:rPr>
                <w:spacing w:val="3"/>
              </w:rPr>
              <w:t>规划建设苹果加工及关联产业聚集区</w:t>
            </w:r>
            <w:r>
              <w:rPr>
                <w:spacing w:val="2"/>
              </w:rPr>
              <w:t>，引进果品</w:t>
            </w:r>
            <w:r>
              <w:t xml:space="preserve"> </w:t>
            </w:r>
            <w:r>
              <w:rPr>
                <w:spacing w:val="4"/>
              </w:rPr>
              <w:t>深加工企业，实施果醋、果汁、苹果脆片、果酒、果干等苹果系列</w:t>
            </w:r>
            <w:r>
              <w:rPr>
                <w:spacing w:val="3"/>
              </w:rPr>
              <w:t>食品饮品深</w:t>
            </w:r>
            <w:r>
              <w:t xml:space="preserve"> </w:t>
            </w:r>
            <w:r>
              <w:rPr>
                <w:spacing w:val="4"/>
              </w:rPr>
              <w:t>加工项目；发展防雹网、专用果肥、苹果机械等关联配套产业项目</w:t>
            </w:r>
            <w:r>
              <w:rPr>
                <w:spacing w:val="3"/>
              </w:rPr>
              <w:t>；配套建设</w:t>
            </w:r>
            <w:r>
              <w:t xml:space="preserve"> </w:t>
            </w:r>
            <w:r>
              <w:rPr>
                <w:spacing w:val="2"/>
              </w:rPr>
              <w:t>智能贮藏分选、电商物流等设施。</w:t>
            </w:r>
          </w:p>
          <w:p w14:paraId="7FDCD65B">
            <w:pPr>
              <w:pStyle w:val="6"/>
              <w:spacing w:before="2" w:line="215" w:lineRule="auto"/>
              <w:ind w:left="117" w:right="111" w:firstLine="488"/>
              <w:jc w:val="both"/>
            </w:pPr>
            <w:r>
              <w:rPr>
                <w:b/>
                <w:bCs/>
                <w:spacing w:val="3"/>
              </w:rPr>
              <w:t>苹果市场主体培育工程。</w:t>
            </w:r>
            <w:r>
              <w:rPr>
                <w:spacing w:val="3"/>
              </w:rPr>
              <w:t>吸引省内外重点果业龙头企业来榆投资发展，每</w:t>
            </w:r>
            <w:r>
              <w:t xml:space="preserve"> </w:t>
            </w:r>
            <w:r>
              <w:rPr>
                <w:spacing w:val="-2"/>
              </w:rPr>
              <w:t>年培育苹果年销售额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万元以上企业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个；每年培育认定市级以上果业</w:t>
            </w:r>
            <w:r>
              <w:rPr>
                <w:spacing w:val="-3"/>
              </w:rPr>
              <w:t>家庭</w:t>
            </w:r>
            <w:r>
              <w:t xml:space="preserve"> 农场</w:t>
            </w:r>
            <w:r>
              <w:rPr>
                <w:spacing w:val="-37"/>
              </w:rPr>
              <w:t xml:space="preserve"> </w:t>
            </w:r>
            <w:r>
              <w:t>20</w:t>
            </w:r>
            <w:r>
              <w:rPr>
                <w:spacing w:val="-45"/>
              </w:rPr>
              <w:t xml:space="preserve"> </w:t>
            </w:r>
            <w:r>
              <w:t>个、专业合作社示范社</w:t>
            </w:r>
            <w:r>
              <w:rPr>
                <w:spacing w:val="-43"/>
              </w:rPr>
              <w:t xml:space="preserve"> </w:t>
            </w:r>
            <w:r>
              <w:t>20</w:t>
            </w:r>
            <w:r>
              <w:rPr>
                <w:spacing w:val="-46"/>
              </w:rPr>
              <w:t xml:space="preserve"> </w:t>
            </w:r>
            <w:r>
              <w:t>个、果业产业化示范联合体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46"/>
              </w:rPr>
              <w:t xml:space="preserve"> </w:t>
            </w:r>
            <w:r>
              <w:t>个。</w:t>
            </w:r>
          </w:p>
          <w:p w14:paraId="67DE5D5B">
            <w:pPr>
              <w:pStyle w:val="6"/>
              <w:spacing w:before="4" w:line="216" w:lineRule="auto"/>
              <w:ind w:left="117" w:right="111" w:firstLine="488"/>
              <w:jc w:val="both"/>
            </w:pPr>
            <w:r>
              <w:rPr>
                <w:b/>
                <w:bCs/>
                <w:spacing w:val="3"/>
              </w:rPr>
              <w:t>苹果市场交易体系建设工程。</w:t>
            </w:r>
            <w:r>
              <w:rPr>
                <w:spacing w:val="3"/>
              </w:rPr>
              <w:t>建设苹果交易集散中心；建设</w:t>
            </w:r>
            <w:r>
              <w:rPr>
                <w:spacing w:val="2"/>
              </w:rPr>
              <w:t>果品直播电商</w:t>
            </w:r>
            <w:r>
              <w:t xml:space="preserve"> </w:t>
            </w:r>
            <w:r>
              <w:rPr>
                <w:spacing w:val="-2"/>
              </w:rPr>
              <w:t>基地，培训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名果农网红，培育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5-10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家果品电商示范企业；推进米脂苹果出</w:t>
            </w:r>
            <w:r>
              <w:t xml:space="preserve"> </w:t>
            </w:r>
            <w:r>
              <w:rPr>
                <w:spacing w:val="1"/>
              </w:rPr>
              <w:t>口示范基地建设。</w:t>
            </w:r>
          </w:p>
        </w:tc>
      </w:tr>
    </w:tbl>
    <w:p w14:paraId="03924331">
      <w:pPr>
        <w:pStyle w:val="2"/>
      </w:pPr>
    </w:p>
    <w:p w14:paraId="155F6EC7">
      <w:pPr>
        <w:sectPr>
          <w:footerReference r:id="rId39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22876EC8">
      <w:pPr>
        <w:pStyle w:val="2"/>
        <w:spacing w:line="277" w:lineRule="auto"/>
      </w:pPr>
    </w:p>
    <w:p w14:paraId="7DF7B62A">
      <w:pPr>
        <w:pStyle w:val="2"/>
        <w:spacing w:line="277" w:lineRule="auto"/>
      </w:pPr>
    </w:p>
    <w:p w14:paraId="601DDA86">
      <w:pPr>
        <w:pStyle w:val="2"/>
        <w:spacing w:line="277" w:lineRule="auto"/>
      </w:pPr>
    </w:p>
    <w:p w14:paraId="57158050">
      <w:pPr>
        <w:pStyle w:val="2"/>
        <w:spacing w:line="278" w:lineRule="auto"/>
      </w:pPr>
    </w:p>
    <w:p w14:paraId="120AF962">
      <w:pPr>
        <w:spacing w:before="101" w:line="219" w:lineRule="auto"/>
        <w:ind w:left="67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2、枣产业链</w:t>
      </w:r>
    </w:p>
    <w:p w14:paraId="3679C9B2">
      <w:pPr>
        <w:spacing w:before="189" w:line="327" w:lineRule="auto"/>
        <w:ind w:left="18" w:right="81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突出发展优质有机产品，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以生态有机红枣和道地酸枣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（药用酸枣）为重点，调整优化品种结构，深挖药食同源价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值，大力发展精深加工，推进产业融合发展，建设西北地区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优质有机枣生产基地和枣产品加工集散基地。到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红枣和酸枣全产业链产值达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亿元以上。</w:t>
      </w:r>
    </w:p>
    <w:p w14:paraId="373DEDC5">
      <w:pPr>
        <w:spacing w:before="61" w:line="329" w:lineRule="auto"/>
        <w:ind w:left="23" w:right="81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构建“两县一带”发展布局。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按照生态、生产、旅游三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个功能标准，以清涧、佳县及沿黄优生带为重点区域，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带头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70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万亩优质制干枣基地、10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万亩优质鲜食枣基地、20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万亩优质药用酸枣基地；在沿黄公路区域建设基于枣林生态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景观、古镇和黄河景观的红枣文化生态旅游带，发展红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枣生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态文化+古村镇民俗+红色文化旅游；重点支持清涧县、佳县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建设红枣加工产业集群，形成国内外具有重要影响的红枣加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工基地和集散交易中心。</w:t>
      </w:r>
    </w:p>
    <w:p w14:paraId="69E1F4B3">
      <w:pPr>
        <w:spacing w:before="56" w:line="325" w:lineRule="auto"/>
        <w:ind w:left="21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调整优化品种结构。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建设红枣良种繁育体系，强化红枣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和酸枣种质资源保护与良种繁育，支持国家级红枣种质资源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库、良种采穗圃、种苗繁育基地及新品种试验示范基地建设，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在清涧、佳县建设千亩优质红枣酸枣种苗繁育基地。</w:t>
      </w:r>
    </w:p>
    <w:p w14:paraId="244A1EE9">
      <w:pPr>
        <w:spacing w:before="55" w:line="328" w:lineRule="auto"/>
        <w:ind w:left="23" w:right="81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建设高标准红枣种植基地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。积极推进低产园改造和精品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示范园打造，推广嫁接抗裂新品种，扩大有机红枣基地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认证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面积。引进品质优良、抗逆性强的鲜食枣品种，推广设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施化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避雨栽培模式，建立优质鲜食枣生产基地。推广省力化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准化、集约化管理模式，加强与中药龙头企业合作，建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准化酸枣种植基地、定制药园。开展病虫害等综合防控技术</w:t>
      </w:r>
    </w:p>
    <w:p w14:paraId="4579F5A9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0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54822DF1">
      <w:pPr>
        <w:pStyle w:val="2"/>
        <w:spacing w:line="277" w:lineRule="auto"/>
      </w:pPr>
    </w:p>
    <w:p w14:paraId="45573C4F">
      <w:pPr>
        <w:pStyle w:val="2"/>
        <w:spacing w:line="277" w:lineRule="auto"/>
      </w:pPr>
    </w:p>
    <w:p w14:paraId="0A09666B">
      <w:pPr>
        <w:pStyle w:val="2"/>
        <w:spacing w:line="277" w:lineRule="auto"/>
      </w:pPr>
    </w:p>
    <w:p w14:paraId="62028FC1">
      <w:pPr>
        <w:pStyle w:val="2"/>
        <w:spacing w:line="278" w:lineRule="auto"/>
      </w:pPr>
    </w:p>
    <w:p w14:paraId="79AA817A">
      <w:pPr>
        <w:spacing w:before="101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研究与示范，着力解决红枣裂果、霉变、枣疯病等系列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问题。</w:t>
      </w:r>
    </w:p>
    <w:p w14:paraId="3476FD4E">
      <w:pPr>
        <w:spacing w:before="190" w:line="328" w:lineRule="auto"/>
        <w:ind w:left="26" w:right="224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4"/>
          <w:sz w:val="31"/>
          <w:szCs w:val="31"/>
        </w:rPr>
        <w:t>推进“红枣+林下种养”模式。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积极发展枣药、枣粮、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枣菜、枣草、枣菌间作和林下养鸡、养蜂，推进“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枣饲料-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畜禽-沼”生态循环枣园建设，加快畜禽废弃物资源化利用，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实施有机肥替代化肥，提高枣园有机质。大力发展枣花蜂蜜，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推进良种场和示范蜂场建设，提高陕北枣花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蜂蜜产品质量，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进一步打响“枣花蜂蜜之乡”品牌，形成陕西特色养蜂产业。</w:t>
      </w:r>
    </w:p>
    <w:p w14:paraId="06E9D0AE">
      <w:pPr>
        <w:spacing w:before="57" w:line="325" w:lineRule="auto"/>
        <w:ind w:left="26" w:right="31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提升发展红枣酸枣精深加工。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从纵向（由原枣向红枣深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加工产品延伸）和横向（红枣与坚果、五谷杂粮等产品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跨界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组合）两个维度延伸红枣产品品类，优化紫晶枣、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醉枣、蜜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枣、枣夹核桃等产品品质，提升发展枣汁、枣饮料、枣醋、</w:t>
      </w:r>
    </w:p>
    <w:p w14:paraId="00FB9E2E">
      <w:pPr>
        <w:spacing w:before="55" w:line="328" w:lineRule="auto"/>
        <w:ind w:left="26" w:firstLine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枣芽茶、枣酒等深加工系列产品。挖掘红枣酸枣“药食同源”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价值，聚焦“她经济”“睡眠经济”，开发休闲食品、功能性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食品、功能性发酵饮品、美容养颜、酸枣仁助眠产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品等高附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加值系列产品开发。强化枣资源综合利用，延伸拓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展红枣饲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料、红枣菌棒、枣木工艺加工等产业链条。到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枣（酸枣）加工产值达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亿元以上。</w:t>
      </w:r>
    </w:p>
    <w:p w14:paraId="0FD02894">
      <w:pPr>
        <w:spacing w:before="51" w:line="329" w:lineRule="auto"/>
        <w:ind w:left="26" w:right="218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建设红枣交易集散地。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建设集枣产品交易、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品牌展示、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技术研发、产品检验检测、信息发布、技术培训、产品包装、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物流配送为一体的综合性枣产业交易集散中心，吸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引更多红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枣和资源向清涧、佳县集聚，形成陕北地区重要的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红枣及产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品流通集散地。开拓陕北红枣产品国际出口市场，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培育外贸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口龙头企业，逐步扩大出口量。支持佳县、清涧等沿黄枣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产区组建红枣产业发展联盟，共同推动形成红枣产、供、销、</w:t>
      </w:r>
    </w:p>
    <w:p w14:paraId="76A1E4D5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1" w:type="default"/>
          <w:pgSz w:w="11906" w:h="16839"/>
          <w:pgMar w:top="400" w:right="1486" w:bottom="1374" w:left="1785" w:header="0" w:footer="1212" w:gutter="0"/>
          <w:cols w:space="720" w:num="1"/>
        </w:sectPr>
      </w:pPr>
    </w:p>
    <w:p w14:paraId="7A2D508B">
      <w:pPr>
        <w:pStyle w:val="2"/>
        <w:spacing w:line="277" w:lineRule="auto"/>
      </w:pPr>
    </w:p>
    <w:p w14:paraId="55EFDD34">
      <w:pPr>
        <w:pStyle w:val="2"/>
        <w:spacing w:line="277" w:lineRule="auto"/>
      </w:pPr>
    </w:p>
    <w:p w14:paraId="6870CE38">
      <w:pPr>
        <w:pStyle w:val="2"/>
        <w:spacing w:line="278" w:lineRule="auto"/>
      </w:pPr>
    </w:p>
    <w:p w14:paraId="2512A6CB">
      <w:pPr>
        <w:pStyle w:val="2"/>
        <w:spacing w:line="278" w:lineRule="auto"/>
      </w:pPr>
    </w:p>
    <w:p w14:paraId="72CECD1D">
      <w:pPr>
        <w:spacing w:before="100" w:line="220" w:lineRule="auto"/>
        <w:ind w:left="1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加一体化发展平台。</w:t>
      </w:r>
    </w:p>
    <w:p w14:paraId="4106256E">
      <w:pPr>
        <w:spacing w:before="183" w:line="319" w:lineRule="auto"/>
        <w:ind w:left="126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发展壮大生态旅游。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深入挖掘千年红枣文化，整合全球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重要农业文化遗产—泥河沟村千年古枣园、红枣文化博览馆、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红枣主题文化公园、森林康养基地等黄河沿线旅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游资源，拓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展红枣文化旅游、生态观光、科普教育、民俗风情、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农耕体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验、健康养生等功能，举办枣博会、枣文化论坛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、枣健康论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坛、枣旅游文化节等活动，推动红枣产业和旅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游产业融合发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展，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以旅游带动本地红枣销售。</w:t>
      </w:r>
    </w:p>
    <w:tbl>
      <w:tblPr>
        <w:tblStyle w:val="5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4"/>
      </w:tblGrid>
      <w:tr w14:paraId="68638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8504" w:type="dxa"/>
            <w:vAlign w:val="top"/>
          </w:tcPr>
          <w:p w14:paraId="643E8903">
            <w:pPr>
              <w:spacing w:line="341" w:lineRule="auto"/>
              <w:rPr>
                <w:rFonts w:ascii="Arial"/>
                <w:sz w:val="21"/>
              </w:rPr>
            </w:pPr>
          </w:p>
          <w:p w14:paraId="277E7103">
            <w:pPr>
              <w:spacing w:before="78" w:line="221" w:lineRule="auto"/>
              <w:ind w:left="23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5-3：红枣酸枣产业链建设工程</w:t>
            </w:r>
          </w:p>
        </w:tc>
      </w:tr>
      <w:tr w14:paraId="0EC7B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2" w:hRule="atLeast"/>
        </w:trPr>
        <w:tc>
          <w:tcPr>
            <w:tcW w:w="8504" w:type="dxa"/>
            <w:vAlign w:val="top"/>
          </w:tcPr>
          <w:p w14:paraId="54432467">
            <w:pPr>
              <w:pStyle w:val="6"/>
              <w:spacing w:before="243" w:line="287" w:lineRule="auto"/>
              <w:ind w:left="117" w:right="47" w:firstLine="486"/>
              <w:jc w:val="both"/>
            </w:pPr>
            <w:r>
              <w:rPr>
                <w:b/>
                <w:bCs/>
                <w:spacing w:val="2"/>
              </w:rPr>
              <w:t>优质红枣示范基地建设工程。</w:t>
            </w:r>
            <w:r>
              <w:rPr>
                <w:spacing w:val="2"/>
              </w:rPr>
              <w:t>全面推广强力整形修剪、嫁接改良、土肥水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管理、旱作节水栽培、保花保果、病虫防治、矮化密植等丰产优质增效关键技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术，每年改造低产枣园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万亩，打造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万亩沿黄滩地有机红枣核心示范基地，</w:t>
            </w:r>
            <w:r>
              <w:t xml:space="preserve"> </w:t>
            </w:r>
            <w:r>
              <w:rPr>
                <w:spacing w:val="1"/>
              </w:rPr>
              <w:t>每年新认定有机红枣面积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万亩、发展优质鲜食红枣基地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万亩和药用酸枣基</w:t>
            </w:r>
            <w:r>
              <w:t xml:space="preserve"> </w:t>
            </w:r>
            <w:r>
              <w:rPr>
                <w:spacing w:val="-7"/>
              </w:rPr>
              <w:t>地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万亩。</w:t>
            </w:r>
          </w:p>
          <w:p w14:paraId="758DCE24">
            <w:pPr>
              <w:pStyle w:val="6"/>
              <w:spacing w:before="32" w:line="284" w:lineRule="auto"/>
              <w:ind w:left="117" w:right="28" w:firstLine="491"/>
            </w:pPr>
            <w:r>
              <w:rPr>
                <w:b/>
                <w:bCs/>
                <w:spacing w:val="-3"/>
              </w:rPr>
              <w:t>枣精深加工能力建设工程。</w:t>
            </w:r>
            <w:r>
              <w:rPr>
                <w:spacing w:val="-3"/>
              </w:rPr>
              <w:t>依托佳县榆佳经开区食品产业园、扬州产业园、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清涧县食品工业园区等加工园区，加强招商引资力度，积极落地实施一批药食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同源健康食品、功能性发酵饮品、美容养颜、保健</w:t>
            </w:r>
            <w:r>
              <w:rPr>
                <w:spacing w:val="-2"/>
              </w:rPr>
              <w:t>食品等红枣高值化加工项目。</w:t>
            </w:r>
          </w:p>
          <w:p w14:paraId="703C6BD6">
            <w:pPr>
              <w:pStyle w:val="6"/>
              <w:spacing w:before="35" w:line="285" w:lineRule="auto"/>
              <w:ind w:left="116" w:right="111" w:firstLine="492"/>
            </w:pPr>
            <w:r>
              <w:rPr>
                <w:b/>
                <w:bCs/>
                <w:spacing w:val="2"/>
              </w:rPr>
              <w:t>交易集散中心建设工程。</w:t>
            </w:r>
            <w:r>
              <w:rPr>
                <w:spacing w:val="2"/>
              </w:rPr>
              <w:t>加快建设榆林红枣（酸枣）交易集散中心，健全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仓储物流、质量检测、信息发布及产品展示等服务功能；搭建枣大数据中心，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积极引入期货等现代交易手段，定期发布价格指数，增强市场话语权；开展红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枣国际有机认证，打造出口龙头企业，建设优质红枣出口基地。</w:t>
            </w:r>
          </w:p>
        </w:tc>
      </w:tr>
    </w:tbl>
    <w:p w14:paraId="613BE6AA">
      <w:pPr>
        <w:spacing w:before="176" w:line="219" w:lineRule="auto"/>
        <w:ind w:left="7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3、青梨产业链</w:t>
      </w:r>
    </w:p>
    <w:p w14:paraId="2FB5543D">
      <w:pPr>
        <w:spacing w:before="188" w:line="326" w:lineRule="auto"/>
        <w:ind w:left="122" w:right="254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按照“扩规模、建基地、强链条、树精品”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的思路，加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强吴堡青梨良种繁育示范基地建设，推进高质高效标准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园创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建，完善果品商品化处理与冷链物流体系，提高吴堡青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梨品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牌效益，推动吴堡青梨特色产业加快发展。到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堡青梨种植面积超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万亩，建成千亩青梨基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地示范基地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10</w:t>
      </w:r>
    </w:p>
    <w:p w14:paraId="3C16745A">
      <w:pPr>
        <w:spacing w:line="32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2" w:type="default"/>
          <w:pgSz w:w="11906" w:h="16839"/>
          <w:pgMar w:top="400" w:right="1546" w:bottom="1374" w:left="1687" w:header="0" w:footer="1212" w:gutter="0"/>
          <w:cols w:space="720" w:num="1"/>
        </w:sectPr>
      </w:pPr>
    </w:p>
    <w:p w14:paraId="25872BD9">
      <w:pPr>
        <w:pStyle w:val="2"/>
        <w:spacing w:line="277" w:lineRule="auto"/>
      </w:pPr>
    </w:p>
    <w:p w14:paraId="77653D55">
      <w:pPr>
        <w:pStyle w:val="2"/>
        <w:spacing w:line="277" w:lineRule="auto"/>
      </w:pPr>
    </w:p>
    <w:p w14:paraId="18BA2CD4">
      <w:pPr>
        <w:pStyle w:val="2"/>
        <w:spacing w:line="277" w:lineRule="auto"/>
      </w:pPr>
    </w:p>
    <w:p w14:paraId="745EEEE2">
      <w:pPr>
        <w:pStyle w:val="2"/>
        <w:spacing w:line="277" w:lineRule="auto"/>
      </w:pPr>
    </w:p>
    <w:p w14:paraId="213B4E48">
      <w:pPr>
        <w:spacing w:before="101" w:line="220" w:lineRule="auto"/>
        <w:ind w:left="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个，产量突破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万吨，产值超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亿元。</w:t>
      </w:r>
    </w:p>
    <w:p w14:paraId="651DFA6C">
      <w:pPr>
        <w:spacing w:before="187" w:line="329" w:lineRule="auto"/>
        <w:ind w:left="26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建设种植示范基地。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依托西北农林科技大学吴堡青梨试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验示范站技术支撑，建设青梨标准化苗木繁育基地，持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续开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展优质苗木繁育、高产高效栽培等技术试验示范及推广应用。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探索“龙头企业+合作社+农户”管理模式，推进吴堡青梨示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范基地建设，加强梨园的产业道路、旱作节水灌溉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、防雹网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等基础设施建设，推广水肥一体化、病虫精准防控、果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质提升等高效生产技术模式，重点建设一批千亩示范基地、</w:t>
      </w:r>
    </w:p>
    <w:p w14:paraId="465ADE23">
      <w:pPr>
        <w:spacing w:before="54" w:line="219" w:lineRule="auto"/>
        <w:ind w:left="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高质高效标准园，提升果品质量和市场竞争力。</w:t>
      </w:r>
    </w:p>
    <w:p w14:paraId="2A609B9C">
      <w:pPr>
        <w:spacing w:before="191" w:line="327" w:lineRule="auto"/>
        <w:ind w:left="20" w:right="249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发展果品产后处理。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建设青梨产后处理中心，开展集中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分拣、预冷、收购、代贮等产后服务。推进果品分级、恒温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储藏库与冷链物流一体化冷藏保鲜设施建设，建成集冷库气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调库、仓储、交易展销中心和物流配送中心为一体的青梨产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销服务中心。</w:t>
      </w:r>
    </w:p>
    <w:p w14:paraId="480B59AD">
      <w:pPr>
        <w:spacing w:before="57" w:line="325" w:lineRule="auto"/>
        <w:ind w:left="20" w:right="154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建设青梨加工基地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。引进精深加工龙头企业，围绕“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饮、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脆、膏、药”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四大主打品类，积极开发梨汁、梨膏、梨脯、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梨干、梨罐头、梨酒、梨脯等产品，打造青梨精深加工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基地，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有效提升残次果利用率和提升产业附加值。</w:t>
      </w:r>
    </w:p>
    <w:p w14:paraId="43A86A5F">
      <w:pPr>
        <w:spacing w:before="55" w:line="328" w:lineRule="auto"/>
        <w:ind w:left="29" w:right="249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拓宽产品销售渠道。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支持经营主体在阿里巴巴、京东等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主流电商平台开设店铺，建设青梨电商直播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基地，加强电商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人才培养和引进，开拓电商销售渠道。在国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内大中城市、大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型果品市场、大型超市设置吴堡青梨体验店、档口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和摊位。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积极利用游园采摘、电商直播、梨文化旅游节等多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种形式扩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大宣传，不断提升吴堡青梨知名度、美誉度。</w:t>
      </w:r>
    </w:p>
    <w:p w14:paraId="16035E30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3" w:type="default"/>
          <w:pgSz w:w="11906" w:h="16839"/>
          <w:pgMar w:top="400" w:right="1550" w:bottom="1374" w:left="1785" w:header="0" w:footer="1212" w:gutter="0"/>
          <w:cols w:space="720" w:num="1"/>
        </w:sectPr>
      </w:pPr>
    </w:p>
    <w:p w14:paraId="57AD482C">
      <w:pPr>
        <w:spacing w:before="19"/>
      </w:pPr>
    </w:p>
    <w:p w14:paraId="24AC3ECF">
      <w:pPr>
        <w:spacing w:before="19"/>
      </w:pPr>
    </w:p>
    <w:p w14:paraId="20FCBED2">
      <w:pPr>
        <w:spacing w:before="18"/>
      </w:pPr>
    </w:p>
    <w:p w14:paraId="22AD3E74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5F73E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26" w:type="dxa"/>
            <w:vAlign w:val="top"/>
          </w:tcPr>
          <w:p w14:paraId="7229E14A">
            <w:pPr>
              <w:spacing w:before="173" w:line="222" w:lineRule="auto"/>
              <w:ind w:left="2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5-4：青梨产业链建设工程</w:t>
            </w:r>
          </w:p>
        </w:tc>
      </w:tr>
      <w:tr w14:paraId="5C1FE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8526" w:type="dxa"/>
            <w:vAlign w:val="top"/>
          </w:tcPr>
          <w:p w14:paraId="79EC8D4F">
            <w:pPr>
              <w:pStyle w:val="6"/>
              <w:spacing w:before="121" w:line="225" w:lineRule="auto"/>
              <w:ind w:left="123" w:right="111" w:firstLine="482"/>
            </w:pPr>
            <w:r>
              <w:rPr>
                <w:b/>
                <w:bCs/>
                <w:spacing w:val="1"/>
              </w:rPr>
              <w:t>吴堡青梨基地提升建设项目。</w:t>
            </w:r>
            <w:r>
              <w:rPr>
                <w:spacing w:val="1"/>
              </w:rPr>
              <w:t>建成青梨苗木繁育基地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个，创建青梨高质</w:t>
            </w:r>
            <w:r>
              <w:t xml:space="preserve"> </w:t>
            </w:r>
            <w:r>
              <w:rPr>
                <w:spacing w:val="-4"/>
              </w:rPr>
              <w:t>高效示范基地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万亩。</w:t>
            </w:r>
          </w:p>
          <w:p w14:paraId="098E7484">
            <w:pPr>
              <w:pStyle w:val="6"/>
              <w:spacing w:before="14" w:line="225" w:lineRule="auto"/>
              <w:ind w:left="125" w:right="111" w:firstLine="480"/>
            </w:pPr>
            <w:r>
              <w:rPr>
                <w:b/>
                <w:bCs/>
                <w:spacing w:val="3"/>
              </w:rPr>
              <w:t>吴堡青梨冷链物流建设项目。</w:t>
            </w:r>
            <w:r>
              <w:rPr>
                <w:spacing w:val="3"/>
              </w:rPr>
              <w:t>建成集万吨冷库气调库、仓</w:t>
            </w:r>
            <w:r>
              <w:rPr>
                <w:spacing w:val="2"/>
              </w:rPr>
              <w:t>储、交易展销中</w:t>
            </w:r>
            <w:r>
              <w:t xml:space="preserve"> </w:t>
            </w:r>
            <w:r>
              <w:rPr>
                <w:spacing w:val="2"/>
              </w:rPr>
              <w:t>心和物流配送中心为一体的青梨产销服务中心。</w:t>
            </w:r>
          </w:p>
          <w:p w14:paraId="0938B525">
            <w:pPr>
              <w:pStyle w:val="6"/>
              <w:spacing w:before="15" w:line="225" w:lineRule="auto"/>
              <w:ind w:left="120" w:right="111" w:firstLine="486"/>
            </w:pPr>
            <w:r>
              <w:rPr>
                <w:b/>
                <w:bCs/>
                <w:spacing w:val="3"/>
              </w:rPr>
              <w:t>吴堡青梨精深加工项目。</w:t>
            </w:r>
            <w:r>
              <w:rPr>
                <w:spacing w:val="3"/>
              </w:rPr>
              <w:t>利用残次果、畸形果、花斑果等不良果进行</w:t>
            </w:r>
            <w:r>
              <w:rPr>
                <w:spacing w:val="2"/>
              </w:rPr>
              <w:t>深加</w:t>
            </w:r>
            <w:r>
              <w:t xml:space="preserve"> </w:t>
            </w:r>
            <w:r>
              <w:rPr>
                <w:spacing w:val="2"/>
              </w:rPr>
              <w:t>工，开发梨膏、梨汁、梨干等产品，梨产品年加</w:t>
            </w:r>
            <w:r>
              <w:rPr>
                <w:spacing w:val="1"/>
              </w:rPr>
              <w:t>工能力达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吨。</w:t>
            </w:r>
          </w:p>
        </w:tc>
      </w:tr>
    </w:tbl>
    <w:p w14:paraId="0C2FF913">
      <w:pPr>
        <w:spacing w:before="174" w:line="220" w:lineRule="auto"/>
        <w:ind w:left="7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二、培育发展杏子、核桃产业链</w:t>
      </w:r>
    </w:p>
    <w:p w14:paraId="73EB344C">
      <w:pPr>
        <w:spacing w:before="192" w:line="219" w:lineRule="auto"/>
        <w:ind w:left="7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1、杏产业链</w:t>
      </w:r>
    </w:p>
    <w:p w14:paraId="5682A700">
      <w:pPr>
        <w:spacing w:before="189" w:line="327" w:lineRule="auto"/>
        <w:ind w:left="120" w:right="17" w:firstLine="68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以清涧、绥德等县为核心区，结合新一轮退耕还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林，积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极发展红梅杏等种植业，不断扩大种植基地面积，并延伸产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业链条，逐步引进以红梅杏为原料的深加工生产线，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对杏肉、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杏仁进行加工生产，提高附加值，打造形成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集种植、加工、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销售及农旅为一体的杏产业链。</w:t>
      </w:r>
    </w:p>
    <w:p w14:paraId="7E44776C">
      <w:pPr>
        <w:spacing w:before="57" w:line="219" w:lineRule="auto"/>
        <w:ind w:left="7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2、核桃产业链</w:t>
      </w:r>
    </w:p>
    <w:p w14:paraId="2113C231">
      <w:pPr>
        <w:spacing w:before="193" w:line="325" w:lineRule="auto"/>
        <w:ind w:left="127" w:right="112" w:firstLine="68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以子洲、绥德等县为核心区，积极发展核桃等干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果种植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业，建设集中连片标准化种植基地，并延伸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发展下游精深加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工及手工艺品制作等产业，打造形成集种植、加工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、销售及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农旅为一体的核桃产业链。</w:t>
      </w:r>
    </w:p>
    <w:p w14:paraId="6CACB978">
      <w:pPr>
        <w:spacing w:before="55" w:line="220" w:lineRule="auto"/>
        <w:ind w:left="76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三、积极拓展林下经济及木材加工业</w:t>
      </w:r>
    </w:p>
    <w:p w14:paraId="4C324167">
      <w:pPr>
        <w:spacing w:before="189" w:line="329" w:lineRule="auto"/>
        <w:ind w:left="121" w:right="112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依托区域丰富的果园果林资源，大力发展林下种植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殖等林下经济；充分发挥果园果林休闲观光、农事体验、健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身康养等文旅功能，大力发展休闲农业与乡村旅游。依托林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木原料资源，探索发展木材加工及木炭、活性炭、食用菌等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产业，不断延伸和培育壮大区域林业经济产业链。重点支持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佳县木材加工产业发展，延伸拓展木材产业链，培育壮大产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业集群。</w:t>
      </w:r>
    </w:p>
    <w:p w14:paraId="48D1FE34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4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6F4B4BF5">
      <w:pPr>
        <w:pStyle w:val="2"/>
        <w:spacing w:line="271" w:lineRule="auto"/>
      </w:pPr>
    </w:p>
    <w:p w14:paraId="65654744">
      <w:pPr>
        <w:pStyle w:val="2"/>
        <w:spacing w:line="271" w:lineRule="auto"/>
      </w:pPr>
    </w:p>
    <w:p w14:paraId="2286F643">
      <w:pPr>
        <w:pStyle w:val="2"/>
        <w:spacing w:line="272" w:lineRule="auto"/>
      </w:pPr>
    </w:p>
    <w:p w14:paraId="777F548C">
      <w:pPr>
        <w:pStyle w:val="2"/>
        <w:spacing w:line="272" w:lineRule="auto"/>
      </w:pPr>
    </w:p>
    <w:p w14:paraId="3281175D">
      <w:pPr>
        <w:spacing w:before="101" w:line="227" w:lineRule="auto"/>
        <w:ind w:left="3060"/>
        <w:outlineLvl w:val="1"/>
        <w:rPr>
          <w:rFonts w:ascii="黑体" w:hAnsi="黑体" w:eastAsia="黑体" w:cs="黑体"/>
          <w:sz w:val="31"/>
          <w:szCs w:val="31"/>
        </w:rPr>
      </w:pPr>
      <w:bookmarkStart w:id="88" w:name="bookmark39"/>
      <w:bookmarkEnd w:id="88"/>
      <w:r>
        <w:rPr>
          <w:rFonts w:ascii="黑体" w:hAnsi="黑体" w:eastAsia="黑体" w:cs="黑体"/>
          <w:spacing w:val="1"/>
          <w:sz w:val="31"/>
          <w:szCs w:val="31"/>
        </w:rPr>
        <w:t>第三节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中药材</w:t>
      </w:r>
    </w:p>
    <w:p w14:paraId="11F43D27">
      <w:pPr>
        <w:pStyle w:val="2"/>
        <w:spacing w:line="318" w:lineRule="auto"/>
      </w:pPr>
    </w:p>
    <w:p w14:paraId="37B79F5E">
      <w:pPr>
        <w:spacing w:before="101" w:line="220" w:lineRule="auto"/>
        <w:ind w:left="671"/>
        <w:outlineLvl w:val="2"/>
        <w:rPr>
          <w:rFonts w:ascii="楷体" w:hAnsi="楷体" w:eastAsia="楷体" w:cs="楷体"/>
          <w:sz w:val="31"/>
          <w:szCs w:val="31"/>
        </w:rPr>
      </w:pPr>
      <w:bookmarkStart w:id="89" w:name="bookmark40"/>
      <w:bookmarkEnd w:id="89"/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一、重点打造黄芪产业链</w:t>
      </w:r>
    </w:p>
    <w:p w14:paraId="1D20BF75">
      <w:pPr>
        <w:spacing w:before="191" w:line="328" w:lineRule="auto"/>
        <w:ind w:left="23" w:right="95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充分发挥子洲黄芪品质优势和品牌效应，打造子洲黄芪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优势单品，着力构建以种源培育、标准化种植示范为主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体的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种植体系，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以产地加工、大健康产品开发为主的生产体系，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建设全国优质黄芪标准化生产基地、陕西省中药材精深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示范基地、榆林市中药材交易集散地。到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年，力争形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成百亿级中药材产业集群。</w:t>
      </w:r>
    </w:p>
    <w:p w14:paraId="2BD49C61">
      <w:pPr>
        <w:spacing w:before="54" w:line="328" w:lineRule="auto"/>
        <w:ind w:left="23" w:right="97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建设道地药材良种繁育体系。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加强道地药材科研孵化基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地、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良种繁育基地、中药材种子种苗检测中心建设，支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持国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药种业公司建设万亩标准化制种基地，形成良种繁育技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术、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种子种苗质量标准及栽培技术规范体系，打造区域综合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性中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药材良种繁育基地，为子洲县乃至全市中药材生产提供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种源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支撑。</w:t>
      </w:r>
    </w:p>
    <w:p w14:paraId="3E359244">
      <w:pPr>
        <w:spacing w:before="60" w:line="328" w:lineRule="auto"/>
        <w:ind w:left="20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建设中药材标准化生产基地。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推动以黄芪、连翘、远志、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黄芩为主的中药材种植标准化作业，打造一批中药材规范化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绿色生产示范基地和产业大镇。开展中药材“三无一全”质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量管控认证，扩大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GAP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标准化种植基地面积。发展“企业（药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企）+合作社+农户”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的生产模式，建立“定制药园”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式原料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供应基地和“订单生产”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式产品供应基地。</w:t>
      </w:r>
    </w:p>
    <w:p w14:paraId="79942C1B">
      <w:pPr>
        <w:spacing w:before="49" w:line="326" w:lineRule="auto"/>
        <w:ind w:left="27" w:right="95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建设秦药深加工产业基地。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按照中药材产地初加工技术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操作规程，建设包含加工、包装、仓储、质量检验、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现代物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流配送等于一体的中药材产地初加工区。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以子洲获批国家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“药食同源”试点县、黄芪列入国家“药食同源”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目录为契</w:t>
      </w:r>
    </w:p>
    <w:p w14:paraId="5C2E67E0">
      <w:pPr>
        <w:spacing w:line="32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5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036ADC7B">
      <w:pPr>
        <w:pStyle w:val="2"/>
        <w:spacing w:line="277" w:lineRule="auto"/>
      </w:pPr>
    </w:p>
    <w:p w14:paraId="45ED7B56">
      <w:pPr>
        <w:pStyle w:val="2"/>
        <w:spacing w:line="277" w:lineRule="auto"/>
      </w:pPr>
    </w:p>
    <w:p w14:paraId="4169F99E">
      <w:pPr>
        <w:pStyle w:val="2"/>
        <w:spacing w:line="277" w:lineRule="auto"/>
      </w:pPr>
    </w:p>
    <w:p w14:paraId="7B0B2F8B">
      <w:pPr>
        <w:pStyle w:val="2"/>
        <w:spacing w:line="278" w:lineRule="auto"/>
      </w:pPr>
    </w:p>
    <w:p w14:paraId="42D0CFD4">
      <w:pPr>
        <w:spacing w:before="100" w:line="329" w:lineRule="auto"/>
        <w:ind w:left="23" w:right="9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机，以马蹄沟黄芪产业园建设为抓手，大力推进与北京同仁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堂、华润三九、山西现代功能食品研究院等知名药企和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研究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机构合作，加大医药食品企业引进力度，加强“黄芪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+”药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食同源产品、保健食品、化妆品、药膳保健酒、中药配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方颗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粒和饮片、黄芪提取物等大健康产品开发，发展“孵化器+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代工厂”模式，打造一批中药材加工样板车间，积极推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动子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洲成为秦药深加工的重要基地。</w:t>
      </w:r>
    </w:p>
    <w:p w14:paraId="26624322">
      <w:pPr>
        <w:spacing w:before="56" w:line="329" w:lineRule="auto"/>
        <w:ind w:left="23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建设中药材集散交易中心。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建设集产品交易、信息发布、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展览展示、仓储物流、检验检测等功能于一体、西北地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区一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流的黄芪中药材集散交易中心和中药材大数据中心。完善道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地药材全产业链管理规范及质量标准，建立以黄芪为主中药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材全生命周期管理质量追溯系统。打破市场准入制约，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完善评价标准体系，办理药品生产、中药材饮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片加工许可证。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支持组建子洲中药材产业平台公司，集聚研发成果、品牌资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产、销售渠道等关键资源，推动产业链上下游整合。</w:t>
      </w:r>
    </w:p>
    <w:p w14:paraId="1179FF86">
      <w:pPr>
        <w:spacing w:before="58" w:line="329" w:lineRule="auto"/>
        <w:ind w:left="26" w:right="95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发展中医药健康旅游。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充分挖掘黄芪在预防医学、慢性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病调理、美容养生等方面的潜在价值，以“疗养、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营养、养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生、养老”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四位一体的理念，着力建设健康养生基地，推动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中医药与旅游产业有机融合，大力发展融中医疗养、养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复、文化传播、商务会展、中药材观赏与旅游于一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体的中医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药健康旅游，带动旅游、文化、养老、农家乐和药膳等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相关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产业融合发展。</w:t>
      </w:r>
    </w:p>
    <w:p w14:paraId="42A84E26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6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3622AD42">
      <w:pPr>
        <w:spacing w:before="19"/>
      </w:pPr>
    </w:p>
    <w:p w14:paraId="644508AB">
      <w:pPr>
        <w:spacing w:before="19"/>
      </w:pPr>
    </w:p>
    <w:p w14:paraId="1886A4A2">
      <w:pPr>
        <w:spacing w:before="18"/>
      </w:pPr>
    </w:p>
    <w:p w14:paraId="3A1BA2B6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AE7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0D59C43A">
            <w:pPr>
              <w:spacing w:before="173" w:line="222" w:lineRule="auto"/>
              <w:ind w:left="2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5-5：中药材产业链建设工程</w:t>
            </w:r>
          </w:p>
        </w:tc>
      </w:tr>
      <w:tr w14:paraId="68AF4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5" w:hRule="atLeast"/>
        </w:trPr>
        <w:tc>
          <w:tcPr>
            <w:tcW w:w="8526" w:type="dxa"/>
            <w:vAlign w:val="top"/>
          </w:tcPr>
          <w:p w14:paraId="3D0B5A82">
            <w:pPr>
              <w:pStyle w:val="6"/>
              <w:spacing w:before="147" w:line="271" w:lineRule="auto"/>
              <w:ind w:left="115" w:right="111" w:firstLine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道地药材良种繁育体系建设工程。</w:t>
            </w:r>
            <w:r>
              <w:rPr>
                <w:spacing w:val="12"/>
                <w:sz w:val="20"/>
                <w:szCs w:val="20"/>
              </w:rPr>
              <w:t>建设道地药材科研孵化</w:t>
            </w:r>
            <w:r>
              <w:rPr>
                <w:spacing w:val="11"/>
                <w:sz w:val="20"/>
                <w:szCs w:val="20"/>
              </w:rPr>
              <w:t>基地，以中国医学科学院药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用植物研究所、清华大学药学院等为技术依托单位</w:t>
            </w:r>
            <w:r>
              <w:rPr>
                <w:spacing w:val="12"/>
                <w:sz w:val="20"/>
                <w:szCs w:val="20"/>
              </w:rPr>
              <w:t>，开展黄芪种子生产技术研究、规范化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种植、野生种质资源采集、品种展示与试验示范等</w:t>
            </w:r>
            <w:r>
              <w:rPr>
                <w:spacing w:val="12"/>
                <w:sz w:val="20"/>
                <w:szCs w:val="20"/>
              </w:rPr>
              <w:t>；建设中药材种子种苗检测中心，为中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药材种子种苗质量评价与检验提供技术服务；建设国药</w:t>
            </w:r>
            <w:r>
              <w:rPr>
                <w:spacing w:val="12"/>
                <w:sz w:val="20"/>
                <w:szCs w:val="20"/>
              </w:rPr>
              <w:t>种业公司万亩标准化中药材制种基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地（制种场）。</w:t>
            </w:r>
          </w:p>
          <w:p w14:paraId="6523FA03">
            <w:pPr>
              <w:pStyle w:val="6"/>
              <w:spacing w:before="29" w:line="270" w:lineRule="auto"/>
              <w:ind w:left="115" w:right="113" w:firstLine="426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道地药材标准化种植基地建设工程。</w:t>
            </w:r>
            <w:r>
              <w:rPr>
                <w:spacing w:val="12"/>
                <w:sz w:val="20"/>
                <w:szCs w:val="20"/>
              </w:rPr>
              <w:t>依托子洲产业基</w:t>
            </w:r>
            <w:r>
              <w:rPr>
                <w:spacing w:val="11"/>
                <w:sz w:val="20"/>
                <w:szCs w:val="20"/>
              </w:rPr>
              <w:t>础，采用飞地经济模式，通过统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一种子种苗供应、统一测土配方施肥、统一标准化</w:t>
            </w:r>
            <w:r>
              <w:rPr>
                <w:spacing w:val="12"/>
                <w:sz w:val="20"/>
                <w:szCs w:val="20"/>
              </w:rPr>
              <w:t>栽培技术模式、统一病虫害绿色防控，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推广露头栽培、病虫害绿色防控、全程机械化等先</w:t>
            </w:r>
            <w:r>
              <w:rPr>
                <w:spacing w:val="12"/>
                <w:sz w:val="20"/>
                <w:szCs w:val="20"/>
              </w:rPr>
              <w:t>进实用技术，在佳县、米脂、绥德等地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建设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10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个万亩标准化种植示范基地。</w:t>
            </w:r>
          </w:p>
          <w:p w14:paraId="0AB391AB">
            <w:pPr>
              <w:pStyle w:val="6"/>
              <w:spacing w:before="32" w:line="267" w:lineRule="auto"/>
              <w:ind w:left="115" w:right="98" w:firstLine="44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中药材加工提升工程。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以黄芪产业园建设为抓手，加快推</w:t>
            </w:r>
            <w:r>
              <w:rPr>
                <w:spacing w:val="10"/>
                <w:sz w:val="20"/>
                <w:szCs w:val="20"/>
              </w:rPr>
              <w:t>动同仁堂配方颗粒加工厂、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中药材产业孵化器等项目建设；采用飞地模式，推动子</w:t>
            </w:r>
            <w:r>
              <w:rPr>
                <w:spacing w:val="12"/>
                <w:sz w:val="20"/>
                <w:szCs w:val="20"/>
              </w:rPr>
              <w:t>洲中医药项目落户榆阳中医药健康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产业园。</w:t>
            </w:r>
          </w:p>
          <w:p w14:paraId="5E13F92C">
            <w:pPr>
              <w:pStyle w:val="6"/>
              <w:spacing w:before="32" w:line="262" w:lineRule="auto"/>
              <w:ind w:left="116" w:right="56" w:firstLine="426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健康旅游示范基地建设。</w:t>
            </w:r>
            <w:r>
              <w:rPr>
                <w:spacing w:val="8"/>
                <w:sz w:val="20"/>
                <w:szCs w:val="20"/>
              </w:rPr>
              <w:t>以子洲、米脂、绥德为重点区域，开辟精品</w:t>
            </w:r>
            <w:r>
              <w:rPr>
                <w:spacing w:val="7"/>
                <w:sz w:val="20"/>
                <w:szCs w:val="20"/>
              </w:rPr>
              <w:t>中药材旅游线路，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开发建设中医药休闲旅游与养生保健深度融合的健康旅游示范基地。</w:t>
            </w:r>
          </w:p>
        </w:tc>
      </w:tr>
    </w:tbl>
    <w:p w14:paraId="78139A28">
      <w:pPr>
        <w:spacing w:before="174" w:line="220" w:lineRule="auto"/>
        <w:ind w:left="7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二、培育发展艾草产业链</w:t>
      </w:r>
    </w:p>
    <w:p w14:paraId="45A9F0D8">
      <w:pPr>
        <w:spacing w:before="194" w:line="326" w:lineRule="auto"/>
        <w:ind w:left="138" w:right="114" w:firstLine="67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以清涧县为核心区，依托榆林康艾文生物科技公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司、陕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西郑乾艾叶药业有限责任公司，积极研制开发艾草产品，带 动艾草种植基地建设，打造形成集种植、加工、销售于一体 的艾草全产业链。进一步引进、培育龙头企业，逐步形成产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业聚集，培育做大艾草产业。</w:t>
      </w:r>
    </w:p>
    <w:p w14:paraId="6FBEBC4E">
      <w:pPr>
        <w:spacing w:before="195" w:line="226" w:lineRule="auto"/>
        <w:ind w:left="3317"/>
        <w:outlineLvl w:val="1"/>
        <w:rPr>
          <w:rFonts w:ascii="黑体" w:hAnsi="黑体" w:eastAsia="黑体" w:cs="黑体"/>
          <w:sz w:val="31"/>
          <w:szCs w:val="31"/>
        </w:rPr>
      </w:pPr>
      <w:bookmarkStart w:id="90" w:name="bookmark41"/>
      <w:bookmarkEnd w:id="90"/>
      <w:r>
        <w:rPr>
          <w:rFonts w:ascii="黑体" w:hAnsi="黑体" w:eastAsia="黑体" w:cs="黑体"/>
          <w:spacing w:val="4"/>
          <w:sz w:val="31"/>
          <w:szCs w:val="31"/>
        </w:rPr>
        <w:t>第四节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畜牧</w:t>
      </w:r>
    </w:p>
    <w:p w14:paraId="760CAA7E">
      <w:pPr>
        <w:pStyle w:val="2"/>
        <w:spacing w:line="317" w:lineRule="auto"/>
      </w:pPr>
    </w:p>
    <w:p w14:paraId="2C77F2FD">
      <w:pPr>
        <w:spacing w:before="100" w:line="220" w:lineRule="auto"/>
        <w:ind w:left="769"/>
        <w:outlineLvl w:val="2"/>
        <w:rPr>
          <w:rFonts w:ascii="楷体" w:hAnsi="楷体" w:eastAsia="楷体" w:cs="楷体"/>
          <w:sz w:val="31"/>
          <w:szCs w:val="31"/>
        </w:rPr>
      </w:pPr>
      <w:bookmarkStart w:id="91" w:name="bookmark42"/>
      <w:bookmarkEnd w:id="91"/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一、重点打造牛羊猪三大产业链</w:t>
      </w:r>
    </w:p>
    <w:p w14:paraId="67A82975">
      <w:pPr>
        <w:spacing w:before="195" w:line="325" w:lineRule="auto"/>
        <w:ind w:left="125" w:right="112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重点围绕肉牛、白绒山羊、生猪等三大优势产业，以产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业核心区为依托，并通过“飞地经济”模式加强与区外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相关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产业开展对接、合作，一体化打造各产业全产业链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，推动产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业一体化协同联动高质量发展。</w:t>
      </w:r>
    </w:p>
    <w:p w14:paraId="349E3E04">
      <w:pPr>
        <w:spacing w:before="54" w:line="219" w:lineRule="auto"/>
        <w:ind w:left="7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1、肉牛产业链</w:t>
      </w:r>
    </w:p>
    <w:p w14:paraId="5B7AA958">
      <w:pPr>
        <w:spacing w:before="192" w:line="318" w:lineRule="auto"/>
        <w:ind w:left="129" w:right="100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以清涧县万头黑牛养殖基地和绥德肉牛产业基地建设为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抓手，加强肉牛良种繁育体系建设，扩大标准化养殖规模，提</w:t>
      </w:r>
    </w:p>
    <w:p w14:paraId="2D3D61B9">
      <w:pPr>
        <w:spacing w:line="3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7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77850039">
      <w:pPr>
        <w:pStyle w:val="2"/>
        <w:spacing w:line="277" w:lineRule="auto"/>
      </w:pPr>
    </w:p>
    <w:p w14:paraId="7B051BC9">
      <w:pPr>
        <w:pStyle w:val="2"/>
        <w:spacing w:line="277" w:lineRule="auto"/>
      </w:pPr>
    </w:p>
    <w:p w14:paraId="1F089DBE">
      <w:pPr>
        <w:pStyle w:val="2"/>
        <w:spacing w:line="277" w:lineRule="auto"/>
      </w:pPr>
    </w:p>
    <w:p w14:paraId="51FD3E26">
      <w:pPr>
        <w:pStyle w:val="2"/>
        <w:spacing w:line="278" w:lineRule="auto"/>
      </w:pPr>
    </w:p>
    <w:p w14:paraId="331E049A">
      <w:pPr>
        <w:spacing w:before="101" w:line="322" w:lineRule="auto"/>
        <w:ind w:left="19" w:right="83" w:firstLine="1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升屠宰加工能力，培育高端肉牛品牌，构建肉牛全产业链发展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体系，打造以清涧县为核心的高端肉牛产业发展中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心和绥德肉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牛产业基地。到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年，肉牛全产业链产值到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亿元。</w:t>
      </w:r>
    </w:p>
    <w:p w14:paraId="427D0295">
      <w:pPr>
        <w:spacing w:before="65" w:line="330" w:lineRule="auto"/>
        <w:ind w:left="23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完善肉牛良种繁育体系。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以清涧黑牛牧场纯血肉牛核心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种群培育为基础,以西北农林科技大学育种团队为技术支撑，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提升和牛胚胎生物工程繁育中心技术创新能力，加快纯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血和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牛快繁及选种选育核心技术突破，加强高端肉牛品种自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育，建设省内最大的纯血和牛良种繁育基地、高档肉牛良种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孵化中心、国家肉牛良种核心繁育场。实施肉牛良种补贴项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目，积极引进安格斯牛、西门塔尔牛等国内外优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质种质资源，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开展肉牛品种选育、杂交改良和性能测定，积极推广人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精、胚胎移植等先进的繁育技术，提高繁育效率和品质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大优质良种群体规模。到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年，建成国家肉牛核心育种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场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个，肉牛良种化率达到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100%。</w:t>
      </w:r>
    </w:p>
    <w:p w14:paraId="6D8DC3D0">
      <w:pPr>
        <w:spacing w:before="51" w:line="329" w:lineRule="auto"/>
        <w:ind w:left="20" w:right="7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扩大肉牛养殖规模。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依托陕西外经贸生物科技有限公司链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主企业，健全完善黑牛（和牛）养殖标准和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规范，推广“企业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供母牛+农户抓繁育+企业回收牛犊+企业社会化服务”的生产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经营模式，通过订单养殖、与外地企业合作、异地建场等模式，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建设一批黑牛养殖产业示范基地。建设现代化肉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牛全产业链联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合体，建成“龙头企业+养殖基地+中小养殖单元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”标准化规模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化健康养殖示范基地，积极打造优质肉牛养殖板块。</w:t>
      </w:r>
    </w:p>
    <w:p w14:paraId="143B9E69">
      <w:pPr>
        <w:spacing w:before="58" w:line="322" w:lineRule="auto"/>
        <w:ind w:left="25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健全屠宰加工和物流产业链。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建设集屠宰、分割、包装、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仓储、冷链流通于一体的黑牛定点屠宰场，加强冷链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配送体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系、质量标准体系、屠宰智慧平台建设，提高牛肉精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细分割</w:t>
      </w:r>
    </w:p>
    <w:p w14:paraId="3E350FC9">
      <w:pPr>
        <w:spacing w:line="32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8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6E69FA1C">
      <w:pPr>
        <w:pStyle w:val="2"/>
        <w:spacing w:line="277" w:lineRule="auto"/>
      </w:pPr>
    </w:p>
    <w:p w14:paraId="00BF692B">
      <w:pPr>
        <w:pStyle w:val="2"/>
        <w:spacing w:line="277" w:lineRule="auto"/>
      </w:pPr>
    </w:p>
    <w:p w14:paraId="5CEB0ED3">
      <w:pPr>
        <w:pStyle w:val="2"/>
        <w:spacing w:line="277" w:lineRule="auto"/>
      </w:pPr>
    </w:p>
    <w:p w14:paraId="21C37204">
      <w:pPr>
        <w:pStyle w:val="2"/>
        <w:spacing w:line="277" w:lineRule="auto"/>
      </w:pPr>
    </w:p>
    <w:p w14:paraId="630A8D51">
      <w:pPr>
        <w:spacing w:before="100" w:line="322" w:lineRule="auto"/>
        <w:ind w:left="123" w:right="17" w:firstLine="2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能力，开发生产加工肉饼、牛肉卷等高端雪花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牛肉产品。积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极发展牛肉汤、水煮牛肉、牛排、牛腩煲等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预制菜及方便类、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速冻类、休闲类牛肉制品生产开发。</w:t>
      </w:r>
    </w:p>
    <w:p w14:paraId="4CF5ACED">
      <w:pPr>
        <w:spacing w:before="62" w:line="312" w:lineRule="auto"/>
        <w:ind w:left="122" w:right="112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推进绿色循环发展。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依托粮改饲、高产优质苜蓿示范基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地建设等项目，大力发展优质人工牧草和饲用玉米种植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大粪污无害化处理设施的建设力度，建设有机肥场，推广应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用种养一体（秸秆＋粪肥）的生态循环模式，实现粪污无害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化处理循环利用。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5F923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2FECA73B">
            <w:pPr>
              <w:spacing w:before="171" w:line="222" w:lineRule="auto"/>
              <w:ind w:left="2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5-6：肉牛产业链建设工程</w:t>
            </w:r>
          </w:p>
        </w:tc>
      </w:tr>
      <w:tr w14:paraId="59B80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5" w:hRule="atLeast"/>
        </w:trPr>
        <w:tc>
          <w:tcPr>
            <w:tcW w:w="8526" w:type="dxa"/>
            <w:vAlign w:val="top"/>
          </w:tcPr>
          <w:p w14:paraId="33653663">
            <w:pPr>
              <w:pStyle w:val="6"/>
              <w:spacing w:before="121" w:line="225" w:lineRule="auto"/>
              <w:ind w:left="118" w:right="111" w:firstLine="485"/>
            </w:pPr>
            <w:r>
              <w:rPr>
                <w:b/>
                <w:bCs/>
                <w:spacing w:val="3"/>
              </w:rPr>
              <w:t>饲草料基地建设工程。</w:t>
            </w:r>
            <w:r>
              <w:rPr>
                <w:spacing w:val="3"/>
              </w:rPr>
              <w:t xml:space="preserve">通过飞地种植模式，实施粮改饲项目，建设全株青 </w:t>
            </w:r>
            <w:r>
              <w:t>贮玉米种植基地</w:t>
            </w:r>
            <w:r>
              <w:rPr>
                <w:spacing w:val="-23"/>
              </w:rPr>
              <w:t xml:space="preserve"> </w:t>
            </w:r>
            <w:r>
              <w:t>10</w:t>
            </w:r>
            <w:r>
              <w:rPr>
                <w:spacing w:val="-40"/>
              </w:rPr>
              <w:t xml:space="preserve"> </w:t>
            </w:r>
            <w:r>
              <w:t>万亩以上，建设苜蓿等优质饲草基地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42"/>
              </w:rPr>
              <w:t xml:space="preserve"> </w:t>
            </w:r>
            <w:r>
              <w:t>万亩。</w:t>
            </w:r>
          </w:p>
          <w:p w14:paraId="2ED3FFCE">
            <w:pPr>
              <w:pStyle w:val="6"/>
              <w:spacing w:before="13" w:line="229" w:lineRule="auto"/>
              <w:ind w:left="116" w:right="28" w:firstLine="489"/>
            </w:pPr>
            <w:r>
              <w:rPr>
                <w:b/>
                <w:bCs/>
                <w:spacing w:val="3"/>
              </w:rPr>
              <w:t>养殖基地建设工程。</w:t>
            </w:r>
            <w:r>
              <w:rPr>
                <w:spacing w:val="3"/>
              </w:rPr>
              <w:t>重点推进清涧县万头黑牛养殖基地建设，完善肉牛繁</w:t>
            </w:r>
            <w:r>
              <w:rPr>
                <w:spacing w:val="4"/>
              </w:rPr>
              <w:t xml:space="preserve"> 育中心、肉牛育肥场、犊牛岛、饲草料仓储、疫病防控、智慧牛舍、</w:t>
            </w:r>
            <w:r>
              <w:rPr>
                <w:spacing w:val="3"/>
              </w:rPr>
              <w:t>粪污利用</w:t>
            </w:r>
            <w:r>
              <w:t xml:space="preserve"> </w:t>
            </w:r>
            <w:r>
              <w:rPr>
                <w:spacing w:val="-1"/>
              </w:rPr>
              <w:t>等设施建设，创建国家省级肉牛良种核心繁育场。到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2035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年，黑牛养殖规模达</w:t>
            </w:r>
            <w:r>
              <w:t xml:space="preserve"> </w:t>
            </w:r>
            <w:r>
              <w:rPr>
                <w:spacing w:val="-7"/>
              </w:rPr>
              <w:t>到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万头，年提供优质胚胎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万枚以上，纯血和牛犊牛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5000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头以上。推进清涧、</w:t>
            </w:r>
            <w:r>
              <w:t xml:space="preserve"> </w:t>
            </w:r>
            <w:r>
              <w:rPr>
                <w:spacing w:val="-1"/>
              </w:rPr>
              <w:t>绥德等县肉牛养殖基地建设，建设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个肉牛养殖产业示范基地和现代化智慧牧</w:t>
            </w:r>
            <w:r>
              <w:t xml:space="preserve"> </w:t>
            </w:r>
            <w:r>
              <w:rPr>
                <w:spacing w:val="-9"/>
              </w:rPr>
              <w:t>场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个。</w:t>
            </w:r>
          </w:p>
          <w:p w14:paraId="0A1422D5">
            <w:pPr>
              <w:pStyle w:val="6"/>
              <w:spacing w:before="15" w:line="225" w:lineRule="auto"/>
              <w:ind w:left="140" w:right="111" w:firstLine="487"/>
            </w:pPr>
            <w:r>
              <w:rPr>
                <w:b/>
                <w:bCs/>
                <w:spacing w:val="2"/>
              </w:rPr>
              <w:t>肉牛屠宰加工项目。</w:t>
            </w:r>
            <w:r>
              <w:rPr>
                <w:spacing w:val="2"/>
              </w:rPr>
              <w:t>建设集屠宰、分割、包装、仓储、冷链流通于一体的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肉牛定点屠宰场；推进肉牛深加工项目建设，开发熟食、</w:t>
            </w:r>
            <w:r>
              <w:rPr>
                <w:spacing w:val="2"/>
              </w:rPr>
              <w:t>预制菜等系列产品。</w:t>
            </w:r>
          </w:p>
        </w:tc>
      </w:tr>
    </w:tbl>
    <w:p w14:paraId="383457C7">
      <w:pPr>
        <w:spacing w:before="176" w:line="219" w:lineRule="auto"/>
        <w:ind w:left="7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2、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白绒山羊产业链</w:t>
      </w:r>
    </w:p>
    <w:p w14:paraId="7332C28F">
      <w:pPr>
        <w:spacing w:before="197" w:line="329" w:lineRule="auto"/>
        <w:ind w:left="125" w:right="112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深入落实市政府关于支持羊绒毛产业高质量发展的系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列政策措施，推进市内外羊绒产业优势资源联合协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同，以子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洲县国家融合示范园为发展核心，以陕西浩丽绒山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羊科技发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展有限公司等龙头企业为引领，构建“横山（联合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育种）+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子洲（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良种扩繁、规模养殖、羊绒收储分梳加工、生物有机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肥供应）+靖边、定边（饲草供应）+榆阳（纺织制衣、研发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设计）+国内外（品牌营销、贸易流通）”跨区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域超细绒山羊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产业链条，全力打造跨区域百亿级超细白绒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山羊产业集群。</w:t>
      </w:r>
    </w:p>
    <w:p w14:paraId="66DF054E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9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6B3761E1">
      <w:pPr>
        <w:pStyle w:val="2"/>
        <w:spacing w:line="276" w:lineRule="auto"/>
      </w:pPr>
    </w:p>
    <w:p w14:paraId="290EFA01">
      <w:pPr>
        <w:pStyle w:val="2"/>
        <w:spacing w:line="276" w:lineRule="auto"/>
      </w:pPr>
    </w:p>
    <w:p w14:paraId="7A70BA6B">
      <w:pPr>
        <w:pStyle w:val="2"/>
        <w:spacing w:line="277" w:lineRule="auto"/>
      </w:pPr>
    </w:p>
    <w:p w14:paraId="686F4C27">
      <w:pPr>
        <w:pStyle w:val="2"/>
        <w:spacing w:line="277" w:lineRule="auto"/>
      </w:pPr>
    </w:p>
    <w:p w14:paraId="595D3F6F">
      <w:pPr>
        <w:spacing w:before="100" w:line="328" w:lineRule="auto"/>
        <w:ind w:left="29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完善良种繁育体系。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以“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三优三高”为发展方向，整合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横山区陕北白绒山羊原种场、榆阳区陕北绒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山羊工程技术研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究中心、子洲县陕西浩丽绒山羊科技发展有限公司种羊基地、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西北农林科技大学等绒山羊种业创新资源，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构建绒山羊联合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育种体系，加强超细型、高繁育性能的绒山羊新品种（系）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培育。推进核心育种场、千只超细绒山羊良种扩繁场建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设，</w:t>
      </w:r>
    </w:p>
    <w:p w14:paraId="084383E1">
      <w:pPr>
        <w:spacing w:before="56" w:line="327" w:lineRule="auto"/>
        <w:ind w:left="24" w:right="164" w:hanging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建立“横山核心育种场+子洲良种扩繁场+多个大型商品育肥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场”的良种繁育体系，不断扩大超细绒山羊种群规模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。推广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应用人工授精、胚胎移植等先进技术，发展“育种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企业+繁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育户”等以场带户、场户联营育种方式，着力提升良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种供应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能力。到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年，实现年度供应优质种羊数量达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万只。</w:t>
      </w:r>
    </w:p>
    <w:p w14:paraId="1C583246">
      <w:pPr>
        <w:spacing w:before="61" w:line="329" w:lineRule="auto"/>
        <w:ind w:left="23" w:right="158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加强标准化规模养殖基地建设。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以子洲超细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羊绒国家融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合示范园建设为引领，发挥应马安、陕西浩丽等龙头企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动作用，健全厂区建设、健康养殖、疫病防控、粪污处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养殖技术标准，发展“龙头企业+村集体经济组织+专业合作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社+家庭农场+养殖户”绒山羊产业联合体模式，通过协议养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殖、联村共建、托管经营、入股分红等多种方式，建设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标准化规模养殖示范基地。加强重大疫病防控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，实施种羊场、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规模羊场主要疫病净化计划，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以小反刍兽疫、布病为重点，</w:t>
      </w:r>
    </w:p>
    <w:p w14:paraId="49EE8571">
      <w:pPr>
        <w:spacing w:before="56" w:line="325" w:lineRule="auto"/>
        <w:ind w:left="22" w:right="3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在种羊场实施检测净化，着力降低疫病对羊产业发展的危害。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年，建成规模达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万只的标准化养殖绒山羊示范园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个，标准化规模养殖示范场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个，超细型绒山羊年存栏规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模达到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150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万只以上。</w:t>
      </w:r>
    </w:p>
    <w:p w14:paraId="20D3A906">
      <w:pPr>
        <w:spacing w:before="51" w:line="221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3"/>
          <w:sz w:val="31"/>
          <w:szCs w:val="31"/>
        </w:rPr>
        <w:t>增强优质饲草饲料供应保障能力。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坚持以草定畜,草畜</w:t>
      </w:r>
    </w:p>
    <w:p w14:paraId="25D2B2C5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0" w:type="default"/>
          <w:pgSz w:w="11906" w:h="16839"/>
          <w:pgMar w:top="400" w:right="1546" w:bottom="1374" w:left="1785" w:header="0" w:footer="1212" w:gutter="0"/>
          <w:cols w:space="720" w:num="1"/>
        </w:sectPr>
      </w:pPr>
    </w:p>
    <w:p w14:paraId="3325DA60">
      <w:pPr>
        <w:pStyle w:val="2"/>
        <w:spacing w:line="276" w:lineRule="auto"/>
      </w:pPr>
    </w:p>
    <w:p w14:paraId="03D0229B">
      <w:pPr>
        <w:pStyle w:val="2"/>
        <w:spacing w:line="276" w:lineRule="auto"/>
      </w:pPr>
    </w:p>
    <w:p w14:paraId="2DE89E02">
      <w:pPr>
        <w:pStyle w:val="2"/>
        <w:spacing w:line="276" w:lineRule="auto"/>
      </w:pPr>
    </w:p>
    <w:p w14:paraId="71307634">
      <w:pPr>
        <w:pStyle w:val="2"/>
        <w:spacing w:line="277" w:lineRule="auto"/>
      </w:pPr>
    </w:p>
    <w:p w14:paraId="2D5C9FF7">
      <w:pPr>
        <w:spacing w:before="100" w:line="328" w:lineRule="auto"/>
        <w:ind w:left="21" w:right="218" w:firstLine="1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平衡，依托粮改饲、高产优质苜蓿示范、秸秆饲料化利用等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项目，扩大青贮玉米、苜蓿种植面积，推广秸秆青（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黄）贮、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微贮等秸秆饲料化加工技术，开发利用红枣、果渣等非粮饲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料资源，拓宽饲草饲料供应渠道。在南部县及靖边、定边等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县建设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万亩饲草规模种植和加工基地，年种植优质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饲草饲料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万亩以上，生产加工羊专用饲草饲料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万吨。</w:t>
      </w:r>
    </w:p>
    <w:p w14:paraId="05F6849D">
      <w:pPr>
        <w:spacing w:before="67" w:line="330" w:lineRule="auto"/>
        <w:ind w:left="20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3"/>
          <w:sz w:val="31"/>
          <w:szCs w:val="31"/>
        </w:rPr>
        <w:t>建设羊绒毛纺织产业基地。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加快推进“子洲县-榆阳区”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红太羊绒飞地项目建成投产，打造集羊绒分梳、染色、纺纱、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针织、制衣、设计、品牌培育于一体的羊绒产业综合体。支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持建设轻纺产业生产基地，提升羊绒分梳、纺纱、织造、后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整理、面辅料等环节协同配套能力，构建智能化的柔性供应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链体系。支持南部县区发展羊毛防寒服、工装加工产业。鼓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励开设“社区工厂”、“村镇工厂”，发展羊绒毛生产环节废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料绒毛玩具生产及成衣代加工。建设羊毛绒产品设计创新研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发中心、羊毛绒产品质量检验检测中心，加强羊绒原料品质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提纯、分梳技术提升、高端羊绒服装研发。到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加工羊绒制品能力达到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300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万件以上。</w:t>
      </w:r>
    </w:p>
    <w:p w14:paraId="6B5B0F11">
      <w:pPr>
        <w:spacing w:before="56" w:line="327" w:lineRule="auto"/>
        <w:ind w:left="17" w:right="131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发展羊肉制品综合加工。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建立“集中屠宰、冷链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运输”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模式的羊肉标准化屠宰加工示范基地，发展涮肉、西式分割、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户外烧烤、熟食制品等系列深加工产品。依托西北农林科技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大学食品、化医药等研究团队，加强以羊胎盘、羊宝为原料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研发高值化保健和生物医药产品开发。</w:t>
      </w:r>
    </w:p>
    <w:p w14:paraId="1602C817">
      <w:pPr>
        <w:spacing w:before="55" w:line="316" w:lineRule="auto"/>
        <w:ind w:left="46" w:right="313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大力发展循环经济。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依托青岛农业大学、山东农业大学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生物有机肥研究团队，以羊粪为原材料，开发高效生物有机</w:t>
      </w:r>
    </w:p>
    <w:p w14:paraId="72253FCB">
      <w:pPr>
        <w:spacing w:line="31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1" w:type="default"/>
          <w:pgSz w:w="11906" w:h="16839"/>
          <w:pgMar w:top="400" w:right="1486" w:bottom="1374" w:left="1785" w:header="0" w:footer="1212" w:gutter="0"/>
          <w:cols w:space="720" w:num="1"/>
        </w:sectPr>
      </w:pPr>
    </w:p>
    <w:p w14:paraId="2098D266">
      <w:pPr>
        <w:pStyle w:val="2"/>
        <w:spacing w:line="277" w:lineRule="auto"/>
      </w:pPr>
    </w:p>
    <w:p w14:paraId="43B4D637">
      <w:pPr>
        <w:pStyle w:val="2"/>
        <w:spacing w:line="278" w:lineRule="auto"/>
      </w:pPr>
    </w:p>
    <w:p w14:paraId="3F3C199C">
      <w:pPr>
        <w:pStyle w:val="2"/>
        <w:spacing w:line="278" w:lineRule="auto"/>
      </w:pPr>
    </w:p>
    <w:p w14:paraId="7506BAE7">
      <w:pPr>
        <w:pStyle w:val="2"/>
        <w:spacing w:line="278" w:lineRule="auto"/>
      </w:pPr>
    </w:p>
    <w:p w14:paraId="7A5BCB85">
      <w:pPr>
        <w:spacing w:before="100" w:line="298" w:lineRule="auto"/>
        <w:ind w:left="144" w:right="114" w:hanging="1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肥产品，实现第四代土壤调理生物有机肥年生产能力达到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万吨以上。在南六县及全市积极推广有机肥产品，打造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“养殖-有机肥-特色种植业”循环经济产业链。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2DACD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26" w:type="dxa"/>
            <w:vAlign w:val="top"/>
          </w:tcPr>
          <w:p w14:paraId="0BA9442F">
            <w:pPr>
              <w:spacing w:before="173" w:line="222" w:lineRule="auto"/>
              <w:ind w:left="2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5-7：白绒山羊产业链建设工程</w:t>
            </w:r>
          </w:p>
        </w:tc>
      </w:tr>
      <w:tr w14:paraId="0F14B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</w:trPr>
        <w:tc>
          <w:tcPr>
            <w:tcW w:w="8526" w:type="dxa"/>
            <w:vAlign w:val="top"/>
          </w:tcPr>
          <w:p w14:paraId="0AF0ACA3">
            <w:pPr>
              <w:pStyle w:val="6"/>
              <w:spacing w:before="119" w:line="227" w:lineRule="auto"/>
              <w:ind w:left="117" w:right="28" w:firstLine="525"/>
            </w:pPr>
            <w:r>
              <w:rPr>
                <w:b/>
                <w:bCs/>
                <w:spacing w:val="2"/>
              </w:rPr>
              <w:t>良种繁育基地建设工程。</w:t>
            </w:r>
            <w:r>
              <w:rPr>
                <w:spacing w:val="2"/>
              </w:rPr>
              <w:t>采取共建共享措施，在子洲、横</w:t>
            </w:r>
            <w:r>
              <w:rPr>
                <w:spacing w:val="1"/>
              </w:rPr>
              <w:t>山、榆阳等地建</w:t>
            </w:r>
            <w:r>
              <w:t xml:space="preserve"> </w:t>
            </w:r>
            <w:r>
              <w:rPr>
                <w:spacing w:val="3"/>
              </w:rPr>
              <w:t>设超细型、双羔绒山羊核心育种场，建成存栏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只超细白绒山羊扩繁场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t xml:space="preserve"> </w:t>
            </w:r>
            <w:r>
              <w:rPr>
                <w:spacing w:val="-6"/>
              </w:rPr>
              <w:t>个，超细绒山羊核心群达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万只以上，实现年度供应优质种羊数量达到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"/>
              </w:rPr>
              <w:t>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万只。</w:t>
            </w:r>
          </w:p>
          <w:p w14:paraId="1C56BFAA">
            <w:pPr>
              <w:pStyle w:val="6"/>
              <w:spacing w:before="15" w:line="225" w:lineRule="auto"/>
              <w:ind w:left="124" w:right="111" w:firstLine="480"/>
            </w:pPr>
            <w:r>
              <w:rPr>
                <w:b/>
                <w:bCs/>
                <w:spacing w:val="3"/>
              </w:rPr>
              <w:t>规模化养殖基地建设工程。</w:t>
            </w:r>
            <w:r>
              <w:rPr>
                <w:spacing w:val="3"/>
              </w:rPr>
              <w:t>依托中欧国际乡村振兴产业园，积极</w:t>
            </w:r>
            <w:r>
              <w:rPr>
                <w:spacing w:val="2"/>
              </w:rPr>
              <w:t>推动绒山</w:t>
            </w:r>
            <w:r>
              <w:t xml:space="preserve"> </w:t>
            </w:r>
            <w:r>
              <w:rPr>
                <w:spacing w:val="1"/>
              </w:rPr>
              <w:t>羊标准化养殖基地建设，建成规模达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万只标准化养</w:t>
            </w:r>
            <w:r>
              <w:t>殖绒山羊示范园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48"/>
              </w:rPr>
              <w:t xml:space="preserve"> </w:t>
            </w:r>
            <w:r>
              <w:t>个。</w:t>
            </w:r>
          </w:p>
          <w:p w14:paraId="2937852B">
            <w:pPr>
              <w:pStyle w:val="6"/>
              <w:spacing w:before="14" w:line="227" w:lineRule="auto"/>
              <w:ind w:left="116" w:right="111" w:firstLine="489"/>
            </w:pPr>
            <w:r>
              <w:rPr>
                <w:b/>
                <w:bCs/>
                <w:spacing w:val="2"/>
              </w:rPr>
              <w:t>子洲—榆阳羊绒制品飞地加工示范园项目。</w:t>
            </w:r>
            <w:r>
              <w:rPr>
                <w:spacing w:val="2"/>
              </w:rPr>
              <w:t>由子洲县政府、榆阳区政府、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河北浩丽、外资共同投资，建设羊绒精纺生产线，实现年加工生产羊</w:t>
            </w:r>
            <w:r>
              <w:rPr>
                <w:spacing w:val="3"/>
              </w:rPr>
              <w:t>绒制品能</w:t>
            </w:r>
            <w:r>
              <w:t xml:space="preserve"> </w:t>
            </w:r>
            <w:r>
              <w:rPr>
                <w:spacing w:val="-3"/>
              </w:rPr>
              <w:t>力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万件以上。</w:t>
            </w:r>
          </w:p>
          <w:p w14:paraId="4216438C">
            <w:pPr>
              <w:pStyle w:val="6"/>
              <w:spacing w:before="13" w:line="227" w:lineRule="auto"/>
              <w:ind w:left="119" w:right="28" w:firstLine="486"/>
            </w:pPr>
            <w:r>
              <w:rPr>
                <w:b/>
                <w:bCs/>
                <w:spacing w:val="2"/>
              </w:rPr>
              <w:t>子洲县国家超细绒山羊融合示范园项目。</w:t>
            </w:r>
            <w:r>
              <w:rPr>
                <w:spacing w:val="2"/>
              </w:rPr>
              <w:t>以中欧国际乡村振兴产业园为核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心，建设集超细绒山羊标准化养殖、绒分梳</w:t>
            </w:r>
            <w:r>
              <w:rPr>
                <w:spacing w:val="4"/>
              </w:rPr>
              <w:t>、原绒交易、饲草饲料种植加工、</w:t>
            </w:r>
            <w:r>
              <w:t xml:space="preserve"> </w:t>
            </w:r>
            <w:r>
              <w:rPr>
                <w:spacing w:val="-1"/>
              </w:rPr>
              <w:t>生物有机肥加工生产、农业休闲旅游等为一体的综合型绒山羊全产业链示范园。</w:t>
            </w:r>
          </w:p>
          <w:p w14:paraId="3AA65B98">
            <w:pPr>
              <w:pStyle w:val="6"/>
              <w:spacing w:before="17" w:line="227" w:lineRule="auto"/>
              <w:ind w:left="121" w:right="111" w:firstLine="490"/>
            </w:pPr>
            <w:r>
              <w:rPr>
                <w:b/>
                <w:bCs/>
                <w:spacing w:val="2"/>
              </w:rPr>
              <w:t>羊肉产品深加工及物流配送基地建设项目。</w:t>
            </w:r>
            <w:r>
              <w:rPr>
                <w:spacing w:val="2"/>
              </w:rPr>
              <w:t>在子洲县建设羊肉、羊头、羊</w:t>
            </w:r>
            <w:r>
              <w:rPr>
                <w:spacing w:val="4"/>
              </w:rPr>
              <w:t xml:space="preserve"> 蹄、羊宝等羊肉制品研发加工基地及物流配送体系，打造</w:t>
            </w:r>
            <w:r>
              <w:rPr>
                <w:spacing w:val="3"/>
              </w:rPr>
              <w:t>以羊肉食品为特色的</w:t>
            </w:r>
            <w:r>
              <w:t xml:space="preserve"> </w:t>
            </w:r>
            <w:r>
              <w:rPr>
                <w:spacing w:val="-1"/>
              </w:rPr>
              <w:t>中央厨房。</w:t>
            </w:r>
          </w:p>
        </w:tc>
      </w:tr>
    </w:tbl>
    <w:p w14:paraId="76328F22">
      <w:pPr>
        <w:spacing w:before="175" w:line="221" w:lineRule="auto"/>
        <w:ind w:left="7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3、生猪产业链</w:t>
      </w:r>
    </w:p>
    <w:p w14:paraId="3657D3B1">
      <w:pPr>
        <w:spacing w:before="188" w:line="328" w:lineRule="auto"/>
        <w:ind w:left="122" w:right="23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积极承接陕西“生猪北移”战略，加快构建以“种猪繁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育、规模养殖、屠宰分割、肉制品精深加工、冷链物流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牌营销、饲料生产、种养循环”为一体的生猪产业体系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设陕北生猪养殖基地、种养循环养殖示范基地。到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生猪存栏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万头以上，能繁母猪存栏稳定在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万头左右，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生猪养殖规模化率达到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70%，生猪全产业链产值达</w:t>
      </w:r>
      <w:r>
        <w:rPr>
          <w:rFonts w:ascii="FangSong_GB2312" w:hAnsi="FangSong_GB2312" w:eastAsia="FangSong_GB2312" w:cs="FangSong_GB2312"/>
          <w:sz w:val="31"/>
          <w:szCs w:val="31"/>
        </w:rPr>
        <w:t>到20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亿元。</w:t>
      </w:r>
    </w:p>
    <w:p w14:paraId="6C408EA1">
      <w:pPr>
        <w:spacing w:before="55" w:line="327" w:lineRule="auto"/>
        <w:ind w:left="129" w:right="114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完善生猪良种繁育体系。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健全产学研联合育种机制，支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持清涧亿蓬、定边八福开展黑毛猪新品种、新品系培育，打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造优质黑毛猪种源基地。完善“原种场-扩繁场-商品场-人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工授精站”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良种繁育体系，提升种猪繁殖效率和良种供应能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力，提高良种覆盖面。全面落实生猪调控政策，加强能繁母</w:t>
      </w:r>
    </w:p>
    <w:p w14:paraId="64E65F74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2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2FEDEEE7">
      <w:pPr>
        <w:pStyle w:val="2"/>
        <w:spacing w:line="277" w:lineRule="auto"/>
      </w:pPr>
    </w:p>
    <w:p w14:paraId="23406F12">
      <w:pPr>
        <w:pStyle w:val="2"/>
        <w:spacing w:line="277" w:lineRule="auto"/>
      </w:pPr>
    </w:p>
    <w:p w14:paraId="22B19635">
      <w:pPr>
        <w:pStyle w:val="2"/>
        <w:spacing w:line="277" w:lineRule="auto"/>
      </w:pPr>
    </w:p>
    <w:p w14:paraId="6CC9C27A">
      <w:pPr>
        <w:pStyle w:val="2"/>
        <w:spacing w:line="278" w:lineRule="auto"/>
      </w:pPr>
    </w:p>
    <w:p w14:paraId="403B8FBB">
      <w:pPr>
        <w:spacing w:before="101" w:line="219" w:lineRule="auto"/>
        <w:ind w:left="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猪基地建设，提升能繁母猪保有量和生产性能。</w:t>
      </w:r>
    </w:p>
    <w:p w14:paraId="35530462">
      <w:pPr>
        <w:spacing w:before="186" w:line="331" w:lineRule="auto"/>
        <w:ind w:left="26" w:right="1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推进生猪养殖基地建设。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发挥天鹏、亿蓬、田野、爱卫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凯等龙头企业引领带动作用，推广“种繁养宰销”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联合体发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展模式，联合上下游种猪企业、屠宰加工企业、合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作社、农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村集体经济组织、育肥猪场等市场主体，共同构建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全产业链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生猪经营体系。对接引入石羊、牧原、新希望等大型龙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头企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业，通过“公司+村集体经济组织+农户”、入股加盟、托管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租赁等发展模式，按照“统一供种、统一防疫、统一供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料、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统一技术、统一回收”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的“五统一”运营方式，带动中小养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殖户发展现代生猪养殖。加快设施装备提档升级、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智慧化养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殖技术推广，提升疫病防控、粪污处理水平，持续推进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现代化养殖示范场创建。支持养猪场户应用“小牧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丁”智慧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畜牧服务平台。</w:t>
      </w:r>
    </w:p>
    <w:p w14:paraId="76F009A0">
      <w:pPr>
        <w:spacing w:before="52" w:line="329" w:lineRule="auto"/>
        <w:ind w:left="23" w:right="14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大力发展肉制品屠宰加工。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实施生猪屠宰标准化示范创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建，加快屠宰企业标准化建设和转型升级改造，推行“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集中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屠宰、品牌经营、冷链流通、冰鲜上市”模式，促进养殖、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屠宰、加工和冷链销售一体化经营。加强与狗不理等龙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头企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业合作，重点发展精细分割肉，扩大冷鲜肉外销市场，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积极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发展酱卤肉制品、罐装肉制品、猪油脂肉类休闲食品、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西式肉制品和具有鲜明陕北风味预制菜等深加工产品。</w:t>
      </w:r>
    </w:p>
    <w:p w14:paraId="0A61D818">
      <w:pPr>
        <w:spacing w:before="54" w:line="325" w:lineRule="auto"/>
        <w:ind w:left="26" w:right="16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建设优质饲料供应基地。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推进天鹏公司等饲料生产加工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企业扩能增效，加大猪料生产环节替抗饲料产品研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发，积极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推广低蛋白日粮技术，鼓励研发应用黄芪、远志等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中草药饲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料添加剂和中草药配方饲料产品，发展红枣饲料、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山地苹果</w:t>
      </w:r>
    </w:p>
    <w:p w14:paraId="38F5F5BF">
      <w:pPr>
        <w:spacing w:line="32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3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61603D73">
      <w:pPr>
        <w:pStyle w:val="2"/>
        <w:spacing w:line="277" w:lineRule="auto"/>
      </w:pPr>
    </w:p>
    <w:p w14:paraId="6A66B055">
      <w:pPr>
        <w:pStyle w:val="2"/>
        <w:spacing w:line="277" w:lineRule="auto"/>
      </w:pPr>
    </w:p>
    <w:p w14:paraId="1E98369F">
      <w:pPr>
        <w:pStyle w:val="2"/>
        <w:spacing w:line="277" w:lineRule="auto"/>
      </w:pPr>
    </w:p>
    <w:p w14:paraId="43E40793">
      <w:pPr>
        <w:pStyle w:val="2"/>
        <w:spacing w:line="278" w:lineRule="auto"/>
      </w:pPr>
    </w:p>
    <w:p w14:paraId="2ED82F64">
      <w:pPr>
        <w:spacing w:before="101" w:line="219" w:lineRule="auto"/>
        <w:ind w:left="1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饲料、小米（糠）饲料等特色饲料加工。</w:t>
      </w:r>
    </w:p>
    <w:p w14:paraId="6320A22E">
      <w:pPr>
        <w:spacing w:before="191" w:line="316" w:lineRule="auto"/>
        <w:ind w:left="117" w:right="11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积极发展循环经济。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坚持源头减量、过程控制、末端利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用原则，推进畜禽养殖废弃物资源化利用。健全粪污收集、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储运、加工、检测、施用体系，支持有机肥生产，推进生态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种养循环示范基地建设，着力构建“养殖—有机肥—特色种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植”循环经济产业链。到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年，畜禽粪污资源化利用率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达到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90%以上。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0BD7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26" w:type="dxa"/>
            <w:vAlign w:val="top"/>
          </w:tcPr>
          <w:p w14:paraId="0215BCE8">
            <w:pPr>
              <w:spacing w:before="172" w:line="222" w:lineRule="auto"/>
              <w:ind w:left="2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5-8：生猪产业链建设工程</w:t>
            </w:r>
          </w:p>
        </w:tc>
      </w:tr>
      <w:tr w14:paraId="26A9E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8526" w:type="dxa"/>
            <w:vAlign w:val="top"/>
          </w:tcPr>
          <w:p w14:paraId="1521B297">
            <w:pPr>
              <w:pStyle w:val="6"/>
              <w:spacing w:before="124" w:line="228" w:lineRule="auto"/>
              <w:ind w:left="117" w:right="111" w:firstLine="489"/>
            </w:pPr>
            <w:r>
              <w:rPr>
                <w:b/>
                <w:bCs/>
                <w:spacing w:val="3"/>
              </w:rPr>
              <w:t>生猪繁育基地建设工程。</w:t>
            </w:r>
            <w:r>
              <w:rPr>
                <w:spacing w:val="3"/>
              </w:rPr>
              <w:t>重点推进黑毛土猪繁育基地建设项目，与中</w:t>
            </w:r>
            <w:r>
              <w:rPr>
                <w:spacing w:val="2"/>
              </w:rPr>
              <w:t>国农</w:t>
            </w:r>
            <w:r>
              <w:t xml:space="preserve"> </w:t>
            </w:r>
            <w:r>
              <w:rPr>
                <w:spacing w:val="4"/>
              </w:rPr>
              <w:t>科院佛山鲲鹏现代农业研究院、国家生猪产业技术创新联盟等机构</w:t>
            </w:r>
            <w:r>
              <w:rPr>
                <w:spacing w:val="3"/>
              </w:rPr>
              <w:t>合作，建设</w:t>
            </w:r>
            <w:r>
              <w:t xml:space="preserve"> </w:t>
            </w:r>
            <w:r>
              <w:rPr>
                <w:spacing w:val="2"/>
              </w:rPr>
              <w:t>专家工作站、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良种培育基地、智慧畜牧信息平台和黑毛土猪综合开发应用，提</w:t>
            </w:r>
            <w:r>
              <w:t xml:space="preserve"> </w:t>
            </w:r>
            <w:r>
              <w:rPr>
                <w:spacing w:val="3"/>
              </w:rPr>
              <w:t>升仔猪、后备母猪出栏量增至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万头；建设遗传资源数据库，构建高效黑</w:t>
            </w:r>
            <w:r>
              <w:rPr>
                <w:spacing w:val="2"/>
              </w:rPr>
              <w:t>毛土</w:t>
            </w:r>
            <w:r>
              <w:t xml:space="preserve"> </w:t>
            </w:r>
            <w:r>
              <w:rPr>
                <w:spacing w:val="3"/>
              </w:rPr>
              <w:t>猪改良体系，建设区域性种公猪站，提高良种覆盖面。</w:t>
            </w:r>
          </w:p>
          <w:p w14:paraId="6C8D022D">
            <w:pPr>
              <w:pStyle w:val="6"/>
              <w:spacing w:before="14" w:line="227" w:lineRule="auto"/>
              <w:ind w:left="116" w:right="111" w:firstLine="490"/>
            </w:pPr>
            <w:r>
              <w:rPr>
                <w:b/>
                <w:bCs/>
                <w:spacing w:val="2"/>
              </w:rPr>
              <w:t>生猪标准化养殖基地建设工程。</w:t>
            </w:r>
            <w:r>
              <w:rPr>
                <w:spacing w:val="2"/>
              </w:rPr>
              <w:t>推广天鹏生猪</w:t>
            </w:r>
            <w:r>
              <w:rPr>
                <w:spacing w:val="1"/>
              </w:rPr>
              <w:t>“种繁养宰销</w:t>
            </w:r>
            <w:r>
              <w:rPr>
                <w:spacing w:val="-86"/>
              </w:rPr>
              <w:t xml:space="preserve"> </w:t>
            </w:r>
            <w:r>
              <w:rPr>
                <w:spacing w:val="1"/>
              </w:rPr>
              <w:t>”一体化发展</w:t>
            </w:r>
            <w:r>
              <w:t xml:space="preserve"> </w:t>
            </w:r>
            <w:r>
              <w:rPr>
                <w:spacing w:val="4"/>
              </w:rPr>
              <w:t>模式，开展标准化规模养殖示范场创建行动，建立健全黑毛土猪标准</w:t>
            </w:r>
            <w:r>
              <w:rPr>
                <w:spacing w:val="3"/>
              </w:rPr>
              <w:t>化生产体</w:t>
            </w:r>
            <w:r>
              <w:t xml:space="preserve"> </w:t>
            </w:r>
            <w:r>
              <w:rPr>
                <w:spacing w:val="1"/>
              </w:rPr>
              <w:t>系。建设万头黑毛土猪养殖基地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个，创建生猪现代化养殖示范场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个。</w:t>
            </w:r>
          </w:p>
          <w:p w14:paraId="46B77090">
            <w:pPr>
              <w:pStyle w:val="6"/>
              <w:spacing w:before="14" w:line="228" w:lineRule="auto"/>
              <w:ind w:left="119" w:right="109" w:firstLine="487"/>
            </w:pPr>
            <w:r>
              <w:rPr>
                <w:b/>
                <w:bCs/>
                <w:spacing w:val="3"/>
              </w:rPr>
              <w:t>生猪屠宰加工提升工程。</w:t>
            </w:r>
            <w:r>
              <w:rPr>
                <w:spacing w:val="3"/>
              </w:rPr>
              <w:t>支持屠宰加工企业扩建产能，进行设备更新</w:t>
            </w:r>
            <w:r>
              <w:rPr>
                <w:spacing w:val="2"/>
              </w:rPr>
              <w:t>，提</w:t>
            </w:r>
            <w:r>
              <w:t xml:space="preserve"> </w:t>
            </w:r>
            <w:r>
              <w:rPr>
                <w:spacing w:val="4"/>
              </w:rPr>
              <w:t>升屠宰加工能力。推进黑毛土猪综合利用加工项目，发展猪油、卤</w:t>
            </w:r>
            <w:r>
              <w:rPr>
                <w:spacing w:val="3"/>
              </w:rPr>
              <w:t>肉、火腿、</w:t>
            </w:r>
            <w:r>
              <w:t xml:space="preserve"> </w:t>
            </w:r>
            <w:r>
              <w:rPr>
                <w:spacing w:val="7"/>
              </w:rPr>
              <w:t>高端西式肉等产品；与地方特色粉条产品相结合，开发猪肉翘板粉等“粉条+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预制料包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”新产品。</w:t>
            </w:r>
          </w:p>
          <w:p w14:paraId="76978BAE">
            <w:pPr>
              <w:pStyle w:val="6"/>
              <w:spacing w:before="14" w:line="227" w:lineRule="auto"/>
              <w:ind w:left="117" w:right="111" w:firstLine="486"/>
              <w:jc w:val="both"/>
            </w:pPr>
            <w:r>
              <w:rPr>
                <w:b/>
                <w:bCs/>
                <w:spacing w:val="3"/>
              </w:rPr>
              <w:t>饲料产业优化提升工程。</w:t>
            </w:r>
            <w:r>
              <w:rPr>
                <w:spacing w:val="3"/>
              </w:rPr>
              <w:t>重点推进饲料龙头企业天鹏扩产提质，加强天然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植物提取物饲料添加剂产品研发与推广应用，开发“无抗</w:t>
            </w:r>
            <w:r>
              <w:rPr>
                <w:spacing w:val="-83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2"/>
              </w:rPr>
              <w:t>饲料产品，新增饲</w:t>
            </w:r>
            <w:r>
              <w:t xml:space="preserve"> </w:t>
            </w:r>
            <w:r>
              <w:rPr>
                <w:spacing w:val="-4"/>
              </w:rPr>
              <w:t>料产能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万吨。</w:t>
            </w:r>
          </w:p>
        </w:tc>
      </w:tr>
    </w:tbl>
    <w:p w14:paraId="7A3D109A">
      <w:pPr>
        <w:spacing w:before="176" w:line="220" w:lineRule="auto"/>
        <w:ind w:left="7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二、培育发展佳米驴等特色畜牧产业链</w:t>
      </w:r>
    </w:p>
    <w:p w14:paraId="58012402">
      <w:pPr>
        <w:spacing w:before="191" w:line="220" w:lineRule="auto"/>
        <w:ind w:left="7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1、佳米驴产业链</w:t>
      </w:r>
    </w:p>
    <w:p w14:paraId="3D2158BE">
      <w:pPr>
        <w:spacing w:before="190" w:line="327" w:lineRule="auto"/>
        <w:ind w:left="120" w:right="17" w:firstLine="68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以佳县、米脂为核心区，依托佳县高盛养殖合作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社等龙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头企业，积极发展佳米驴养殖业，建立佳米驴繁育基地、养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殖基地，积极开发下游加工产品，打造集繁育、养殖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、加工、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销售为一体的佳米驴全产业链，形成产业集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群，做靓品牌、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做大产业规模。到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年，力争全产业链实现产值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亿元。</w:t>
      </w:r>
    </w:p>
    <w:p w14:paraId="0EF2E56D">
      <w:pPr>
        <w:spacing w:before="54" w:line="219" w:lineRule="auto"/>
        <w:ind w:left="7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2、其它特色养殖产业链</w:t>
      </w:r>
    </w:p>
    <w:p w14:paraId="04EB4B63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4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17DBD12A">
      <w:pPr>
        <w:pStyle w:val="2"/>
        <w:spacing w:line="276" w:lineRule="auto"/>
      </w:pPr>
    </w:p>
    <w:p w14:paraId="69331317">
      <w:pPr>
        <w:pStyle w:val="2"/>
        <w:spacing w:line="277" w:lineRule="auto"/>
      </w:pPr>
    </w:p>
    <w:p w14:paraId="1021618E">
      <w:pPr>
        <w:pStyle w:val="2"/>
        <w:spacing w:line="277" w:lineRule="auto"/>
      </w:pPr>
    </w:p>
    <w:p w14:paraId="5D8B91FA">
      <w:pPr>
        <w:pStyle w:val="2"/>
        <w:spacing w:line="277" w:lineRule="auto"/>
      </w:pPr>
    </w:p>
    <w:p w14:paraId="378A8CD9">
      <w:pPr>
        <w:spacing w:before="101" w:line="328" w:lineRule="auto"/>
        <w:ind w:left="26" w:firstLine="68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以绥德、米脂为核心区，积极发展鸡、蛋、大鹅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等禽类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养殖业，建立规模化、标准化养殖基地，与林下经济相结合，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积极推进自然散养、有机养殖；积极延链、拓链，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发展下游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加工产业，做大做优绥德卤鸡等特色食品，打造集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繁育、养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殖、加工、销售为一体的特色禽类产业链。与红枣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产业相结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合，积极发展养蜂业，做大做优枣花蜂蜜特色产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业。</w:t>
      </w:r>
    </w:p>
    <w:p w14:paraId="084DC3F8">
      <w:pPr>
        <w:spacing w:before="56" w:line="220" w:lineRule="auto"/>
        <w:ind w:left="66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三、积极构建种养结合循环经济产业链</w:t>
      </w:r>
    </w:p>
    <w:p w14:paraId="3DF3E93D">
      <w:pPr>
        <w:spacing w:before="190" w:line="325" w:lineRule="auto"/>
        <w:ind w:left="25" w:right="81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基于区域规模化畜牧养殖业发展，围绕环境保护和粪污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处置利用，大力发展有机肥产业；结合区域特色种植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业，积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极构建“养殖—有机肥—特色种植”循环经济产业链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，实现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产业间相互促进和提升经济效益、环境效益。</w:t>
      </w:r>
    </w:p>
    <w:p w14:paraId="1698B689">
      <w:pPr>
        <w:spacing w:before="19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92" w:name="bookmark43"/>
      <w:bookmarkEnd w:id="92"/>
      <w:r>
        <w:rPr>
          <w:rFonts w:ascii="黑体" w:hAnsi="黑体" w:eastAsia="黑体" w:cs="黑体"/>
          <w:spacing w:val="7"/>
          <w:sz w:val="31"/>
          <w:szCs w:val="31"/>
        </w:rPr>
        <w:t>第五节  特色食品</w:t>
      </w:r>
    </w:p>
    <w:p w14:paraId="4227498B">
      <w:pPr>
        <w:pStyle w:val="2"/>
        <w:spacing w:line="315" w:lineRule="auto"/>
      </w:pPr>
    </w:p>
    <w:p w14:paraId="54BF6C91">
      <w:pPr>
        <w:spacing w:before="101" w:line="220" w:lineRule="auto"/>
        <w:ind w:left="671"/>
        <w:outlineLvl w:val="2"/>
        <w:rPr>
          <w:rFonts w:ascii="楷体" w:hAnsi="楷体" w:eastAsia="楷体" w:cs="楷体"/>
          <w:sz w:val="31"/>
          <w:szCs w:val="31"/>
        </w:rPr>
      </w:pPr>
      <w:bookmarkStart w:id="93" w:name="bookmark44"/>
      <w:bookmarkEnd w:id="93"/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一、重点打造挂面产业链</w:t>
      </w:r>
    </w:p>
    <w:p w14:paraId="660EC7FE">
      <w:pPr>
        <w:spacing w:before="191" w:line="327" w:lineRule="auto"/>
        <w:ind w:left="16" w:right="81" w:firstLine="6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以空心挂面产业基地建设为抓手，以龙头企业引育为引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领，以空心挂面、预制面调料加工为方向，加快构建空心挂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面标准化生产体系和规模化经营体系，做大做强空心挂面产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业集群，打造全国知名的空心挂面生产基地。到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挂面产量达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万吨，挂面全产业链产值达到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亿元。</w:t>
      </w:r>
    </w:p>
    <w:p w14:paraId="3ECEF1D1">
      <w:pPr>
        <w:spacing w:before="60" w:line="328" w:lineRule="auto"/>
        <w:ind w:left="34" w:right="8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推动挂面产业基地建设。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以吴堡县空心挂面产业园、吴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堡县产业园区、苏陕协作（吴堡）产业园、佳县空心挂面产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业基地为重点，建设空心挂面产业发展核心区，打造空心挂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面产业集群。推动吴堡、靖边“飞地经济”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园区落地，发挥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中欧国际货运班列优势，支持吴堡县挂面企业在靖边县建设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生产基地。</w:t>
      </w:r>
    </w:p>
    <w:p w14:paraId="5127703B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5" w:type="default"/>
          <w:pgSz w:w="11906" w:h="16839"/>
          <w:pgMar w:top="400" w:right="1718" w:bottom="1374" w:left="1785" w:header="0" w:footer="1212" w:gutter="0"/>
          <w:cols w:space="720" w:num="1"/>
        </w:sectPr>
      </w:pPr>
    </w:p>
    <w:p w14:paraId="12DD9575">
      <w:pPr>
        <w:pStyle w:val="2"/>
        <w:spacing w:line="277" w:lineRule="auto"/>
      </w:pPr>
    </w:p>
    <w:p w14:paraId="1067B190">
      <w:pPr>
        <w:pStyle w:val="2"/>
        <w:spacing w:line="277" w:lineRule="auto"/>
      </w:pPr>
    </w:p>
    <w:p w14:paraId="6D177A40">
      <w:pPr>
        <w:pStyle w:val="2"/>
        <w:spacing w:line="278" w:lineRule="auto"/>
      </w:pPr>
    </w:p>
    <w:p w14:paraId="418ADDE3">
      <w:pPr>
        <w:pStyle w:val="2"/>
        <w:spacing w:line="278" w:lineRule="auto"/>
      </w:pPr>
    </w:p>
    <w:p w14:paraId="6A768C03">
      <w:pPr>
        <w:spacing w:before="101" w:line="325" w:lineRule="auto"/>
        <w:ind w:left="120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完善挂面产业链条。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支持龙头企业通过订单生产、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自建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基地等方式，在优质小麦产区建立优质原料供应基地，加快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推动面粉供应的本地化规模化生产，保障优质面粉原料供应。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建设手工挂面研发中心、检验检测中心，加强营养型挂面、</w:t>
      </w:r>
    </w:p>
    <w:p w14:paraId="2A05EC0A">
      <w:pPr>
        <w:spacing w:before="53" w:line="323" w:lineRule="auto"/>
        <w:ind w:left="125" w:right="249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功能型挂面、预制型挂面、预制调料包等全新产品的研发生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产；加快手工空心挂面制造设备研发、推广应用，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提升手工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空心挂面标准化水平，降低生产成本、提高市场竞争力。</w:t>
      </w:r>
    </w:p>
    <w:p w14:paraId="1A780A45">
      <w:pPr>
        <w:spacing w:before="58" w:line="328" w:lineRule="auto"/>
        <w:ind w:left="121" w:right="24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推动企业联合发展。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支持吴堡空心挂面集团作为链主企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业，牵头组建空心挂面联盟和产业联合体，统一品牌管理、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统一品牌经营、统一生产标准，推动产业链上下游整合、大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中小企业抱团发展。佳县以手工挂面协会（商会）为引领，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推进中小作坊整合联合，促进手工挂面行业规范化运行、规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模化发展。</w:t>
      </w:r>
    </w:p>
    <w:p w14:paraId="4771D104">
      <w:pPr>
        <w:spacing w:before="48" w:line="322" w:lineRule="auto"/>
        <w:ind w:left="120" w:right="152" w:firstLine="64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促进产业融合发展。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大力弘扬吴堡、佳县手工空心挂面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非遗技艺文化，推动与陕北民俗文化、黄土文化、窑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洞文化、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名人文化、舌尖美食文化等相结合，建设非遗手工挂面产业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文化园、手工空心挂面特色小镇，打造集展示销售、加工体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验、工艺展示、陕北传统演艺欣赏等为一体的手工空心挂面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非遗文化示范窗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口。支持建设集餐饮体验、非遗展示、产品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销售于一体的空心挂面品牌体验店，发展标准化品牌化连锁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经营模式，扩大品牌影响力、提高产品复购率、提升市场占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有率。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3DF90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8526" w:type="dxa"/>
            <w:vAlign w:val="top"/>
          </w:tcPr>
          <w:p w14:paraId="6CA91B1B">
            <w:pPr>
              <w:spacing w:before="172" w:line="222" w:lineRule="auto"/>
              <w:ind w:left="2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5-9：挂面产业链建设工程</w:t>
            </w:r>
          </w:p>
        </w:tc>
      </w:tr>
      <w:tr w14:paraId="1476F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8526" w:type="dxa"/>
            <w:vAlign w:val="top"/>
          </w:tcPr>
          <w:p w14:paraId="701ECBF6">
            <w:pPr>
              <w:pStyle w:val="6"/>
              <w:spacing w:before="121" w:line="227" w:lineRule="auto"/>
              <w:ind w:left="116" w:right="111" w:firstLine="490"/>
              <w:jc w:val="both"/>
            </w:pPr>
            <w:r>
              <w:rPr>
                <w:b/>
                <w:bCs/>
                <w:spacing w:val="3"/>
              </w:rPr>
              <w:t>吴堡空心挂面产业园建设项目。</w:t>
            </w:r>
            <w:r>
              <w:rPr>
                <w:spacing w:val="3"/>
              </w:rPr>
              <w:t>建设空心挂面产业</w:t>
            </w:r>
            <w:r>
              <w:rPr>
                <w:spacing w:val="2"/>
              </w:rPr>
              <w:t>文化展示区、生产加工</w:t>
            </w:r>
            <w:r>
              <w:t xml:space="preserve"> </w:t>
            </w:r>
            <w:r>
              <w:rPr>
                <w:spacing w:val="4"/>
              </w:rPr>
              <w:t>区、研发中心、检验检测中心、直播基地等功能区。积极招引金沙河</w:t>
            </w:r>
            <w:r>
              <w:rPr>
                <w:spacing w:val="3"/>
              </w:rPr>
              <w:t>、博大面</w:t>
            </w:r>
            <w:r>
              <w:t xml:space="preserve"> </w:t>
            </w:r>
            <w:r>
              <w:rPr>
                <w:spacing w:val="4"/>
              </w:rPr>
              <w:t>业、裕湘食品、塞北雪等挂面行业龙头企业，引进调料包、包装、手</w:t>
            </w:r>
            <w:r>
              <w:rPr>
                <w:spacing w:val="3"/>
              </w:rPr>
              <w:t>工挂面设</w:t>
            </w:r>
          </w:p>
        </w:tc>
      </w:tr>
    </w:tbl>
    <w:p w14:paraId="78472486">
      <w:pPr>
        <w:spacing w:before="65" w:line="188" w:lineRule="auto"/>
        <w:ind w:left="4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- 46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</w:t>
      </w:r>
    </w:p>
    <w:p w14:paraId="74938C21"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56" w:type="default"/>
          <w:pgSz w:w="11906" w:h="16839"/>
          <w:pgMar w:top="400" w:right="1552" w:bottom="400" w:left="1687" w:header="0" w:footer="0" w:gutter="0"/>
          <w:cols w:space="720" w:num="1"/>
        </w:sectPr>
      </w:pPr>
    </w:p>
    <w:p w14:paraId="66D1ED8C">
      <w:pPr>
        <w:spacing w:before="19"/>
      </w:pPr>
    </w:p>
    <w:p w14:paraId="10F9AC36">
      <w:pPr>
        <w:spacing w:before="19"/>
      </w:pPr>
    </w:p>
    <w:p w14:paraId="53E1A171">
      <w:pPr>
        <w:spacing w:before="18"/>
      </w:pPr>
    </w:p>
    <w:p w14:paraId="34ABB6DF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0E5D5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8526" w:type="dxa"/>
            <w:vAlign w:val="top"/>
          </w:tcPr>
          <w:p w14:paraId="1DF9577C">
            <w:pPr>
              <w:pStyle w:val="6"/>
              <w:spacing w:before="125" w:line="225" w:lineRule="auto"/>
              <w:ind w:left="116" w:right="111" w:firstLine="3"/>
            </w:pPr>
            <w:r>
              <w:rPr>
                <w:spacing w:val="-1"/>
              </w:rPr>
              <w:t>备制造等上下游配套企业，形成产业集群发展。到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2035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年，入驻园区企业力争</w:t>
            </w:r>
            <w:r>
              <w:t xml:space="preserve"> </w:t>
            </w:r>
            <w:r>
              <w:rPr>
                <w:spacing w:val="-1"/>
              </w:rPr>
              <w:t>达到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余家、辐射上下游企业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50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余家，年产值达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亿元以上。</w:t>
            </w:r>
          </w:p>
          <w:p w14:paraId="1A6BC7AE">
            <w:pPr>
              <w:pStyle w:val="6"/>
              <w:spacing w:before="13" w:line="228" w:lineRule="auto"/>
              <w:ind w:left="117" w:right="111" w:firstLine="488"/>
              <w:jc w:val="both"/>
            </w:pPr>
            <w:r>
              <w:rPr>
                <w:b/>
                <w:bCs/>
                <w:spacing w:val="3"/>
              </w:rPr>
              <w:t>挂面原料及飞地基地建设项目。</w:t>
            </w:r>
            <w:r>
              <w:rPr>
                <w:spacing w:val="3"/>
              </w:rPr>
              <w:t>在靖边、内蒙古、宁</w:t>
            </w:r>
            <w:r>
              <w:rPr>
                <w:spacing w:val="2"/>
              </w:rPr>
              <w:t>夏等地区，通过订单</w:t>
            </w:r>
            <w:r>
              <w:t xml:space="preserve"> </w:t>
            </w:r>
            <w:r>
              <w:rPr>
                <w:spacing w:val="3"/>
              </w:rPr>
              <w:t>形式建设优质小麦种植飞地示范基地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万亩；积极对接内蒙</w:t>
            </w:r>
            <w:r>
              <w:rPr>
                <w:spacing w:val="2"/>
              </w:rPr>
              <w:t>古恒丰食品、中粮</w:t>
            </w:r>
            <w:r>
              <w:t xml:space="preserve"> </w:t>
            </w:r>
            <w:r>
              <w:rPr>
                <w:spacing w:val="-4"/>
              </w:rPr>
              <w:t>集团、中裕食品等行业龙头企业，建设年产量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万吨面粉加工厂；</w:t>
            </w:r>
            <w:r>
              <w:rPr>
                <w:spacing w:val="-5"/>
              </w:rPr>
              <w:t>利用靖吴“飞</w:t>
            </w:r>
            <w:r>
              <w:t xml:space="preserve"> </w:t>
            </w:r>
            <w:r>
              <w:rPr>
                <w:spacing w:val="2"/>
              </w:rPr>
              <w:t>地经济</w:t>
            </w:r>
            <w:r>
              <w:rPr>
                <w:spacing w:val="-83"/>
              </w:rPr>
              <w:t xml:space="preserve"> </w:t>
            </w:r>
            <w:r>
              <w:rPr>
                <w:spacing w:val="2"/>
              </w:rPr>
              <w:t>”政策，支持企业在靖边建设空心挂面生</w:t>
            </w:r>
            <w:r>
              <w:rPr>
                <w:spacing w:val="1"/>
              </w:rPr>
              <w:t>产基地。</w:t>
            </w:r>
          </w:p>
          <w:p w14:paraId="1B2094E5">
            <w:pPr>
              <w:pStyle w:val="6"/>
              <w:spacing w:before="16" w:line="227" w:lineRule="auto"/>
              <w:ind w:left="118" w:right="111" w:firstLine="486"/>
              <w:jc w:val="both"/>
            </w:pPr>
            <w:r>
              <w:rPr>
                <w:b/>
                <w:bCs/>
                <w:spacing w:val="3"/>
              </w:rPr>
              <w:t>手工挂面宴实体连锁店建设项目。</w:t>
            </w:r>
            <w:r>
              <w:rPr>
                <w:spacing w:val="3"/>
              </w:rPr>
              <w:t>支持龙头企业在</w:t>
            </w:r>
            <w:r>
              <w:rPr>
                <w:spacing w:val="2"/>
              </w:rPr>
              <w:t>榆林、西安、杭州、武</w:t>
            </w:r>
            <w:r>
              <w:t xml:space="preserve"> </w:t>
            </w:r>
            <w:r>
              <w:rPr>
                <w:spacing w:val="6"/>
              </w:rPr>
              <w:t>汉等地开设线下体验店及连锁餐饮店。力争到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2035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年，品牌连锁店数量</w:t>
            </w:r>
            <w:r>
              <w:rPr>
                <w:spacing w:val="5"/>
              </w:rPr>
              <w:t>突破</w:t>
            </w:r>
            <w: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家。</w:t>
            </w:r>
          </w:p>
        </w:tc>
      </w:tr>
    </w:tbl>
    <w:p w14:paraId="43AC25BC">
      <w:pPr>
        <w:spacing w:before="177" w:line="218" w:lineRule="auto"/>
        <w:ind w:left="7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二、大力发展预制菜产业</w:t>
      </w:r>
    </w:p>
    <w:p w14:paraId="756897B9">
      <w:pPr>
        <w:spacing w:before="199" w:line="330" w:lineRule="auto"/>
        <w:ind w:left="122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基于区域特色农产品原料优势，积极培育和大力发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展预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制菜产业。落实细化预制菜产业发展优惠政策，采用“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专业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园”“</w:t>
      </w:r>
      <w:r>
        <w:rPr>
          <w:rFonts w:ascii="FangSong_GB2312" w:hAnsi="FangSong_GB2312" w:eastAsia="FangSong_GB2312" w:cs="FangSong_GB2312"/>
          <w:spacing w:val="-1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园中园”等模式，推进中央厨房、预制菜产业园（基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地）建设，重点布局预制菜加工生产、产品研发、检验检疫、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仓储物流、电商营销等功能，积极招引和培育预制菜头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部企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业，推动预制菜企业和产业链上下游配套企业集中入园发展。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以面食预制品、杂粮预制品、蔬果预制品、肉类预制品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为重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点，推动陕北八大碗地方特色菜、特色名小吃等重点品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类标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准化、工业化和规模化生产；针对年夜饭、婚庆餐饮、生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宴会、节假日聚餐等市场需求，推出年货礼盒、美食年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夜饭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等产品。支持企业与西北农林大学、榆林学院、扬州大学、</w:t>
      </w:r>
    </w:p>
    <w:p w14:paraId="1F84ED09">
      <w:pPr>
        <w:spacing w:before="55" w:line="329" w:lineRule="auto"/>
        <w:ind w:left="121" w:right="249" w:firstLine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江南大学等院校及科研机构建设预制菜研发平台，加强预制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菜形态品类、营养提升、加工贮存、质量安全、包装运输以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及功能性预制菜（药膳）等方面研究推广，制定涵盖基础食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材、初加工、烹制工艺、产品质量及包装和冷链储运等各环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节的标准体系。依托预制菜经营主体、行业协会、科研院所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等，组建预制菜产业发展联盟，整合产业资源，共同提升预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制菜产业化、标准化、规模化发展水平。鼓励和引导预制菜</w:t>
      </w:r>
    </w:p>
    <w:p w14:paraId="6A9D3893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7" w:type="default"/>
          <w:pgSz w:w="11906" w:h="16839"/>
          <w:pgMar w:top="400" w:right="1550" w:bottom="1374" w:left="1687" w:header="0" w:footer="1212" w:gutter="0"/>
          <w:cols w:space="720" w:num="1"/>
        </w:sectPr>
      </w:pPr>
    </w:p>
    <w:p w14:paraId="4615D894">
      <w:pPr>
        <w:pStyle w:val="2"/>
        <w:spacing w:line="277" w:lineRule="auto"/>
      </w:pPr>
    </w:p>
    <w:p w14:paraId="25E4B10F">
      <w:pPr>
        <w:pStyle w:val="2"/>
        <w:spacing w:line="278" w:lineRule="auto"/>
      </w:pPr>
    </w:p>
    <w:p w14:paraId="09D1E225">
      <w:pPr>
        <w:pStyle w:val="2"/>
        <w:spacing w:line="278" w:lineRule="auto"/>
      </w:pPr>
    </w:p>
    <w:p w14:paraId="315E17CA">
      <w:pPr>
        <w:pStyle w:val="2"/>
        <w:spacing w:line="278" w:lineRule="auto"/>
      </w:pPr>
    </w:p>
    <w:p w14:paraId="5E1E9ADF">
      <w:pPr>
        <w:spacing w:before="100" w:line="298" w:lineRule="auto"/>
        <w:ind w:left="148" w:right="109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企业向上游延伸，通过自建基地、订单生产、合同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收购等方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式，建设高品质预制菜原材料供应基地，带动杂粮、红枣、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肉牛、生猪、佳米驴、肉羊、果蔬等基地规模化发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展。</w:t>
      </w: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7650"/>
      </w:tblGrid>
      <w:tr w14:paraId="3899E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523" w:type="dxa"/>
            <w:gridSpan w:val="2"/>
            <w:vAlign w:val="top"/>
          </w:tcPr>
          <w:p w14:paraId="18FDAE6A">
            <w:pPr>
              <w:spacing w:before="140" w:line="221" w:lineRule="auto"/>
              <w:ind w:left="2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5-10：预制菜产品方向及重点项目</w:t>
            </w:r>
          </w:p>
        </w:tc>
      </w:tr>
      <w:tr w14:paraId="260D9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873" w:type="dxa"/>
            <w:vAlign w:val="top"/>
          </w:tcPr>
          <w:p w14:paraId="46B16C55">
            <w:pPr>
              <w:spacing w:line="287" w:lineRule="auto"/>
              <w:rPr>
                <w:rFonts w:ascii="Arial"/>
                <w:sz w:val="21"/>
              </w:rPr>
            </w:pPr>
          </w:p>
          <w:p w14:paraId="64FD6800">
            <w:pPr>
              <w:spacing w:line="288" w:lineRule="auto"/>
              <w:rPr>
                <w:rFonts w:ascii="Arial"/>
                <w:sz w:val="21"/>
              </w:rPr>
            </w:pPr>
          </w:p>
          <w:p w14:paraId="4E926593">
            <w:pPr>
              <w:spacing w:line="288" w:lineRule="auto"/>
              <w:rPr>
                <w:rFonts w:ascii="Arial"/>
                <w:sz w:val="21"/>
              </w:rPr>
            </w:pPr>
          </w:p>
          <w:p w14:paraId="64FD2C1E">
            <w:pPr>
              <w:spacing w:line="288" w:lineRule="auto"/>
              <w:rPr>
                <w:rFonts w:ascii="Arial"/>
                <w:sz w:val="21"/>
              </w:rPr>
            </w:pPr>
          </w:p>
          <w:p w14:paraId="59B75585">
            <w:pPr>
              <w:spacing w:line="288" w:lineRule="auto"/>
              <w:rPr>
                <w:rFonts w:ascii="Arial"/>
                <w:sz w:val="21"/>
              </w:rPr>
            </w:pPr>
          </w:p>
          <w:p w14:paraId="20014BD3">
            <w:pPr>
              <w:pStyle w:val="6"/>
              <w:spacing w:before="78" w:line="230" w:lineRule="auto"/>
              <w:ind w:left="198" w:right="193"/>
            </w:pPr>
            <w:r>
              <w:rPr>
                <w:spacing w:val="-3"/>
              </w:rPr>
              <w:t>重点</w:t>
            </w:r>
            <w:r>
              <w:t xml:space="preserve"> </w:t>
            </w:r>
            <w:r>
              <w:rPr>
                <w:spacing w:val="-3"/>
              </w:rPr>
              <w:t>产品</w:t>
            </w:r>
          </w:p>
        </w:tc>
        <w:tc>
          <w:tcPr>
            <w:tcW w:w="7650" w:type="dxa"/>
            <w:vAlign w:val="top"/>
          </w:tcPr>
          <w:p w14:paraId="57A6DEF0">
            <w:pPr>
              <w:pStyle w:val="6"/>
              <w:spacing w:before="36" w:line="227" w:lineRule="auto"/>
              <w:ind w:left="112" w:right="219" w:firstLine="491"/>
              <w:jc w:val="both"/>
            </w:pPr>
            <w:r>
              <w:rPr>
                <w:b/>
                <w:bCs/>
                <w:spacing w:val="3"/>
              </w:rPr>
              <w:t>杂粮类制品。</w:t>
            </w:r>
            <w:r>
              <w:rPr>
                <w:spacing w:val="3"/>
              </w:rPr>
              <w:t>以小米、黄米、荞麦、高粱等特色杂粮为依托，开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发即食小米粥、杂粮包、五谷杂粮粥、米糕、减肥降脂餐等杂粮特色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产品。</w:t>
            </w:r>
          </w:p>
          <w:p w14:paraId="19B310C2">
            <w:pPr>
              <w:pStyle w:val="6"/>
              <w:spacing w:before="14" w:line="227" w:lineRule="auto"/>
              <w:ind w:left="118" w:right="111" w:firstLine="484"/>
              <w:jc w:val="both"/>
            </w:pPr>
            <w:r>
              <w:rPr>
                <w:b/>
                <w:bCs/>
                <w:spacing w:val="3"/>
              </w:rPr>
              <w:t>面食类制品。</w:t>
            </w:r>
            <w:r>
              <w:rPr>
                <w:spacing w:val="3"/>
              </w:rPr>
              <w:t>开发吴堡空心挂面、榆林羊肉臊子荞面饸饹、绥德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羊肉面、酸辣粉、清涧粉条等“预制面+预制菜调料包</w:t>
            </w:r>
            <w:r>
              <w:rPr>
                <w:spacing w:val="-83"/>
              </w:rPr>
              <w:t xml:space="preserve"> </w:t>
            </w:r>
            <w:r>
              <w:rPr>
                <w:spacing w:val="2"/>
              </w:rPr>
              <w:t>”产</w:t>
            </w:r>
            <w:r>
              <w:rPr>
                <w:spacing w:val="1"/>
              </w:rPr>
              <w:t>品，以及清</w:t>
            </w:r>
            <w:r>
              <w:t xml:space="preserve"> </w:t>
            </w:r>
            <w:r>
              <w:rPr>
                <w:spacing w:val="1"/>
              </w:rPr>
              <w:t>涧煎饼、子洲馃馅产品。</w:t>
            </w:r>
          </w:p>
          <w:p w14:paraId="23322774">
            <w:pPr>
              <w:pStyle w:val="6"/>
              <w:spacing w:before="15" w:line="225" w:lineRule="auto"/>
              <w:ind w:left="117" w:right="219" w:firstLine="483"/>
            </w:pPr>
            <w:r>
              <w:rPr>
                <w:b/>
                <w:bCs/>
                <w:spacing w:val="3"/>
              </w:rPr>
              <w:t>干鲜果制品。</w:t>
            </w:r>
            <w:r>
              <w:rPr>
                <w:spacing w:val="3"/>
              </w:rPr>
              <w:t>以苹果、红枣、核桃等干鲜果品为依托，开发冻干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果粥、红枣核桃糊、水果罐头等产品。</w:t>
            </w:r>
          </w:p>
          <w:p w14:paraId="40DEC3F6">
            <w:pPr>
              <w:pStyle w:val="6"/>
              <w:spacing w:before="15" w:line="219" w:lineRule="auto"/>
              <w:ind w:left="607"/>
            </w:pPr>
            <w:r>
              <w:rPr>
                <w:b/>
                <w:bCs/>
                <w:spacing w:val="2"/>
              </w:rPr>
              <w:t>蔬菜制品。</w:t>
            </w:r>
            <w:r>
              <w:rPr>
                <w:spacing w:val="2"/>
              </w:rPr>
              <w:t>开发即配净菜、脱水蔬菜、酱腌菜等产品。</w:t>
            </w:r>
          </w:p>
          <w:p w14:paraId="762B74DC">
            <w:pPr>
              <w:pStyle w:val="6"/>
              <w:spacing w:before="15" w:line="219" w:lineRule="auto"/>
              <w:ind w:left="114" w:right="221" w:firstLine="511"/>
            </w:pPr>
            <w:r>
              <w:rPr>
                <w:b/>
                <w:bCs/>
                <w:spacing w:val="2"/>
              </w:rPr>
              <w:t>肉制品。</w:t>
            </w:r>
            <w:r>
              <w:rPr>
                <w:spacing w:val="2"/>
              </w:rPr>
              <w:t>以黑毛土猪、佳米驴、肉牛、肉羊等畜产品为依托，开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发分割肉、调理肉等冷冻食品，绥德羊杂碎、米脂驴肉、佳县包头肉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等熟食制品，五魁八碗等家庭菜肴和节庆大餐。</w:t>
            </w:r>
          </w:p>
        </w:tc>
      </w:tr>
      <w:tr w14:paraId="0DDEB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73" w:type="dxa"/>
            <w:vAlign w:val="top"/>
          </w:tcPr>
          <w:p w14:paraId="6C82D705">
            <w:pPr>
              <w:pStyle w:val="6"/>
              <w:spacing w:before="270" w:line="230" w:lineRule="auto"/>
              <w:ind w:left="201" w:right="193" w:hanging="2"/>
            </w:pPr>
            <w:r>
              <w:rPr>
                <w:spacing w:val="-3"/>
              </w:rPr>
              <w:t>重点</w:t>
            </w:r>
            <w: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7650" w:type="dxa"/>
            <w:vAlign w:val="top"/>
          </w:tcPr>
          <w:p w14:paraId="1A7DAEA8">
            <w:pPr>
              <w:pStyle w:val="6"/>
              <w:spacing w:before="280" w:line="225" w:lineRule="auto"/>
              <w:ind w:left="111" w:right="226" w:firstLine="489"/>
            </w:pPr>
            <w:r>
              <w:rPr>
                <w:spacing w:val="3"/>
              </w:rPr>
              <w:t>子洲馃馅食品产业园区、绥德预制菜产业园、高盛肉食品全产业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链（预制菜）示范项目等。</w:t>
            </w:r>
          </w:p>
        </w:tc>
      </w:tr>
    </w:tbl>
    <w:p w14:paraId="14A42965">
      <w:pPr>
        <w:pStyle w:val="2"/>
      </w:pPr>
    </w:p>
    <w:p w14:paraId="448A8AB1">
      <w:pPr>
        <w:sectPr>
          <w:footerReference r:id="rId58" w:type="default"/>
          <w:pgSz w:w="11906" w:h="16839"/>
          <w:pgMar w:top="400" w:right="1690" w:bottom="1374" w:left="1687" w:header="0" w:footer="1212" w:gutter="0"/>
          <w:cols w:space="720" w:num="1"/>
        </w:sectPr>
      </w:pPr>
    </w:p>
    <w:p w14:paraId="4FD07000">
      <w:pPr>
        <w:pStyle w:val="2"/>
        <w:spacing w:line="263" w:lineRule="auto"/>
      </w:pPr>
    </w:p>
    <w:p w14:paraId="588D8EA1">
      <w:pPr>
        <w:pStyle w:val="2"/>
        <w:spacing w:line="263" w:lineRule="auto"/>
      </w:pPr>
    </w:p>
    <w:p w14:paraId="294F4994">
      <w:pPr>
        <w:pStyle w:val="2"/>
        <w:spacing w:line="264" w:lineRule="auto"/>
      </w:pPr>
    </w:p>
    <w:p w14:paraId="23E9E834">
      <w:pPr>
        <w:pStyle w:val="2"/>
        <w:spacing w:line="264" w:lineRule="auto"/>
      </w:pPr>
    </w:p>
    <w:p w14:paraId="4E45F096">
      <w:pPr>
        <w:spacing w:before="184" w:line="215" w:lineRule="auto"/>
        <w:ind w:left="422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94" w:name="bookmark46"/>
      <w:bookmarkEnd w:id="94"/>
      <w:bookmarkStart w:id="95" w:name="bookmark45"/>
      <w:bookmarkEnd w:id="95"/>
      <w:r>
        <w:rPr>
          <w:rFonts w:ascii="微软雅黑" w:hAnsi="微软雅黑" w:eastAsia="微软雅黑" w:cs="微软雅黑"/>
          <w:spacing w:val="9"/>
          <w:sz w:val="43"/>
          <w:szCs w:val="43"/>
        </w:rPr>
        <w:t>第六章</w:t>
      </w:r>
      <w:r>
        <w:rPr>
          <w:rFonts w:ascii="微软雅黑" w:hAnsi="微软雅黑" w:eastAsia="微软雅黑" w:cs="微软雅黑"/>
          <w:spacing w:val="10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一体化推进品牌建设与质量保障</w:t>
      </w:r>
    </w:p>
    <w:p w14:paraId="4B01AE58">
      <w:pPr>
        <w:spacing w:before="245" w:line="328" w:lineRule="auto"/>
        <w:ind w:left="122" w:right="1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大力实施品牌战略和质量兴农战略，围绕特色优势产品，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一体化推进区域公用品牌的建设、宣传和管理。以品牌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打造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和授权管理为抓手，建立健全标准体系、质量监管体系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品追溯体系，保障和提升产品质量，实现以品牌促标准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标准促质量、以质量促品牌的良性发展格局，不断做靓唱响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区域品牌。</w:t>
      </w:r>
    </w:p>
    <w:p w14:paraId="094FA22F">
      <w:pPr>
        <w:spacing w:before="189" w:line="227" w:lineRule="auto"/>
        <w:ind w:left="2357"/>
        <w:outlineLvl w:val="1"/>
        <w:rPr>
          <w:rFonts w:ascii="黑体" w:hAnsi="黑体" w:eastAsia="黑体" w:cs="黑体"/>
          <w:sz w:val="31"/>
          <w:szCs w:val="31"/>
        </w:rPr>
      </w:pPr>
      <w:bookmarkStart w:id="96" w:name="bookmark47"/>
      <w:bookmarkEnd w:id="96"/>
      <w:bookmarkStart w:id="97" w:name="bookmark48"/>
      <w:bookmarkEnd w:id="97"/>
      <w:r>
        <w:rPr>
          <w:rFonts w:ascii="黑体" w:hAnsi="黑体" w:eastAsia="黑体" w:cs="黑体"/>
          <w:spacing w:val="8"/>
          <w:sz w:val="31"/>
          <w:szCs w:val="31"/>
        </w:rPr>
        <w:t>第一节  加强品牌培育打造</w:t>
      </w:r>
    </w:p>
    <w:p w14:paraId="1F3D7DBA">
      <w:pPr>
        <w:pStyle w:val="2"/>
        <w:spacing w:line="316" w:lineRule="auto"/>
      </w:pPr>
    </w:p>
    <w:p w14:paraId="3EC82737">
      <w:pPr>
        <w:spacing w:before="101" w:line="327" w:lineRule="auto"/>
        <w:ind w:left="12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实施农业优势品牌培育计划，坚持一个产业主推一个拳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头区域公用品牌，按照“统一品牌形象、统一标准体系、统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 一包装要素、统一宣传推介、统一市场营销”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模式，重点支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持米脂小米打造全国知名精品区域公用品牌，榆林山地苹果、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榆林有机红枣进入果品区域公用品牌百强，加快子洲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黄芪、</w:t>
      </w:r>
    </w:p>
    <w:p w14:paraId="26DD584D">
      <w:pPr>
        <w:spacing w:before="56" w:line="316" w:lineRule="auto"/>
        <w:ind w:left="122" w:right="256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吴堡空心挂面等区域公用品牌整合发布。建立“政府主导注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册、行业组织持有、企业申报加盟，第三方机构组织认证、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统一授权使用”的区域公用品牌运行机制，加强区域公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共品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牌授权管理和产权保护。支持企业依托区域公共品牌积极打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造企业品牌和产品品牌，构建“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区域公用品牌+企业品牌+产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品品牌”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品牌体系。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4DA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8526" w:type="dxa"/>
            <w:vAlign w:val="top"/>
          </w:tcPr>
          <w:p w14:paraId="4CBEDEA4">
            <w:pPr>
              <w:spacing w:before="126" w:line="222" w:lineRule="auto"/>
              <w:ind w:left="18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6-1：重点打造特色农产品区域公用品牌</w:t>
            </w:r>
          </w:p>
        </w:tc>
      </w:tr>
      <w:tr w14:paraId="1060C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36" w:hRule="atLeast"/>
        </w:trPr>
        <w:tc>
          <w:tcPr>
            <w:tcW w:w="8526" w:type="dxa"/>
            <w:vAlign w:val="top"/>
          </w:tcPr>
          <w:p w14:paraId="481EF61D">
            <w:pPr>
              <w:pStyle w:val="6"/>
              <w:spacing w:before="124" w:line="229" w:lineRule="auto"/>
              <w:ind w:left="121" w:right="106" w:firstLine="476"/>
            </w:pPr>
            <w:r>
              <w:rPr>
                <w:b/>
                <w:bCs/>
                <w:spacing w:val="-4"/>
              </w:rPr>
              <w:t>特色种植业：</w:t>
            </w:r>
            <w:r>
              <w:rPr>
                <w:spacing w:val="-4"/>
              </w:rPr>
              <w:t>榆林山地苹果、米脂小米、榆林有机红枣（佳县红枣、清涧红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枣）、吴堡青梨、子洲黄芪、佳县高粱等。</w:t>
            </w:r>
          </w:p>
          <w:p w14:paraId="5D5A898D">
            <w:pPr>
              <w:pStyle w:val="6"/>
              <w:spacing w:before="26" w:line="230" w:lineRule="auto"/>
              <w:ind w:left="122" w:right="128" w:firstLine="474"/>
            </w:pPr>
            <w:r>
              <w:rPr>
                <w:b/>
                <w:bCs/>
                <w:spacing w:val="-4"/>
              </w:rPr>
              <w:t>特色养殖业：</w:t>
            </w:r>
            <w:r>
              <w:rPr>
                <w:spacing w:val="-4"/>
              </w:rPr>
              <w:t>清涧黑牛、黑毛土猪、榆林羊绒（子洲超</w:t>
            </w:r>
            <w:r>
              <w:rPr>
                <w:spacing w:val="-5"/>
              </w:rPr>
              <w:t>细绒山羊）、枣花蜂</w:t>
            </w:r>
            <w:r>
              <w:t xml:space="preserve"> </w:t>
            </w:r>
            <w:r>
              <w:rPr>
                <w:spacing w:val="-6"/>
              </w:rPr>
              <w:t>蜜等。</w:t>
            </w:r>
          </w:p>
          <w:p w14:paraId="3E06D2FB">
            <w:pPr>
              <w:pStyle w:val="6"/>
              <w:spacing w:before="26" w:line="219" w:lineRule="auto"/>
              <w:ind w:left="597"/>
            </w:pPr>
            <w:r>
              <w:rPr>
                <w:b/>
                <w:bCs/>
                <w:spacing w:val="-1"/>
              </w:rPr>
              <w:t>特色食品：</w:t>
            </w:r>
            <w:r>
              <w:rPr>
                <w:spacing w:val="-1"/>
              </w:rPr>
              <w:t>吴堡手工空心挂面、佳米驴、绥德小吃等。</w:t>
            </w:r>
          </w:p>
        </w:tc>
      </w:tr>
    </w:tbl>
    <w:p w14:paraId="56A4411E">
      <w:pPr>
        <w:pStyle w:val="2"/>
      </w:pPr>
    </w:p>
    <w:p w14:paraId="5F48AF7A">
      <w:pPr>
        <w:sectPr>
          <w:footerReference r:id="rId59" w:type="default"/>
          <w:pgSz w:w="11906" w:h="16839"/>
          <w:pgMar w:top="400" w:right="1543" w:bottom="1374" w:left="1687" w:header="0" w:footer="1212" w:gutter="0"/>
          <w:cols w:space="720" w:num="1"/>
        </w:sectPr>
      </w:pPr>
    </w:p>
    <w:p w14:paraId="3400221B">
      <w:pPr>
        <w:pStyle w:val="2"/>
        <w:spacing w:line="271" w:lineRule="auto"/>
      </w:pPr>
    </w:p>
    <w:p w14:paraId="64CD707C">
      <w:pPr>
        <w:pStyle w:val="2"/>
        <w:spacing w:line="271" w:lineRule="auto"/>
      </w:pPr>
    </w:p>
    <w:p w14:paraId="2C8202CE">
      <w:pPr>
        <w:pStyle w:val="2"/>
        <w:spacing w:line="272" w:lineRule="auto"/>
      </w:pPr>
    </w:p>
    <w:p w14:paraId="397703F6">
      <w:pPr>
        <w:pStyle w:val="2"/>
        <w:spacing w:line="272" w:lineRule="auto"/>
      </w:pPr>
    </w:p>
    <w:p w14:paraId="74B3D5F8">
      <w:pPr>
        <w:spacing w:before="101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98" w:name="bookmark50"/>
      <w:bookmarkEnd w:id="98"/>
      <w:bookmarkStart w:id="99" w:name="bookmark49"/>
      <w:bookmarkEnd w:id="99"/>
      <w:r>
        <w:rPr>
          <w:rFonts w:ascii="黑体" w:hAnsi="黑体" w:eastAsia="黑体" w:cs="黑体"/>
          <w:spacing w:val="8"/>
          <w:sz w:val="31"/>
          <w:szCs w:val="31"/>
        </w:rPr>
        <w:t>第二节  强化品牌宣传推广</w:t>
      </w:r>
    </w:p>
    <w:p w14:paraId="40806B2C">
      <w:pPr>
        <w:pStyle w:val="2"/>
        <w:spacing w:line="311" w:lineRule="auto"/>
      </w:pPr>
    </w:p>
    <w:p w14:paraId="0DBD9EE5">
      <w:pPr>
        <w:spacing w:before="101" w:line="331" w:lineRule="auto"/>
        <w:ind w:left="23" w:right="13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整合产业联盟、行业协会、商会、企业、科研院所、第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三方认证机构、新闻媒体等多方力量共建区域品牌，宣传推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介区域品牌形象。线上借助各大互联网平台、主流媒体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媒体平台等渠道，通过专题报道、拍摄宣传片、公益广告、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节目策划、互动传播等方式，讲好榆林品牌故事；线下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做好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机场、高速、高铁、公交车、展销会等重要场所的静态宣传，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组织参加中国国际农产品交易会、杨凌农高会等国内外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知名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展会活动，定期举办主题文化节、电商主题活动、品牌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推介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会等方式，提升品牌知名度。建立品牌管理运营中心，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组建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或合作共建专业的市场营销团队，搭建输出平台、对接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销售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渠道，统一打造产品全产业链的各类品牌，进行线上线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下全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bookmarkStart w:id="100" w:name="bookmark52"/>
      <w:bookmarkEnd w:id="100"/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方位营销策划、渠道布局，将优质产品推向全国。</w:t>
      </w:r>
    </w:p>
    <w:p w14:paraId="2B5FA02B">
      <w:pPr>
        <w:spacing w:before="190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01" w:name="bookmark51"/>
      <w:bookmarkEnd w:id="101"/>
      <w:r>
        <w:rPr>
          <w:rFonts w:ascii="黑体" w:hAnsi="黑体" w:eastAsia="黑体" w:cs="黑体"/>
          <w:spacing w:val="8"/>
          <w:sz w:val="31"/>
          <w:szCs w:val="31"/>
        </w:rPr>
        <w:t>第三节  建立健全标准体系</w:t>
      </w:r>
    </w:p>
    <w:p w14:paraId="5C4504E4">
      <w:pPr>
        <w:pStyle w:val="2"/>
        <w:spacing w:line="313" w:lineRule="auto"/>
      </w:pPr>
    </w:p>
    <w:p w14:paraId="26B85907">
      <w:pPr>
        <w:spacing w:before="101" w:line="330" w:lineRule="auto"/>
        <w:ind w:left="2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按照“有标贯标、缺标补标、低标提标”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的原则，依托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产业协会和联盟、科研机构、龙头企业等，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以小米、苹果、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中药材、红枣（酸枣）等为重点，加快产地环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境、品种种质、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投入品管控、产品加工、储运保鲜、包装标识、分等分级、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品牌营销等方面标准的制修订，创建国家现代农业全产业链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标准化示范基地、国家农业标准化示范区。加强绿色食品、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有机产品、地理标志农产品“两品一标”认证和管理，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开展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全国绿色食品原料（谷子、苹果、红枣）标准化生产基地、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国省级有机产品认证示范区创建。以品牌授权为抓手，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推动</w:t>
      </w:r>
    </w:p>
    <w:p w14:paraId="7AD22CC5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0" w:type="default"/>
          <w:pgSz w:w="11906" w:h="16839"/>
          <w:pgMar w:top="400" w:right="1704" w:bottom="1374" w:left="1785" w:header="0" w:footer="1212" w:gutter="0"/>
          <w:cols w:space="720" w:num="1"/>
        </w:sectPr>
      </w:pPr>
    </w:p>
    <w:p w14:paraId="3FDC3B0E">
      <w:pPr>
        <w:pStyle w:val="2"/>
        <w:spacing w:line="277" w:lineRule="auto"/>
      </w:pPr>
    </w:p>
    <w:p w14:paraId="6B8A34E5">
      <w:pPr>
        <w:pStyle w:val="2"/>
        <w:spacing w:line="277" w:lineRule="auto"/>
      </w:pPr>
    </w:p>
    <w:p w14:paraId="189A6BE6">
      <w:pPr>
        <w:pStyle w:val="2"/>
        <w:spacing w:line="278" w:lineRule="auto"/>
      </w:pPr>
    </w:p>
    <w:p w14:paraId="7135B787">
      <w:pPr>
        <w:pStyle w:val="2"/>
        <w:spacing w:line="278" w:lineRule="auto"/>
      </w:pPr>
    </w:p>
    <w:p w14:paraId="7B14ACBE">
      <w:pPr>
        <w:spacing w:before="100" w:line="220" w:lineRule="auto"/>
        <w:ind w:left="122"/>
        <w:rPr>
          <w:rFonts w:ascii="FangSong_GB2312" w:hAnsi="FangSong_GB2312" w:eastAsia="FangSong_GB2312" w:cs="FangSong_GB2312"/>
          <w:sz w:val="31"/>
          <w:szCs w:val="31"/>
        </w:rPr>
      </w:pPr>
      <w:bookmarkStart w:id="102" w:name="bookmark54"/>
      <w:bookmarkEnd w:id="102"/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标准的推广、实施。</w:t>
      </w:r>
    </w:p>
    <w:p w14:paraId="6EF4B2C2">
      <w:pPr>
        <w:spacing w:before="322" w:line="227" w:lineRule="auto"/>
        <w:ind w:left="2357"/>
        <w:outlineLvl w:val="1"/>
        <w:rPr>
          <w:rFonts w:ascii="黑体" w:hAnsi="黑体" w:eastAsia="黑体" w:cs="黑体"/>
          <w:sz w:val="31"/>
          <w:szCs w:val="31"/>
        </w:rPr>
      </w:pPr>
      <w:bookmarkStart w:id="103" w:name="bookmark53"/>
      <w:bookmarkEnd w:id="103"/>
      <w:r>
        <w:rPr>
          <w:rFonts w:ascii="黑体" w:hAnsi="黑体" w:eastAsia="黑体" w:cs="黑体"/>
          <w:spacing w:val="8"/>
          <w:sz w:val="31"/>
          <w:szCs w:val="31"/>
        </w:rPr>
        <w:t>第四节  强化质量监管体系</w:t>
      </w:r>
    </w:p>
    <w:p w14:paraId="62E52788">
      <w:pPr>
        <w:pStyle w:val="2"/>
        <w:spacing w:line="319" w:lineRule="auto"/>
      </w:pPr>
    </w:p>
    <w:p w14:paraId="0397F381">
      <w:pPr>
        <w:spacing w:before="100" w:line="326" w:lineRule="auto"/>
        <w:ind w:left="121" w:right="2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加强对区域公共品牌商标授权使用主体监管，实行动态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管理、定期监测机制，构建能进能出、优胜劣汰的准入和退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出机制。建立法律法规、行政监管、认可约束、行业自律、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社会监督“五位一体”监管体系，加大非法生产、不符合食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品安全标准、假冒伪劣、虚假违法广告等违法行为打击力度，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维护品牌信誉和市场秩序，防止恶性竞争。发挥行业协会在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促进行业规范健康持续发展、维护市场竞争秩序等方面的积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极作用，引导本行业的经营者依法竞争，合规经营，保证统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一标准的产品入市、价格合理、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良性竞争。加强县级检测机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构能力建设，支持在中药材、空心挂面、食品加工等领域建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设质量检验检测中心，持续提升产品质量安全监测水平。严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格落实农产品质量安全追溯、食用农产品合格证制度，采取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“标准+认证+品牌”工作模式，对授权经营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主体合格农产品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实行品牌标识赋码，推动形成“产品-品牌-效益”良性循环。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9251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6DD00D00">
            <w:pPr>
              <w:spacing w:before="173" w:line="222" w:lineRule="auto"/>
              <w:ind w:left="2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6-2：产品质量安全提升工程</w:t>
            </w:r>
          </w:p>
        </w:tc>
      </w:tr>
      <w:tr w14:paraId="5EA27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5" w:hRule="atLeast"/>
        </w:trPr>
        <w:tc>
          <w:tcPr>
            <w:tcW w:w="8526" w:type="dxa"/>
            <w:vAlign w:val="top"/>
          </w:tcPr>
          <w:p w14:paraId="669CD1F8">
            <w:pPr>
              <w:pStyle w:val="6"/>
              <w:spacing w:before="120" w:line="228" w:lineRule="auto"/>
              <w:ind w:left="116" w:right="111" w:firstLine="488"/>
            </w:pPr>
            <w:r>
              <w:rPr>
                <w:b/>
                <w:bCs/>
                <w:spacing w:val="3"/>
              </w:rPr>
              <w:t>农业全产业链标准化体系建设。</w:t>
            </w:r>
            <w:r>
              <w:rPr>
                <w:spacing w:val="3"/>
              </w:rPr>
              <w:t>实行统一品种布局、统</w:t>
            </w:r>
            <w:r>
              <w:rPr>
                <w:spacing w:val="2"/>
              </w:rPr>
              <w:t>一技术规程、统一</w:t>
            </w:r>
            <w:r>
              <w:t xml:space="preserve"> </w:t>
            </w:r>
            <w:r>
              <w:rPr>
                <w:spacing w:val="4"/>
              </w:rPr>
              <w:t>投入品供应、统一收购储存、统一品牌包装、统一质量检测、统一产</w:t>
            </w:r>
            <w:r>
              <w:rPr>
                <w:spacing w:val="3"/>
              </w:rPr>
              <w:t>品销售，</w:t>
            </w:r>
            <w:r>
              <w:t xml:space="preserve"> </w:t>
            </w:r>
            <w:r>
              <w:rPr>
                <w:spacing w:val="4"/>
              </w:rPr>
              <w:t>推动发布实施一批国家、行业、地方、团体标准，建设一批国家现代</w:t>
            </w:r>
            <w:r>
              <w:rPr>
                <w:spacing w:val="3"/>
              </w:rPr>
              <w:t>农业全产</w:t>
            </w:r>
            <w:r>
              <w:t xml:space="preserve"> </w:t>
            </w:r>
            <w:r>
              <w:rPr>
                <w:spacing w:val="2"/>
              </w:rPr>
              <w:t>业链标准化示范基地。</w:t>
            </w:r>
          </w:p>
          <w:p w14:paraId="5B33BD02">
            <w:pPr>
              <w:pStyle w:val="6"/>
              <w:spacing w:before="13" w:line="227" w:lineRule="auto"/>
              <w:ind w:left="117" w:right="111" w:firstLine="487"/>
              <w:jc w:val="both"/>
            </w:pPr>
            <w:r>
              <w:rPr>
                <w:b/>
                <w:bCs/>
                <w:spacing w:val="3"/>
              </w:rPr>
              <w:t>农产品质量安全检测体系工程。</w:t>
            </w:r>
            <w:r>
              <w:rPr>
                <w:spacing w:val="3"/>
              </w:rPr>
              <w:t>建立健全市、县、乡三</w:t>
            </w:r>
            <w:r>
              <w:rPr>
                <w:spacing w:val="2"/>
              </w:rPr>
              <w:t>级农产品质量安全</w:t>
            </w:r>
            <w:r>
              <w:t xml:space="preserve"> </w:t>
            </w:r>
            <w:r>
              <w:rPr>
                <w:spacing w:val="4"/>
              </w:rPr>
              <w:t>检验检测体系，使检测范围覆盖产地环境、</w:t>
            </w:r>
            <w:r>
              <w:rPr>
                <w:spacing w:val="3"/>
              </w:rPr>
              <w:t>投入品、农产品及生产全过程。到</w:t>
            </w:r>
            <w:r>
              <w:t xml:space="preserve"> </w:t>
            </w:r>
            <w:r>
              <w:rPr>
                <w:spacing w:val="2"/>
              </w:rPr>
              <w:t>2035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年，国家级农产品质量安全县实现全覆盖。</w:t>
            </w:r>
          </w:p>
          <w:p w14:paraId="1D51CDCA">
            <w:pPr>
              <w:pStyle w:val="6"/>
              <w:spacing w:before="18" w:line="228" w:lineRule="auto"/>
              <w:ind w:left="116" w:right="111" w:firstLine="488"/>
              <w:jc w:val="both"/>
            </w:pPr>
            <w:r>
              <w:rPr>
                <w:b/>
                <w:bCs/>
                <w:spacing w:val="3"/>
              </w:rPr>
              <w:t>农产品质量安全追溯能力提升工程。</w:t>
            </w:r>
            <w:r>
              <w:rPr>
                <w:spacing w:val="3"/>
              </w:rPr>
              <w:t>构建南</w:t>
            </w:r>
            <w:r>
              <w:rPr>
                <w:spacing w:val="2"/>
              </w:rPr>
              <w:t>部县农产品质量安全监管溯源</w:t>
            </w:r>
            <w:r>
              <w:t xml:space="preserve"> </w:t>
            </w:r>
            <w:r>
              <w:rPr>
                <w:spacing w:val="4"/>
              </w:rPr>
              <w:t>平台、南部县肉食加工产品流通追溯体系城市管理平台、南部县食品</w:t>
            </w:r>
            <w:r>
              <w:rPr>
                <w:spacing w:val="3"/>
              </w:rPr>
              <w:t>流通电子</w:t>
            </w:r>
            <w:r>
              <w:t xml:space="preserve"> </w:t>
            </w:r>
            <w:r>
              <w:rPr>
                <w:spacing w:val="4"/>
              </w:rPr>
              <w:t>追溯平台，开展农产品质量安全追溯，落实合格证制度，推广使用二</w:t>
            </w:r>
            <w:r>
              <w:rPr>
                <w:spacing w:val="3"/>
              </w:rPr>
              <w:t>维码、条</w:t>
            </w:r>
            <w:r>
              <w:t xml:space="preserve"> </w:t>
            </w:r>
            <w:r>
              <w:rPr>
                <w:spacing w:val="3"/>
              </w:rPr>
              <w:t>形码、电子芯片等“一标一码</w:t>
            </w:r>
            <w:r>
              <w:rPr>
                <w:spacing w:val="-83"/>
              </w:rPr>
              <w:t xml:space="preserve"> </w:t>
            </w:r>
            <w:r>
              <w:rPr>
                <w:spacing w:val="3"/>
              </w:rPr>
              <w:t>”追溯技术，实现产品全程质量</w:t>
            </w:r>
            <w:r>
              <w:rPr>
                <w:spacing w:val="2"/>
              </w:rPr>
              <w:t>可追溯，进行生</w:t>
            </w:r>
            <w:r>
              <w:t xml:space="preserve"> </w:t>
            </w:r>
            <w:r>
              <w:rPr>
                <w:spacing w:val="1"/>
              </w:rPr>
              <w:t>产环节全程监管。</w:t>
            </w:r>
          </w:p>
        </w:tc>
      </w:tr>
    </w:tbl>
    <w:p w14:paraId="39A41B3A">
      <w:pPr>
        <w:pStyle w:val="2"/>
        <w:spacing w:line="187" w:lineRule="exact"/>
        <w:rPr>
          <w:sz w:val="16"/>
        </w:rPr>
      </w:pPr>
    </w:p>
    <w:p w14:paraId="5828BD1A">
      <w:pPr>
        <w:spacing w:line="187" w:lineRule="exact"/>
        <w:rPr>
          <w:sz w:val="16"/>
          <w:szCs w:val="16"/>
        </w:rPr>
        <w:sectPr>
          <w:footerReference r:id="rId61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6FF6B390">
      <w:pPr>
        <w:pStyle w:val="2"/>
        <w:spacing w:line="268" w:lineRule="auto"/>
      </w:pPr>
    </w:p>
    <w:p w14:paraId="2FF21750">
      <w:pPr>
        <w:pStyle w:val="2"/>
        <w:spacing w:line="268" w:lineRule="auto"/>
      </w:pPr>
    </w:p>
    <w:p w14:paraId="51F4C4F1">
      <w:pPr>
        <w:pStyle w:val="2"/>
        <w:spacing w:line="268" w:lineRule="auto"/>
      </w:pPr>
    </w:p>
    <w:p w14:paraId="03CF04F0">
      <w:pPr>
        <w:pStyle w:val="2"/>
        <w:spacing w:line="269" w:lineRule="auto"/>
      </w:pPr>
    </w:p>
    <w:p w14:paraId="67CA997D">
      <w:pPr>
        <w:spacing w:before="185" w:line="186" w:lineRule="auto"/>
        <w:ind w:left="323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04" w:name="bookmark55"/>
      <w:bookmarkEnd w:id="104"/>
      <w:bookmarkStart w:id="105" w:name="bookmark56"/>
      <w:bookmarkEnd w:id="105"/>
      <w:r>
        <w:rPr>
          <w:rFonts w:ascii="微软雅黑" w:hAnsi="微软雅黑" w:eastAsia="微软雅黑" w:cs="微软雅黑"/>
          <w:spacing w:val="9"/>
          <w:sz w:val="43"/>
          <w:szCs w:val="43"/>
        </w:rPr>
        <w:t>第七章</w:t>
      </w:r>
      <w:r>
        <w:rPr>
          <w:rFonts w:ascii="微软雅黑" w:hAnsi="微软雅黑" w:eastAsia="微软雅黑" w:cs="微软雅黑"/>
          <w:spacing w:val="10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一体化构建市场营销与物流体系</w:t>
      </w:r>
    </w:p>
    <w:p w14:paraId="3DD7E696">
      <w:pPr>
        <w:spacing w:before="312" w:line="329" w:lineRule="auto"/>
        <w:ind w:left="26" w:right="313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整合市县力量，一体化推进市场集散交易体系、仓储物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流体系建设，大力发展电子商务，着力拓展国际市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场，创新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和畅通多元化销售渠道，将南六县特色农产品推向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全国、销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往世界，并依托产业核心区和不断形成的品牌效应，力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争在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部分产品领域打造形成“买全国、卖全国”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的区域性及至全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国性交易集散地，实现以产兴商、以商促产、产商共荣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展格局。</w:t>
      </w:r>
    </w:p>
    <w:p w14:paraId="26C2B789">
      <w:pPr>
        <w:spacing w:before="188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06" w:name="bookmark57"/>
      <w:bookmarkEnd w:id="106"/>
      <w:bookmarkStart w:id="107" w:name="bookmark58"/>
      <w:bookmarkEnd w:id="107"/>
      <w:r>
        <w:rPr>
          <w:rFonts w:ascii="黑体" w:hAnsi="黑体" w:eastAsia="黑体" w:cs="黑体"/>
          <w:spacing w:val="8"/>
          <w:sz w:val="31"/>
          <w:szCs w:val="31"/>
        </w:rPr>
        <w:t>第一节  推进市场体系建设</w:t>
      </w:r>
    </w:p>
    <w:p w14:paraId="72ACB3AF">
      <w:pPr>
        <w:pStyle w:val="2"/>
        <w:spacing w:line="316" w:lineRule="auto"/>
      </w:pPr>
    </w:p>
    <w:p w14:paraId="0855E6C9">
      <w:pPr>
        <w:spacing w:before="100" w:line="329" w:lineRule="auto"/>
        <w:ind w:left="26" w:right="31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加快推进南部县农产品的集散设施、流通市场与交易服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务平台建设，构建以南部县农产品集散中心为枢纽，以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农产品仓储中心（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园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区）、批发市场为节点，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以农产品田头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市场为基础的“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1+6”农产品集散体系，加快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建立南部县农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产品统一大市场，打造链接国内国际市场的优势和特色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品集散交易服务平台，形成带动陕北区域特色农产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品流通的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重要市场枢纽和集散中心。积极开展“农超、农企、农校、</w:t>
      </w:r>
    </w:p>
    <w:p w14:paraId="306593FB">
      <w:pPr>
        <w:spacing w:before="55" w:line="218" w:lineRule="auto"/>
        <w:ind w:left="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农社”等多种形式的产销对接活动，打好商超、市场直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供、</w:t>
      </w:r>
    </w:p>
    <w:p w14:paraId="35F6E24C">
      <w:pPr>
        <w:spacing w:before="192" w:line="328" w:lineRule="auto"/>
        <w:ind w:left="23" w:firstLine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专卖店销售“组合拳”，积极拓展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卜蜂莲花、麦德龙、盒马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鲜生、华润万家、永辉超市等高端商超渠道，推广直销直供、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认养认购、社区团购、即时配送等新型产销对接模式。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借助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苏陕协作消费帮扶平台，积极拓展长三角市场。探索“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商超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+基地（合作社）+农户”“直播平台+合作社”“直营店+农户”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等新型经营模式，促进农产品生产与销售高效对接机制，减</w:t>
      </w:r>
    </w:p>
    <w:p w14:paraId="52D6E6E7">
      <w:pPr>
        <w:spacing w:line="3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2" w:type="default"/>
          <w:pgSz w:w="11906" w:h="16839"/>
          <w:pgMar w:top="400" w:right="1486" w:bottom="1374" w:left="1785" w:header="0" w:footer="1212" w:gutter="0"/>
          <w:cols w:space="720" w:num="1"/>
        </w:sectPr>
      </w:pPr>
    </w:p>
    <w:p w14:paraId="60B13273">
      <w:pPr>
        <w:pStyle w:val="2"/>
        <w:spacing w:line="277" w:lineRule="auto"/>
      </w:pPr>
    </w:p>
    <w:p w14:paraId="5A2268F2">
      <w:pPr>
        <w:pStyle w:val="2"/>
        <w:spacing w:line="277" w:lineRule="auto"/>
      </w:pPr>
    </w:p>
    <w:p w14:paraId="389AAB40">
      <w:pPr>
        <w:pStyle w:val="2"/>
        <w:spacing w:line="277" w:lineRule="auto"/>
      </w:pPr>
    </w:p>
    <w:p w14:paraId="3C0C97FB">
      <w:pPr>
        <w:pStyle w:val="2"/>
        <w:spacing w:line="277" w:lineRule="auto"/>
      </w:pPr>
    </w:p>
    <w:p w14:paraId="73DF7522">
      <w:pPr>
        <w:spacing w:before="101" w:line="281" w:lineRule="auto"/>
        <w:ind w:left="125" w:right="1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少农产品流通环节与成本。支持建立品牌产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品销售旗舰店，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联合国内知名连锁商超设立品牌专柜，形成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产品直销体系。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055EB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26" w:type="dxa"/>
            <w:vAlign w:val="top"/>
          </w:tcPr>
          <w:p w14:paraId="0426EEB5">
            <w:pPr>
              <w:spacing w:before="171" w:line="222" w:lineRule="auto"/>
              <w:ind w:left="2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7-1</w:t>
            </w:r>
            <w:r>
              <w:rPr>
                <w:rFonts w:ascii="黑体" w:hAnsi="黑体" w:eastAsia="黑体" w:cs="黑体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：市场交易体系提升工程</w:t>
            </w:r>
          </w:p>
        </w:tc>
      </w:tr>
      <w:tr w14:paraId="1BB4C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5" w:hRule="atLeast"/>
        </w:trPr>
        <w:tc>
          <w:tcPr>
            <w:tcW w:w="8526" w:type="dxa"/>
            <w:vAlign w:val="top"/>
          </w:tcPr>
          <w:p w14:paraId="4484D1D7">
            <w:pPr>
              <w:pStyle w:val="6"/>
              <w:spacing w:before="120" w:line="228" w:lineRule="auto"/>
              <w:ind w:left="118" w:right="28" w:firstLine="489"/>
              <w:jc w:val="both"/>
            </w:pPr>
            <w:r>
              <w:rPr>
                <w:b/>
                <w:bCs/>
                <w:spacing w:val="3"/>
              </w:rPr>
              <w:t>南部县农产品集散中心。</w:t>
            </w:r>
            <w:r>
              <w:rPr>
                <w:spacing w:val="3"/>
              </w:rPr>
              <w:t>位于绥德县产业创新园，建设包括智慧冷</w:t>
            </w:r>
            <w:r>
              <w:rPr>
                <w:spacing w:val="2"/>
              </w:rPr>
              <w:t>链仓储</w:t>
            </w:r>
            <w:r>
              <w:t xml:space="preserve"> </w:t>
            </w:r>
            <w:r>
              <w:rPr>
                <w:spacing w:val="-1"/>
              </w:rPr>
              <w:t>区、分拣加工包装功能区、农产品交易区、电商直播功能区、物流配送功能区、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质量检测与认证功能区和配套服务区；引进社会资本、第三方企</w:t>
            </w:r>
            <w:r>
              <w:rPr>
                <w:spacing w:val="3"/>
              </w:rPr>
              <w:t>业实施建设运</w:t>
            </w:r>
            <w:r>
              <w:t xml:space="preserve"> </w:t>
            </w:r>
            <w:r>
              <w:rPr>
                <w:spacing w:val="1"/>
              </w:rPr>
              <w:t>营管理工作。</w:t>
            </w:r>
          </w:p>
          <w:p w14:paraId="546B9CA9">
            <w:pPr>
              <w:pStyle w:val="6"/>
              <w:spacing w:before="13" w:line="228" w:lineRule="auto"/>
              <w:ind w:left="116" w:right="111" w:firstLine="488"/>
            </w:pPr>
            <w:r>
              <w:rPr>
                <w:b/>
                <w:bCs/>
                <w:spacing w:val="3"/>
              </w:rPr>
              <w:t>特色农产品示范性田头市场。</w:t>
            </w:r>
            <w:r>
              <w:rPr>
                <w:spacing w:val="3"/>
              </w:rPr>
              <w:t>依托家庭农场、农民合作社、农</w:t>
            </w:r>
            <w:r>
              <w:rPr>
                <w:spacing w:val="2"/>
              </w:rPr>
              <w:t>业企业等农</w:t>
            </w:r>
            <w:r>
              <w:t xml:space="preserve"> </w:t>
            </w:r>
            <w:r>
              <w:rPr>
                <w:spacing w:val="4"/>
              </w:rPr>
              <w:t>业经营主体，打造一批开展预冷、分级、包装、烘干、冷藏等活动的</w:t>
            </w:r>
            <w:r>
              <w:rPr>
                <w:spacing w:val="3"/>
              </w:rPr>
              <w:t>示范性田</w:t>
            </w:r>
            <w:r>
              <w:t xml:space="preserve"> </w:t>
            </w:r>
            <w:r>
              <w:rPr>
                <w:spacing w:val="-1"/>
              </w:rPr>
              <w:t>头市场，力争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2030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年底山地苹果、中药材、红枣、小杂粮、青梨、沙地红薯等</w:t>
            </w:r>
            <w:r>
              <w:t xml:space="preserve"> </w:t>
            </w:r>
            <w:r>
              <w:rPr>
                <w:spacing w:val="2"/>
              </w:rPr>
              <w:t>特色农产品主产村镇示范性田头市场覆盖率达到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100%。</w:t>
            </w:r>
          </w:p>
          <w:p w14:paraId="0E094FF8">
            <w:pPr>
              <w:pStyle w:val="6"/>
              <w:spacing w:before="15" w:line="227" w:lineRule="auto"/>
              <w:ind w:left="121" w:right="111" w:firstLine="485"/>
            </w:pPr>
            <w:r>
              <w:rPr>
                <w:b/>
                <w:bCs/>
                <w:spacing w:val="3"/>
              </w:rPr>
              <w:t>组建南部县特色品牌销售联盟。</w:t>
            </w:r>
            <w:r>
              <w:rPr>
                <w:spacing w:val="3"/>
              </w:rPr>
              <w:t>选择六县经营状</w:t>
            </w:r>
            <w:r>
              <w:rPr>
                <w:spacing w:val="2"/>
              </w:rPr>
              <w:t>况良好、品牌知名度高、</w:t>
            </w:r>
            <w:r>
              <w:t xml:space="preserve"> </w:t>
            </w:r>
            <w:r>
              <w:rPr>
                <w:spacing w:val="4"/>
              </w:rPr>
              <w:t>市场口碑佳的名优农产品企业组建销售联盟，实行“渠</w:t>
            </w:r>
            <w:r>
              <w:rPr>
                <w:spacing w:val="3"/>
              </w:rPr>
              <w:t>道共建、店面共享、体</w:t>
            </w:r>
            <w:r>
              <w:t xml:space="preserve"> </w:t>
            </w:r>
            <w:r>
              <w:rPr>
                <w:spacing w:val="-3"/>
              </w:rPr>
              <w:t>系共管、信息共通</w:t>
            </w:r>
            <w:r>
              <w:rPr>
                <w:spacing w:val="-84"/>
              </w:rPr>
              <w:t xml:space="preserve"> </w:t>
            </w:r>
            <w:r>
              <w:rPr>
                <w:spacing w:val="-3"/>
              </w:rPr>
              <w:t>”，共建品牌营销网络，共同开拓市场。</w:t>
            </w:r>
          </w:p>
        </w:tc>
      </w:tr>
    </w:tbl>
    <w:p w14:paraId="4D0680C4">
      <w:pPr>
        <w:spacing w:before="309" w:line="226" w:lineRule="auto"/>
        <w:ind w:left="2357"/>
        <w:outlineLvl w:val="1"/>
        <w:rPr>
          <w:rFonts w:ascii="黑体" w:hAnsi="黑体" w:eastAsia="黑体" w:cs="黑体"/>
          <w:sz w:val="31"/>
          <w:szCs w:val="31"/>
        </w:rPr>
      </w:pPr>
      <w:bookmarkStart w:id="108" w:name="bookmark59"/>
      <w:bookmarkEnd w:id="108"/>
      <w:bookmarkStart w:id="109" w:name="bookmark60"/>
      <w:bookmarkEnd w:id="109"/>
      <w:r>
        <w:rPr>
          <w:rFonts w:ascii="黑体" w:hAnsi="黑体" w:eastAsia="黑体" w:cs="黑体"/>
          <w:spacing w:val="8"/>
          <w:sz w:val="31"/>
          <w:szCs w:val="31"/>
        </w:rPr>
        <w:t>第二节  大力发展电子商务</w:t>
      </w:r>
    </w:p>
    <w:p w14:paraId="2F842311">
      <w:pPr>
        <w:pStyle w:val="2"/>
        <w:spacing w:line="318" w:lineRule="auto"/>
      </w:pPr>
    </w:p>
    <w:p w14:paraId="5AC89E46">
      <w:pPr>
        <w:spacing w:before="101" w:line="331" w:lineRule="auto"/>
        <w:ind w:left="117" w:right="112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支持电子商务园区、孵化基地建设，升级拓展县级电商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公共服务中心服务功能，引入直播电商平台、专业服务机构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等，以米脂小米、山地苹果、有机红枣、空心挂面等产品为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特色，打造一批功能完善、特色突出、带动力强的直播电商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基地。加强与阿里、盒马鲜生、京东、抖音等头部电商企业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平台深度合作，建设县级品牌旗舰店、品牌馆，支持清涧县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打造盒马县，建立榆林盒马生鲜馆，支持南部县优质产品入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驻榆林直播电商杭州选品中心。实施“数商兴农”行动，推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进工业品下乡与农产品出村进城的有机衔接。推进快递、县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域商业体系和电子商务协同发展，支持快递物流分拣中心、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县级电商供应链中心、电商运营中心、镇级电商快递物流综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合服务中心建设，加快贯通县乡村电子商务和快递物流配送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体系。支持陕西青创联盟等电商示范企业做大做强。</w:t>
      </w:r>
    </w:p>
    <w:p w14:paraId="7FC4A5B8">
      <w:pPr>
        <w:spacing w:line="33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3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7B4F6033">
      <w:pPr>
        <w:spacing w:before="19"/>
      </w:pPr>
    </w:p>
    <w:p w14:paraId="6E40D61C">
      <w:pPr>
        <w:spacing w:before="19"/>
      </w:pPr>
    </w:p>
    <w:p w14:paraId="677DD571">
      <w:pPr>
        <w:spacing w:before="18"/>
      </w:pPr>
    </w:p>
    <w:p w14:paraId="1825769B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1FB43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603A0C60">
            <w:pPr>
              <w:spacing w:before="173" w:line="221" w:lineRule="auto"/>
              <w:ind w:left="27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7-2：电子商务提升工程</w:t>
            </w:r>
          </w:p>
        </w:tc>
      </w:tr>
      <w:tr w14:paraId="76CC3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5" w:hRule="atLeast"/>
        </w:trPr>
        <w:tc>
          <w:tcPr>
            <w:tcW w:w="8526" w:type="dxa"/>
            <w:vAlign w:val="top"/>
          </w:tcPr>
          <w:p w14:paraId="200D0FAB">
            <w:pPr>
              <w:pStyle w:val="6"/>
              <w:spacing w:before="119" w:line="227" w:lineRule="auto"/>
              <w:ind w:left="117" w:right="111" w:firstLine="491"/>
            </w:pPr>
            <w:r>
              <w:rPr>
                <w:b/>
                <w:bCs/>
                <w:spacing w:val="2"/>
              </w:rPr>
              <w:t>打造特色农产品直播电商基地。</w:t>
            </w:r>
            <w:r>
              <w:rPr>
                <w:spacing w:val="2"/>
              </w:rPr>
              <w:t>引入</w:t>
            </w:r>
            <w:r>
              <w:rPr>
                <w:spacing w:val="-49"/>
              </w:rPr>
              <w:t xml:space="preserve"> </w:t>
            </w:r>
            <w:r>
              <w:t>MCN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机构、供应链企业、数据营销第</w:t>
            </w:r>
            <w:r>
              <w:t xml:space="preserve"> </w:t>
            </w:r>
            <w:r>
              <w:rPr>
                <w:spacing w:val="4"/>
              </w:rPr>
              <w:t>三方服务机构，完善选品展示、内容制作、数据分析、</w:t>
            </w:r>
            <w:r>
              <w:rPr>
                <w:spacing w:val="3"/>
              </w:rPr>
              <w:t>直播场景等设施设备；</w:t>
            </w:r>
            <w:r>
              <w:t xml:space="preserve"> </w:t>
            </w:r>
            <w:r>
              <w:rPr>
                <w:spacing w:val="3"/>
              </w:rPr>
              <w:t>组织开展电商人才培训，签约知名网红开展直播带货、品牌推广等业务。</w:t>
            </w:r>
          </w:p>
          <w:p w14:paraId="239091CB">
            <w:pPr>
              <w:pStyle w:val="6"/>
              <w:spacing w:before="15" w:line="225" w:lineRule="auto"/>
              <w:ind w:left="119" w:right="38" w:firstLine="491"/>
            </w:pPr>
            <w:r>
              <w:rPr>
                <w:b/>
                <w:bCs/>
                <w:spacing w:val="-3"/>
              </w:rPr>
              <w:t>实施“数商兴农</w:t>
            </w:r>
            <w:r>
              <w:rPr>
                <w:spacing w:val="-83"/>
              </w:rPr>
              <w:t xml:space="preserve"> </w:t>
            </w:r>
            <w:r>
              <w:rPr>
                <w:b/>
                <w:bCs/>
                <w:spacing w:val="-3"/>
              </w:rPr>
              <w:t>”行动。</w:t>
            </w:r>
            <w:r>
              <w:rPr>
                <w:spacing w:val="-3"/>
              </w:rPr>
              <w:t>规范发展农村直播</w:t>
            </w:r>
            <w:r>
              <w:rPr>
                <w:spacing w:val="-4"/>
              </w:rPr>
              <w:t>电商，培育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个左右县域电商</w:t>
            </w:r>
            <w:r>
              <w:t xml:space="preserve"> </w:t>
            </w:r>
            <w:r>
              <w:rPr>
                <w:spacing w:val="-2"/>
              </w:rPr>
              <w:t>直播基地、“村播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”学院，举办农村电商直播大赛，培育一批农村电商带</w:t>
            </w:r>
            <w:r>
              <w:rPr>
                <w:spacing w:val="-3"/>
              </w:rPr>
              <w:t>头人。</w:t>
            </w:r>
          </w:p>
          <w:p w14:paraId="6B8A4154">
            <w:pPr>
              <w:pStyle w:val="6"/>
              <w:spacing w:before="14" w:line="229" w:lineRule="auto"/>
              <w:ind w:left="116" w:right="111" w:firstLine="491"/>
            </w:pPr>
            <w:r>
              <w:rPr>
                <w:b/>
                <w:bCs/>
                <w:spacing w:val="3"/>
              </w:rPr>
              <w:t>建设电商品牌店、品牌馆。</w:t>
            </w:r>
            <w:r>
              <w:rPr>
                <w:spacing w:val="3"/>
              </w:rPr>
              <w:t>用好淘宝特色中国榆林馆、京东</w:t>
            </w:r>
            <w:r>
              <w:rPr>
                <w:spacing w:val="2"/>
              </w:rPr>
              <w:t>中国特产榆林</w:t>
            </w:r>
            <w:r>
              <w:t xml:space="preserve"> </w:t>
            </w:r>
            <w:r>
              <w:rPr>
                <w:spacing w:val="4"/>
              </w:rPr>
              <w:t>馆等市级电商品牌馆，鼓励南部县围绕优势特色产业建设县级品牌馆</w:t>
            </w:r>
            <w:r>
              <w:rPr>
                <w:spacing w:val="3"/>
              </w:rPr>
              <w:t>，加大电</w:t>
            </w:r>
            <w:r>
              <w:t xml:space="preserve"> </w:t>
            </w:r>
            <w:r>
              <w:rPr>
                <w:spacing w:val="4"/>
              </w:rPr>
              <w:t>商购物节促销力度，提升优势农产品销量。支持子洲县山羊绒产品、</w:t>
            </w:r>
            <w:r>
              <w:rPr>
                <w:spacing w:val="3"/>
              </w:rPr>
              <w:t>清涧县红</w:t>
            </w:r>
            <w:r>
              <w:t xml:space="preserve"> </w:t>
            </w:r>
            <w:r>
              <w:rPr>
                <w:spacing w:val="3"/>
              </w:rPr>
              <w:t>枣酸枣等产品入驻天猫、京东、832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平台、1688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平台、抖音、快</w:t>
            </w:r>
            <w:r>
              <w:rPr>
                <w:spacing w:val="2"/>
              </w:rPr>
              <w:t>手、视频号、</w:t>
            </w:r>
            <w:r>
              <w:t xml:space="preserve"> </w:t>
            </w:r>
            <w:r>
              <w:rPr>
                <w:spacing w:val="4"/>
              </w:rPr>
              <w:t>小程序、国铁商城等电商平台。积极支持塬上春居供应链有限公司业</w:t>
            </w:r>
            <w:r>
              <w:rPr>
                <w:spacing w:val="3"/>
              </w:rPr>
              <w:t>务发展，</w:t>
            </w:r>
            <w:r>
              <w:t xml:space="preserve"> </w:t>
            </w:r>
            <w:r>
              <w:rPr>
                <w:spacing w:val="1"/>
              </w:rPr>
              <w:t>推动“塬上春居</w:t>
            </w:r>
            <w:r>
              <w:rPr>
                <w:spacing w:val="-82"/>
              </w:rPr>
              <w:t xml:space="preserve"> </w:t>
            </w:r>
            <w:r>
              <w:rPr>
                <w:spacing w:val="1"/>
              </w:rPr>
              <w:t>”盒马榆林鲜生馆等建设。</w:t>
            </w:r>
          </w:p>
          <w:p w14:paraId="4FC7658B">
            <w:pPr>
              <w:pStyle w:val="6"/>
              <w:spacing w:before="13" w:line="227" w:lineRule="auto"/>
              <w:ind w:left="117" w:right="47" w:firstLine="487"/>
            </w:pPr>
            <w:r>
              <w:rPr>
                <w:b/>
                <w:bCs/>
                <w:spacing w:val="-3"/>
              </w:rPr>
              <w:t>推进电子商务项目示范创建。</w:t>
            </w:r>
            <w:r>
              <w:rPr>
                <w:spacing w:val="-3"/>
              </w:rPr>
              <w:t>推进电子商务产业园区、直播电商基地建设，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积极创建国家、省级、市级电子商务示范园区、示范基地、孵化基</w:t>
            </w:r>
            <w:r>
              <w:rPr>
                <w:spacing w:val="3"/>
              </w:rPr>
              <w:t>地和电子商</w:t>
            </w:r>
            <w:r>
              <w:t xml:space="preserve"> </w:t>
            </w:r>
            <w:r>
              <w:rPr>
                <w:spacing w:val="3"/>
              </w:rPr>
              <w:t>务示范企业；推进国家农村电商与快递协同发展示范区和示范项目创建。</w:t>
            </w:r>
          </w:p>
        </w:tc>
      </w:tr>
    </w:tbl>
    <w:p w14:paraId="22B3FDAD">
      <w:pPr>
        <w:spacing w:before="311" w:line="226" w:lineRule="auto"/>
        <w:ind w:left="2357"/>
        <w:outlineLvl w:val="1"/>
        <w:rPr>
          <w:rFonts w:ascii="黑体" w:hAnsi="黑体" w:eastAsia="黑体" w:cs="黑体"/>
          <w:sz w:val="31"/>
          <w:szCs w:val="31"/>
        </w:rPr>
      </w:pPr>
      <w:bookmarkStart w:id="110" w:name="bookmark61"/>
      <w:bookmarkEnd w:id="110"/>
      <w:bookmarkStart w:id="111" w:name="bookmark62"/>
      <w:bookmarkEnd w:id="111"/>
      <w:r>
        <w:rPr>
          <w:rFonts w:ascii="黑体" w:hAnsi="黑体" w:eastAsia="黑体" w:cs="黑体"/>
          <w:spacing w:val="8"/>
          <w:sz w:val="31"/>
          <w:szCs w:val="31"/>
        </w:rPr>
        <w:t>第三节  完善仓储物流体系</w:t>
      </w:r>
    </w:p>
    <w:p w14:paraId="0A6B4F6C">
      <w:pPr>
        <w:pStyle w:val="2"/>
        <w:spacing w:line="316" w:lineRule="auto"/>
      </w:pPr>
    </w:p>
    <w:p w14:paraId="2DD6E1BF">
      <w:pPr>
        <w:spacing w:before="101" w:line="322" w:lineRule="auto"/>
        <w:ind w:left="121" w:right="10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聚焦山地苹果、小杂粮、中药材、生猪、肉牛等特色农产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品，推进农产品产地冷链物流中心建设，强化产地预冷、仓储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保鲜、分级分拣、初加工、产地直销等能力等功能，提高农产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品商品化处理水平。以重点镇和中心村为节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点布局建设南部县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特色农产品冷链源头基点网络，实施南部县优势农产品和特色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农产品冷链物流设施标准化配置行动，加强预冷、分级、包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装、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存贮、运输等设施能力建设，建立健全覆盖农产品集货、加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运输、销售各环节的冷链物流设施体系，完善冷库、冷藏车和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冷链包装材料等农产品产地冷链物流设施。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3058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8526" w:type="dxa"/>
            <w:vAlign w:val="top"/>
          </w:tcPr>
          <w:p w14:paraId="38F517A9">
            <w:pPr>
              <w:spacing w:before="171" w:line="221" w:lineRule="auto"/>
              <w:ind w:left="2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7-3：商贸物流体系提升工程</w:t>
            </w:r>
          </w:p>
        </w:tc>
      </w:tr>
      <w:tr w14:paraId="3BEE1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56" w:hRule="atLeast"/>
        </w:trPr>
        <w:tc>
          <w:tcPr>
            <w:tcW w:w="8526" w:type="dxa"/>
            <w:vAlign w:val="top"/>
          </w:tcPr>
          <w:p w14:paraId="719FC569">
            <w:pPr>
              <w:pStyle w:val="6"/>
              <w:spacing w:before="124" w:line="236" w:lineRule="auto"/>
              <w:ind w:left="118" w:right="111" w:firstLine="486"/>
              <w:jc w:val="both"/>
            </w:pPr>
            <w:r>
              <w:rPr>
                <w:b/>
                <w:bCs/>
                <w:spacing w:val="3"/>
              </w:rPr>
              <w:t>农产品产地冷链物流中心。</w:t>
            </w:r>
            <w:r>
              <w:rPr>
                <w:spacing w:val="3"/>
              </w:rPr>
              <w:t>依托清涧县一二三产业融合园冷库设施</w:t>
            </w:r>
            <w:r>
              <w:rPr>
                <w:spacing w:val="2"/>
              </w:rPr>
              <w:t>，建设</w:t>
            </w:r>
            <w:r>
              <w:t xml:space="preserve"> </w:t>
            </w:r>
            <w:r>
              <w:rPr>
                <w:spacing w:val="4"/>
              </w:rPr>
              <w:t>黑毛土猪、黑牛等肉产品冷链物流中心；依托绥德县四十里铺产</w:t>
            </w:r>
            <w:r>
              <w:rPr>
                <w:spacing w:val="3"/>
              </w:rPr>
              <w:t>销服务中心建</w:t>
            </w:r>
            <w:r>
              <w:t xml:space="preserve"> </w:t>
            </w:r>
            <w:r>
              <w:rPr>
                <w:spacing w:val="4"/>
              </w:rPr>
              <w:t>设山地苹果和沙地红薯冷链物流中心；推动吴堡县新建青梨物流</w:t>
            </w:r>
            <w:r>
              <w:rPr>
                <w:spacing w:val="3"/>
              </w:rPr>
              <w:t>中心、子洲县</w:t>
            </w:r>
            <w:r>
              <w:t xml:space="preserve"> </w:t>
            </w:r>
            <w:r>
              <w:rPr>
                <w:spacing w:val="4"/>
              </w:rPr>
              <w:t>新建中药材冷链物流中心、米脂县新建小杂粮冷链物流中心、佳</w:t>
            </w:r>
            <w:r>
              <w:rPr>
                <w:spacing w:val="3"/>
              </w:rPr>
              <w:t>县新建山地苹</w:t>
            </w:r>
            <w:r>
              <w:t xml:space="preserve"> </w:t>
            </w:r>
            <w:r>
              <w:rPr>
                <w:spacing w:val="1"/>
              </w:rPr>
              <w:t>果冷链物流中心。</w:t>
            </w:r>
          </w:p>
          <w:p w14:paraId="0E15848F">
            <w:pPr>
              <w:pStyle w:val="6"/>
              <w:spacing w:before="25" w:line="219" w:lineRule="auto"/>
              <w:ind w:left="622"/>
            </w:pPr>
            <w:r>
              <w:rPr>
                <w:b/>
                <w:bCs/>
                <w:spacing w:val="2"/>
              </w:rPr>
              <w:t>区域仓储设施建设工程。</w:t>
            </w:r>
            <w:r>
              <w:rPr>
                <w:spacing w:val="2"/>
              </w:rPr>
              <w:t>高起点高标准规划新建或改扩建杂粮自动通风筒</w:t>
            </w:r>
          </w:p>
        </w:tc>
      </w:tr>
    </w:tbl>
    <w:p w14:paraId="3CCA7282">
      <w:pPr>
        <w:pStyle w:val="2"/>
        <w:spacing w:line="177" w:lineRule="exact"/>
        <w:rPr>
          <w:sz w:val="15"/>
        </w:rPr>
      </w:pPr>
    </w:p>
    <w:p w14:paraId="285AFC75">
      <w:pPr>
        <w:spacing w:line="177" w:lineRule="exact"/>
        <w:rPr>
          <w:sz w:val="15"/>
          <w:szCs w:val="15"/>
        </w:rPr>
        <w:sectPr>
          <w:footerReference r:id="rId64" w:type="default"/>
          <w:pgSz w:w="11906" w:h="16839"/>
          <w:pgMar w:top="400" w:right="1687" w:bottom="1374" w:left="1687" w:header="0" w:footer="1212" w:gutter="0"/>
          <w:cols w:space="720" w:num="1"/>
        </w:sectPr>
      </w:pPr>
    </w:p>
    <w:p w14:paraId="2253E78F">
      <w:pPr>
        <w:spacing w:before="19"/>
      </w:pPr>
    </w:p>
    <w:p w14:paraId="41EFB02C">
      <w:pPr>
        <w:spacing w:before="19"/>
      </w:pPr>
    </w:p>
    <w:p w14:paraId="60BCD8B1">
      <w:pPr>
        <w:spacing w:before="18"/>
      </w:pPr>
    </w:p>
    <w:p w14:paraId="69AC5172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FD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8526" w:type="dxa"/>
            <w:vAlign w:val="top"/>
          </w:tcPr>
          <w:p w14:paraId="5A71CBCA">
            <w:pPr>
              <w:pStyle w:val="6"/>
              <w:spacing w:before="122" w:line="237" w:lineRule="auto"/>
              <w:ind w:left="116" w:right="28"/>
              <w:jc w:val="both"/>
            </w:pPr>
            <w:r>
              <w:rPr>
                <w:spacing w:val="-1"/>
              </w:rPr>
              <w:t>仓、果蔬精准控温保鲜库、畜产品高效节能冷藏库等仓储设施，配备标准托盘、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立体货架、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自动传输、装卸提升、吊装搬运等设备。支持绥德县张家砭镇、米</w:t>
            </w:r>
            <w:r>
              <w:t xml:space="preserve"> </w:t>
            </w:r>
            <w:r>
              <w:rPr>
                <w:spacing w:val="4"/>
              </w:rPr>
              <w:t>脂县城郊镇、吴堡县宋家川镇、清涧县宽州镇改扩建集市场批发、</w:t>
            </w:r>
            <w:r>
              <w:rPr>
                <w:spacing w:val="3"/>
              </w:rPr>
              <w:t>产地仓储为</w:t>
            </w:r>
            <w:r>
              <w:t xml:space="preserve"> </w:t>
            </w:r>
            <w:r>
              <w:rPr>
                <w:spacing w:val="4"/>
              </w:rPr>
              <w:t>一体的山地苹果、小米、青梨、红枣仓储物流中心；支持米脂县城</w:t>
            </w:r>
            <w:r>
              <w:rPr>
                <w:spacing w:val="3"/>
              </w:rPr>
              <w:t>郊镇、子洲</w:t>
            </w:r>
            <w:r>
              <w:t xml:space="preserve"> </w:t>
            </w:r>
            <w:r>
              <w:rPr>
                <w:spacing w:val="3"/>
              </w:rPr>
              <w:t>县淮宁湾镇、清涧县宽州镇新建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个县级仓储中心；支持绥德县名</w:t>
            </w:r>
            <w:r>
              <w:rPr>
                <w:spacing w:val="2"/>
              </w:rPr>
              <w:t>州镇、米脂</w:t>
            </w:r>
            <w:r>
              <w:t xml:space="preserve"> </w:t>
            </w:r>
            <w:r>
              <w:rPr>
                <w:spacing w:val="2"/>
              </w:rPr>
              <w:t>县石沟镇等新建 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个特色农产品产地仓储中心。</w:t>
            </w:r>
          </w:p>
          <w:p w14:paraId="416D2AB1">
            <w:pPr>
              <w:pStyle w:val="6"/>
              <w:spacing w:before="26" w:line="233" w:lineRule="auto"/>
              <w:ind w:left="118" w:right="111" w:firstLine="486"/>
              <w:jc w:val="both"/>
            </w:pPr>
            <w:r>
              <w:rPr>
                <w:b/>
                <w:bCs/>
                <w:spacing w:val="3"/>
              </w:rPr>
              <w:t>农村客货邮融合发展站点。</w:t>
            </w:r>
            <w:r>
              <w:rPr>
                <w:spacing w:val="3"/>
              </w:rPr>
              <w:t>以乡村商超、村级电商服务点、邮政村</w:t>
            </w:r>
            <w:r>
              <w:rPr>
                <w:spacing w:val="2"/>
              </w:rPr>
              <w:t>级综合</w:t>
            </w:r>
            <w:r>
              <w:t xml:space="preserve"> </w:t>
            </w:r>
            <w:r>
              <w:rPr>
                <w:spacing w:val="4"/>
              </w:rPr>
              <w:t>便民服务站等村级设施为载体，整合客运乘车、物流配送、邮件</w:t>
            </w:r>
            <w:r>
              <w:rPr>
                <w:spacing w:val="3"/>
              </w:rPr>
              <w:t>快件寄递、政</w:t>
            </w:r>
            <w:r>
              <w:t xml:space="preserve"> </w:t>
            </w:r>
            <w:r>
              <w:rPr>
                <w:spacing w:val="2"/>
              </w:rPr>
              <w:t>务服务、便民缴费等功能，打造“一点多能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”农村客货邮融合发展站点。</w:t>
            </w:r>
          </w:p>
        </w:tc>
      </w:tr>
    </w:tbl>
    <w:p w14:paraId="2217F302">
      <w:pPr>
        <w:spacing w:before="310" w:line="227" w:lineRule="auto"/>
        <w:ind w:left="2357"/>
        <w:outlineLvl w:val="1"/>
        <w:rPr>
          <w:rFonts w:ascii="黑体" w:hAnsi="黑体" w:eastAsia="黑体" w:cs="黑体"/>
          <w:sz w:val="31"/>
          <w:szCs w:val="31"/>
        </w:rPr>
      </w:pPr>
      <w:bookmarkStart w:id="112" w:name="bookmark63"/>
      <w:bookmarkEnd w:id="112"/>
      <w:bookmarkStart w:id="113" w:name="bookmark64"/>
      <w:bookmarkEnd w:id="113"/>
      <w:r>
        <w:rPr>
          <w:rFonts w:ascii="黑体" w:hAnsi="黑体" w:eastAsia="黑体" w:cs="黑体"/>
          <w:spacing w:val="8"/>
          <w:sz w:val="31"/>
          <w:szCs w:val="31"/>
        </w:rPr>
        <w:t>第四节  着力拓展国际市场</w:t>
      </w:r>
    </w:p>
    <w:p w14:paraId="0ABA8C3C">
      <w:pPr>
        <w:pStyle w:val="2"/>
        <w:spacing w:line="318" w:lineRule="auto"/>
      </w:pPr>
    </w:p>
    <w:p w14:paraId="5D5DA487">
      <w:pPr>
        <w:spacing w:before="101" w:line="323" w:lineRule="auto"/>
        <w:ind w:left="122" w:right="31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积极落实各项外贸发展政策，重点培育打造以绥德、米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脂、子洲等县为主体的山地苹果出口基地，以米脂县为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的小杂粮出口基地，以佳县、清涧县为主体的红枣出口基地，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以子洲为主体的羊绒制品出口基地。支持建设海外仓、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跨境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电商平台、保税仓库、商品展示中心，拓宽海外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分销渠道，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提高仓储末端服务能力，扩大特色农产品出口种类和规模。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加大对出口企业的政策支持与服务指导，支持企业开展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商标注册、资质认证、参加境外展会，帮助企业协调解决通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关、税务、结算等问题，提供便利化通关服务，持续扩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贸企业主体规模。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7D466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8526" w:type="dxa"/>
            <w:vAlign w:val="top"/>
          </w:tcPr>
          <w:p w14:paraId="4DB08C33">
            <w:pPr>
              <w:spacing w:before="126" w:line="222" w:lineRule="auto"/>
              <w:ind w:left="27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7-4：外贸出口提升工程</w:t>
            </w:r>
          </w:p>
        </w:tc>
      </w:tr>
      <w:tr w14:paraId="07D44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60" w:hRule="atLeast"/>
        </w:trPr>
        <w:tc>
          <w:tcPr>
            <w:tcW w:w="8526" w:type="dxa"/>
            <w:vAlign w:val="top"/>
          </w:tcPr>
          <w:p w14:paraId="642C1E32">
            <w:pPr>
              <w:pStyle w:val="6"/>
              <w:spacing w:before="123" w:line="235" w:lineRule="auto"/>
              <w:ind w:left="120" w:right="111" w:firstLine="487"/>
              <w:jc w:val="both"/>
            </w:pPr>
            <w:r>
              <w:rPr>
                <w:b/>
                <w:bCs/>
                <w:spacing w:val="3"/>
              </w:rPr>
              <w:t>建设跨境电商产业园。</w:t>
            </w:r>
            <w:r>
              <w:rPr>
                <w:spacing w:val="3"/>
              </w:rPr>
              <w:t>对标省级跨境电商产业园建设标准，完善园区基础</w:t>
            </w:r>
            <w:r>
              <w:t xml:space="preserve"> </w:t>
            </w:r>
            <w:r>
              <w:rPr>
                <w:spacing w:val="4"/>
              </w:rPr>
              <w:t>设施和综合服务体系；借鉴先进地区跨境电商运营管理模式</w:t>
            </w:r>
            <w:r>
              <w:rPr>
                <w:spacing w:val="3"/>
              </w:rPr>
              <w:t>，对接引进专业运</w:t>
            </w:r>
            <w:r>
              <w:t xml:space="preserve"> </w:t>
            </w:r>
            <w:r>
              <w:rPr>
                <w:spacing w:val="-1"/>
              </w:rPr>
              <w:t>营机构、跨境电商平台、跨境电商出口企业、综合服务企业。到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2035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年，力争</w:t>
            </w:r>
            <w:r>
              <w:t xml:space="preserve"> </w:t>
            </w:r>
            <w:r>
              <w:rPr>
                <w:spacing w:val="-2"/>
              </w:rPr>
              <w:t>建成省级电商产业园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家。</w:t>
            </w:r>
          </w:p>
          <w:p w14:paraId="733E9E6A">
            <w:pPr>
              <w:pStyle w:val="6"/>
              <w:spacing w:before="27" w:line="233" w:lineRule="auto"/>
              <w:ind w:left="117" w:right="111" w:firstLine="488"/>
            </w:pPr>
            <w:r>
              <w:rPr>
                <w:b/>
                <w:bCs/>
                <w:spacing w:val="3"/>
              </w:rPr>
              <w:t>培育建设海外仓。</w:t>
            </w:r>
            <w:r>
              <w:rPr>
                <w:spacing w:val="3"/>
              </w:rPr>
              <w:t>支持海外仓企业以自建、共建、租赁等模式参与海外仓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建设运营，建设公共海外仓和企业海外仓，提供仓储物流、营销展</w:t>
            </w:r>
            <w:r>
              <w:rPr>
                <w:spacing w:val="3"/>
              </w:rPr>
              <w:t>示、售后、</w:t>
            </w:r>
            <w:r>
              <w:t xml:space="preserve"> </w:t>
            </w:r>
            <w:r>
              <w:rPr>
                <w:spacing w:val="3"/>
              </w:rPr>
              <w:t>通关等综合服务。根据相关投入按比例给予支持。</w:t>
            </w:r>
          </w:p>
        </w:tc>
      </w:tr>
    </w:tbl>
    <w:p w14:paraId="1DAC0D3D">
      <w:pPr>
        <w:pStyle w:val="2"/>
      </w:pPr>
    </w:p>
    <w:p w14:paraId="66DFACAD">
      <w:pPr>
        <w:sectPr>
          <w:footerReference r:id="rId65" w:type="default"/>
          <w:pgSz w:w="11906" w:h="16839"/>
          <w:pgMar w:top="400" w:right="1687" w:bottom="1372" w:left="1687" w:header="0" w:footer="1212" w:gutter="0"/>
          <w:cols w:space="720" w:num="1"/>
        </w:sectPr>
      </w:pPr>
    </w:p>
    <w:p w14:paraId="16477DFC">
      <w:pPr>
        <w:pStyle w:val="2"/>
        <w:spacing w:line="263" w:lineRule="auto"/>
      </w:pPr>
    </w:p>
    <w:p w14:paraId="039F86CC">
      <w:pPr>
        <w:pStyle w:val="2"/>
        <w:spacing w:line="263" w:lineRule="auto"/>
      </w:pPr>
    </w:p>
    <w:p w14:paraId="53DB5B16">
      <w:pPr>
        <w:pStyle w:val="2"/>
        <w:spacing w:line="264" w:lineRule="auto"/>
      </w:pPr>
    </w:p>
    <w:p w14:paraId="7B9E0548">
      <w:pPr>
        <w:pStyle w:val="2"/>
        <w:spacing w:line="264" w:lineRule="auto"/>
      </w:pPr>
    </w:p>
    <w:p w14:paraId="0ADD0D72">
      <w:pPr>
        <w:spacing w:before="185" w:line="215" w:lineRule="auto"/>
        <w:ind w:left="1204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14" w:name="bookmark66"/>
      <w:bookmarkEnd w:id="114"/>
      <w:bookmarkStart w:id="115" w:name="bookmark65"/>
      <w:bookmarkEnd w:id="115"/>
      <w:r>
        <w:rPr>
          <w:rFonts w:ascii="微软雅黑" w:hAnsi="微软雅黑" w:eastAsia="微软雅黑" w:cs="微软雅黑"/>
          <w:spacing w:val="8"/>
          <w:sz w:val="43"/>
          <w:szCs w:val="43"/>
        </w:rPr>
        <w:t>第八章</w:t>
      </w:r>
      <w:r>
        <w:rPr>
          <w:rFonts w:ascii="微软雅黑" w:hAnsi="微软雅黑" w:eastAsia="微软雅黑" w:cs="微软雅黑"/>
          <w:spacing w:val="11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强化现代农业发展支撑</w:t>
      </w:r>
    </w:p>
    <w:p w14:paraId="0752DCEF">
      <w:pPr>
        <w:spacing w:before="247" w:line="327" w:lineRule="auto"/>
        <w:ind w:left="19" w:right="14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整合南六县及全市资源，一体化打造产业科技协同创新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体系，推动产业链创新链深度融合，增强创新发展动能；积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极优化提升现代农业经营体系，提升组织化水平和规模经营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化水平，强化科技创新、龙头企业对产业发展的支撑与引领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作用。</w:t>
      </w:r>
    </w:p>
    <w:p w14:paraId="2AF90FF5">
      <w:pPr>
        <w:spacing w:before="188" w:line="226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16" w:name="bookmark68"/>
      <w:bookmarkEnd w:id="116"/>
      <w:bookmarkStart w:id="117" w:name="bookmark67"/>
      <w:bookmarkEnd w:id="117"/>
      <w:r>
        <w:rPr>
          <w:rFonts w:ascii="黑体" w:hAnsi="黑体" w:eastAsia="黑体" w:cs="黑体"/>
          <w:spacing w:val="8"/>
          <w:sz w:val="31"/>
          <w:szCs w:val="31"/>
        </w:rPr>
        <w:t>第一节  提升科技创新体系</w:t>
      </w:r>
    </w:p>
    <w:p w14:paraId="2FA0FE5F">
      <w:pPr>
        <w:pStyle w:val="2"/>
        <w:spacing w:line="318" w:lineRule="auto"/>
      </w:pPr>
    </w:p>
    <w:p w14:paraId="0333E08F">
      <w:pPr>
        <w:spacing w:before="101" w:line="328" w:lineRule="auto"/>
        <w:ind w:left="21" w:right="13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有效衔接省市秦创原创新驱动平台建设政策，整合提升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秦创原技术转移、创新活动、金融支持、人才队伍建设、服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务保障等功能，促进政策兑现、科技成果转化、科技企业孵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化。推进创新型县建设。推动子洲中药材、吴堡空心挂面产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业等两链融合试验示范区项目实施，促进产业链和创新链深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度融合。</w:t>
      </w:r>
    </w:p>
    <w:p w14:paraId="15747320">
      <w:pPr>
        <w:spacing w:before="55" w:line="330" w:lineRule="auto"/>
        <w:ind w:left="19" w:right="13" w:firstLine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强化榆林旱区现代农业研究院、陕西省米脂小米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术研究中心等现有创新平台引领作用，积极推进江南大学技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术转移中心榆林分中心建设，建设产业公共技术服务平台，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深化“政产学研金”结合，通过揭榜挂帅、赛马制、定向委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托、创新联合体、产业技术创新联盟等方式，推进重大关键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技术研发、科技成果示范推广和领军型农业人才培育。强化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企业创新主体地位，支持企业增加研发投入，通过自主或联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合等模式建立企业技术研发中心、工程技术研发中心、产业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创新中心、重点实验室、专家工作站等重大创新平台，加大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培育高新技术企业、科技中小型企业力度。</w:t>
      </w:r>
    </w:p>
    <w:p w14:paraId="7585594C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6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6F80C1B8">
      <w:pPr>
        <w:pStyle w:val="2"/>
        <w:spacing w:line="276" w:lineRule="auto"/>
      </w:pPr>
    </w:p>
    <w:p w14:paraId="1A7FEE44">
      <w:pPr>
        <w:pStyle w:val="2"/>
        <w:spacing w:line="276" w:lineRule="auto"/>
      </w:pPr>
    </w:p>
    <w:p w14:paraId="5413E119">
      <w:pPr>
        <w:pStyle w:val="2"/>
        <w:spacing w:line="276" w:lineRule="auto"/>
      </w:pPr>
    </w:p>
    <w:p w14:paraId="43A06C5E">
      <w:pPr>
        <w:pStyle w:val="2"/>
        <w:spacing w:line="276" w:lineRule="auto"/>
      </w:pPr>
    </w:p>
    <w:p w14:paraId="0A4D51DF">
      <w:pPr>
        <w:spacing w:before="100" w:line="327" w:lineRule="auto"/>
        <w:ind w:left="32" w:right="166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加快建设众创空间、科技企业孵化器、星创天地、创业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社区、创新街区等创业孵化载体，完善“众创空间—孵化器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—加速器—产业园”孵化链条，提升企业孵化功能，吸纳创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业导师、投资基金等资源，探索“异地孵化+本地转化”“在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bookmarkStart w:id="118" w:name="bookmark70"/>
      <w:bookmarkEnd w:id="118"/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港孵化+飞地转化”等模式。</w:t>
      </w:r>
    </w:p>
    <w:p w14:paraId="09A7F108">
      <w:pPr>
        <w:spacing w:before="193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19" w:name="bookmark69"/>
      <w:bookmarkEnd w:id="119"/>
      <w:r>
        <w:rPr>
          <w:rFonts w:ascii="黑体" w:hAnsi="黑体" w:eastAsia="黑体" w:cs="黑体"/>
          <w:spacing w:val="8"/>
          <w:sz w:val="31"/>
          <w:szCs w:val="31"/>
        </w:rPr>
        <w:t>第二节  优化农业经营体系</w:t>
      </w:r>
    </w:p>
    <w:p w14:paraId="21BFEA37">
      <w:pPr>
        <w:pStyle w:val="2"/>
        <w:spacing w:line="311" w:lineRule="auto"/>
      </w:pPr>
    </w:p>
    <w:p w14:paraId="20FABC8B">
      <w:pPr>
        <w:spacing w:before="101" w:line="332" w:lineRule="auto"/>
        <w:ind w:left="23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构建龙头企业发展梯队。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全面落实省市支持农业产业化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重点龙头企业做大做强发展系列政策，重点加大对“头雁”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引领型、“链主”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带动型、科技领军型、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区域带动型四类龙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头企业支持力度，引导优质资源向龙头企业。鼓励支持龙头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企业通过兼并重组、股份合作、联合经营等方式组建大型企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业集团，形成行业龙头，带动产业技术工艺革新、生产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流程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优化、高端产品研发、品牌渠道扩张。支持组建产业集团公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司，通过参股、兼并、集团化运营等方式，整合链接中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小企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业、合作社、科研机构等资源，统一开展行业标准制定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牌运营、基地建设、技术研究、市场营销等。逐步整合现有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生产同类产品的中小微企业，加大对成长型深加工企业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金扶持和培育力度。支持发展壮大县级农投公司，强化政策、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资金、资源、人才整合，加强与科研院所、头部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企业合作，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完善“推动农投公司+龙头企业+镇经济联合社+村集体经济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合作社+农户”五位一体模式。支持和引导青创联盟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、绥德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天鹏、陕西浩丽等重点骨干企业发展壮大，每个县培育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5-10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家“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自主创新能力强、加工增值水平高、辐射带动作用好”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的链主龙头企业。</w:t>
      </w:r>
    </w:p>
    <w:p w14:paraId="60C1074F">
      <w:pPr>
        <w:spacing w:line="33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7" w:type="default"/>
          <w:pgSz w:w="11906" w:h="16839"/>
          <w:pgMar w:top="400" w:right="1632" w:bottom="1372" w:left="1785" w:header="0" w:footer="1212" w:gutter="0"/>
          <w:cols w:space="720" w:num="1"/>
        </w:sectPr>
      </w:pPr>
    </w:p>
    <w:p w14:paraId="288C11F3">
      <w:pPr>
        <w:pStyle w:val="2"/>
        <w:spacing w:line="278" w:lineRule="auto"/>
      </w:pPr>
    </w:p>
    <w:p w14:paraId="227A7801">
      <w:pPr>
        <w:pStyle w:val="2"/>
        <w:spacing w:line="278" w:lineRule="auto"/>
      </w:pPr>
    </w:p>
    <w:p w14:paraId="0ED0926C">
      <w:pPr>
        <w:pStyle w:val="2"/>
        <w:spacing w:line="278" w:lineRule="auto"/>
      </w:pPr>
    </w:p>
    <w:p w14:paraId="0E15C426">
      <w:pPr>
        <w:pStyle w:val="2"/>
        <w:spacing w:line="279" w:lineRule="auto"/>
      </w:pPr>
    </w:p>
    <w:p w14:paraId="37B38EF6">
      <w:pPr>
        <w:spacing w:before="101" w:line="329" w:lineRule="auto"/>
        <w:ind w:left="19" w:right="85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提升发展农民合作社和家庭农场。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规范提升农民合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作社，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持续开展农民合作社示范创建，积极发展合作社联合社，争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创农民合作社高质量发展示范县，全面提升农民合作社发展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质量、带动能力和服务“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三农”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的水平。积极开展省级、市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级示范家庭农场创建，鼓励组建家庭农场联合体、家庭农场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协会或联盟。每年培育国省级农民合作社、家庭农场示范社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家。</w:t>
      </w:r>
    </w:p>
    <w:p w14:paraId="2C80848A">
      <w:pPr>
        <w:spacing w:before="48" w:line="329" w:lineRule="auto"/>
        <w:ind w:left="16" w:right="232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培育发展产业化联合体。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发挥龙头企业在产业链中的引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领带动作用，打造一批“龙头企业十合作社十集体经济十家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庭农场十农户”的农业产业化示范联合体。鼓励农户以入股、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租赁、合伙等多种形式发展联合经营，积极通过订单合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同、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利润返还、入股分红等方式，建立可靠、稳定的利益联结机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制，实施小农户与大市场的有效对接。每年培育新增市级以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上（含市级）农业产业化联合体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个。</w:t>
      </w:r>
    </w:p>
    <w:p w14:paraId="4D9DD4F1">
      <w:pPr>
        <w:spacing w:before="48" w:line="329" w:lineRule="auto"/>
        <w:ind w:left="26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积极发展新型农村集体经济。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深化农村集体产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权制度改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革，支持农村集体经济组织统筹土地、劳动力、资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产等多种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要素，采取村村联合、村企合作等多种形式，投资县域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重要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产业、重大项目。鼓励以出租、合作开发、入股经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营等方式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盘活利用农村资源资产。推广清涧“县级村集体经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济发展有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限责任公司+镇集体经济联合总社+村集体经济合作社+农户”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四位一体集体经济发展新模式。</w:t>
      </w:r>
    </w:p>
    <w:p w14:paraId="6094EAF6">
      <w:pPr>
        <w:spacing w:before="54" w:line="322" w:lineRule="auto"/>
        <w:ind w:left="19" w:right="330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大力支持乡贤返乡创业。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引导鼓励在外榆籍优秀人才、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返乡企业家和新乡贤通过投资、技术转化、参股经营等方式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创业创新，在财政资金、就业创业、金融服务、税费减免、</w:t>
      </w:r>
    </w:p>
    <w:p w14:paraId="32776966">
      <w:pPr>
        <w:spacing w:line="32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8" w:type="default"/>
          <w:pgSz w:w="11906" w:h="16839"/>
          <w:pgMar w:top="400" w:right="1471" w:bottom="1374" w:left="1785" w:header="0" w:footer="1212" w:gutter="0"/>
          <w:cols w:space="720" w:num="1"/>
        </w:sectPr>
      </w:pPr>
    </w:p>
    <w:p w14:paraId="447D5CE1">
      <w:pPr>
        <w:pStyle w:val="2"/>
        <w:spacing w:line="277" w:lineRule="auto"/>
      </w:pPr>
    </w:p>
    <w:p w14:paraId="4E0A3B13">
      <w:pPr>
        <w:pStyle w:val="2"/>
        <w:spacing w:line="277" w:lineRule="auto"/>
      </w:pPr>
    </w:p>
    <w:p w14:paraId="36966F65">
      <w:pPr>
        <w:pStyle w:val="2"/>
        <w:spacing w:line="277" w:lineRule="auto"/>
      </w:pPr>
    </w:p>
    <w:p w14:paraId="65F71FFF">
      <w:pPr>
        <w:pStyle w:val="2"/>
        <w:spacing w:line="278" w:lineRule="auto"/>
      </w:pPr>
    </w:p>
    <w:p w14:paraId="621382F9">
      <w:pPr>
        <w:spacing w:before="101" w:line="325" w:lineRule="auto"/>
        <w:ind w:left="122" w:right="164" w:firstLine="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项目用地、创业培训、政治荣誉等方面给予重点倾斜和扶持。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建设乡贤返乡创业信息平台，对接乡贤人才库，健全乡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贤回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归投资项目库，探索建立乡贤领办项目、乡贤包村包项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目等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机制。</w:t>
      </w:r>
    </w:p>
    <w:p w14:paraId="1152F9F2">
      <w:pPr>
        <w:spacing w:before="57" w:line="325" w:lineRule="auto"/>
        <w:ind w:left="125" w:right="25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加快发展社会化服务组织。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整合专业化农服公司、农村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集体经济组织、服务专业户等各类服务资源，建立社会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联盟、联合体等组织，与中国农业科学院、中国农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大、西北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农林科技大学等机构建立长期战略联系，打造集农资供应、</w:t>
      </w:r>
    </w:p>
    <w:p w14:paraId="34F0FD2E">
      <w:pPr>
        <w:spacing w:before="51" w:line="313" w:lineRule="auto"/>
        <w:ind w:left="123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技术集成、农机作业、仓储物流、农产品初加工和营销等服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务于一体的区域农业社会化综合服务中心，创新发展单环节、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多环节、全程生产托管、“订单农业+生产托管+金融保险”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全链条服务、技术集成解决方案等服务模式，进一步强化社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会化服务能力，扩大农业生产托管服务面积。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35E70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526" w:type="dxa"/>
            <w:vAlign w:val="top"/>
          </w:tcPr>
          <w:p w14:paraId="7F1ACB5B">
            <w:pPr>
              <w:spacing w:before="172" w:line="221" w:lineRule="auto"/>
              <w:ind w:left="2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8-1</w:t>
            </w:r>
            <w:r>
              <w:rPr>
                <w:rFonts w:ascii="黑体" w:hAnsi="黑体" w:eastAsia="黑体" w:cs="黑体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：社会化服务体系建设工程</w:t>
            </w:r>
          </w:p>
        </w:tc>
      </w:tr>
      <w:tr w14:paraId="7C295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5" w:hRule="atLeast"/>
        </w:trPr>
        <w:tc>
          <w:tcPr>
            <w:tcW w:w="8526" w:type="dxa"/>
            <w:vAlign w:val="top"/>
          </w:tcPr>
          <w:p w14:paraId="666CA22B">
            <w:pPr>
              <w:pStyle w:val="6"/>
              <w:spacing w:before="120" w:line="228" w:lineRule="auto"/>
              <w:ind w:left="115" w:right="111" w:firstLine="491"/>
              <w:jc w:val="both"/>
            </w:pPr>
            <w:r>
              <w:rPr>
                <w:b/>
                <w:bCs/>
                <w:spacing w:val="3"/>
              </w:rPr>
              <w:t>社会化服务主体培育工程。</w:t>
            </w:r>
            <w:r>
              <w:rPr>
                <w:spacing w:val="3"/>
              </w:rPr>
              <w:t>依托农业生产社会化服务项目实施</w:t>
            </w:r>
            <w:r>
              <w:rPr>
                <w:spacing w:val="2"/>
              </w:rPr>
              <w:t>，通过直接</w:t>
            </w:r>
            <w:r>
              <w:t xml:space="preserve"> </w:t>
            </w:r>
            <w:r>
              <w:rPr>
                <w:spacing w:val="4"/>
              </w:rPr>
              <w:t>补助、以奖代补、政府购买服务等方式，按照服务面积、服务环节、服</w:t>
            </w:r>
            <w:r>
              <w:rPr>
                <w:spacing w:val="3"/>
              </w:rPr>
              <w:t>务质量</w:t>
            </w:r>
            <w:r>
              <w:t xml:space="preserve"> </w:t>
            </w:r>
            <w:r>
              <w:rPr>
                <w:spacing w:val="4"/>
              </w:rPr>
              <w:t>进行扶持，支持入驻中国农业社会化服务平台，进行补助，打造一批国</w:t>
            </w:r>
            <w:r>
              <w:rPr>
                <w:spacing w:val="3"/>
              </w:rPr>
              <w:t>省级农</w:t>
            </w:r>
            <w:r>
              <w:t xml:space="preserve"> </w:t>
            </w:r>
            <w:r>
              <w:rPr>
                <w:spacing w:val="2"/>
              </w:rPr>
              <w:t>业社会化服务示范服务组织。</w:t>
            </w:r>
          </w:p>
          <w:p w14:paraId="580BBE62">
            <w:pPr>
              <w:pStyle w:val="6"/>
              <w:spacing w:before="15" w:line="228" w:lineRule="auto"/>
              <w:ind w:left="116" w:right="57" w:firstLine="490"/>
              <w:jc w:val="both"/>
            </w:pPr>
            <w:r>
              <w:rPr>
                <w:b/>
                <w:bCs/>
                <w:spacing w:val="3"/>
              </w:rPr>
              <w:t>社会化服务联盟（联合体）。</w:t>
            </w:r>
            <w:r>
              <w:rPr>
                <w:spacing w:val="3"/>
              </w:rPr>
              <w:t>引入国内大型社会化服务公</w:t>
            </w:r>
            <w:r>
              <w:rPr>
                <w:spacing w:val="2"/>
              </w:rPr>
              <w:t>司，联合农资农</w:t>
            </w:r>
            <w:r>
              <w:t xml:space="preserve"> </w:t>
            </w:r>
            <w:r>
              <w:rPr>
                <w:spacing w:val="3"/>
              </w:rPr>
              <w:t>机企业、农民合作社、金融机构等主体，组建市级社会化服务联盟（联合体</w:t>
            </w:r>
            <w:r>
              <w:rPr>
                <w:spacing w:val="-58"/>
                <w:w w:val="92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推进资源集聚、功能集合、服务集成，为农户提供产前、产中、产后</w:t>
            </w:r>
            <w:r>
              <w:rPr>
                <w:spacing w:val="3"/>
              </w:rPr>
              <w:t>全产业链</w:t>
            </w:r>
            <w:r>
              <w:t xml:space="preserve"> </w:t>
            </w:r>
            <w:r>
              <w:rPr>
                <w:spacing w:val="1"/>
              </w:rPr>
              <w:t>全过程服务。</w:t>
            </w:r>
          </w:p>
          <w:p w14:paraId="58008029">
            <w:pPr>
              <w:pStyle w:val="6"/>
              <w:spacing w:before="14" w:line="229" w:lineRule="auto"/>
              <w:ind w:left="116" w:right="109" w:firstLine="505"/>
              <w:jc w:val="both"/>
            </w:pPr>
            <w:r>
              <w:rPr>
                <w:b/>
                <w:bCs/>
                <w:spacing w:val="5"/>
              </w:rPr>
              <w:t>区域农机社会化服务中心。</w:t>
            </w:r>
            <w:r>
              <w:rPr>
                <w:spacing w:val="5"/>
              </w:rPr>
              <w:t>依托“全程机械化+综合农事</w:t>
            </w:r>
            <w:r>
              <w:rPr>
                <w:spacing w:val="-8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4"/>
              </w:rPr>
              <w:t>服务中心、农</w:t>
            </w:r>
            <w:r>
              <w:t xml:space="preserve"> </w:t>
            </w:r>
            <w:r>
              <w:rPr>
                <w:spacing w:val="-3"/>
              </w:rPr>
              <w:t>机合作社（联合社）、农机作业服务公司和村级集体经济组织等农机社会</w:t>
            </w:r>
            <w:r>
              <w:rPr>
                <w:spacing w:val="-4"/>
              </w:rPr>
              <w:t>化服务</w:t>
            </w:r>
            <w:r>
              <w:t xml:space="preserve"> </w:t>
            </w:r>
            <w:r>
              <w:rPr>
                <w:spacing w:val="2"/>
              </w:rPr>
              <w:t>组织，创建省级区域农机社会化服务中心。实施“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1311</w:t>
            </w:r>
            <w:r>
              <w:rPr>
                <w:spacing w:val="-83"/>
              </w:rPr>
              <w:t xml:space="preserve"> </w:t>
            </w:r>
            <w:r>
              <w:rPr>
                <w:spacing w:val="2"/>
              </w:rPr>
              <w:t>”打造模式，即创建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</w:t>
            </w:r>
            <w:r>
              <w:t xml:space="preserve"> </w:t>
            </w:r>
            <w:r>
              <w:rPr>
                <w:spacing w:val="4"/>
              </w:rPr>
              <w:t>个农机合作社联盟，打造农机手培训、实操、规范</w:t>
            </w:r>
            <w:r>
              <w:rPr>
                <w:spacing w:val="3"/>
              </w:rPr>
              <w:t>作业示范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个平台，形成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套全程机械化机具搭配组合模式，搭建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套</w:t>
            </w:r>
            <w:r>
              <w:rPr>
                <w:spacing w:val="2"/>
              </w:rPr>
              <w:t>应急作业服务体系，实现“一县一</w:t>
            </w:r>
            <w:r>
              <w:t xml:space="preserve"> </w:t>
            </w:r>
            <w:r>
              <w:rPr>
                <w:spacing w:val="-9"/>
              </w:rPr>
              <w:t>中心</w:t>
            </w:r>
            <w:r>
              <w:rPr>
                <w:spacing w:val="-86"/>
              </w:rPr>
              <w:t xml:space="preserve"> </w:t>
            </w:r>
            <w:r>
              <w:rPr>
                <w:spacing w:val="-9"/>
              </w:rPr>
              <w:t>”。</w:t>
            </w:r>
          </w:p>
          <w:p w14:paraId="44C54BCE">
            <w:pPr>
              <w:pStyle w:val="6"/>
              <w:spacing w:before="12" w:line="227" w:lineRule="auto"/>
              <w:ind w:left="117" w:right="111" w:firstLine="487"/>
              <w:jc w:val="both"/>
            </w:pPr>
            <w:r>
              <w:rPr>
                <w:b/>
                <w:bCs/>
                <w:spacing w:val="3"/>
              </w:rPr>
              <w:t>农业社会化服务信息平台。</w:t>
            </w:r>
            <w:r>
              <w:rPr>
                <w:spacing w:val="3"/>
              </w:rPr>
              <w:t>推动各类平台对接合作，应用中国农业</w:t>
            </w:r>
            <w:r>
              <w:rPr>
                <w:spacing w:val="2"/>
              </w:rPr>
              <w:t>社会化</w:t>
            </w:r>
            <w:r>
              <w:t xml:space="preserve"> </w:t>
            </w:r>
            <w:r>
              <w:rPr>
                <w:spacing w:val="4"/>
              </w:rPr>
              <w:t>服务平台的信息发布、合同管理、农资配送、作业监测、金融支持</w:t>
            </w:r>
            <w:r>
              <w:rPr>
                <w:spacing w:val="3"/>
              </w:rPr>
              <w:t>等功能，为</w:t>
            </w:r>
            <w:r>
              <w:t xml:space="preserve"> </w:t>
            </w:r>
            <w:r>
              <w:rPr>
                <w:spacing w:val="3"/>
              </w:rPr>
              <w:t>服务供需双方提供线上线下一站式、便捷化服务。</w:t>
            </w:r>
          </w:p>
        </w:tc>
      </w:tr>
    </w:tbl>
    <w:p w14:paraId="524BB5C4">
      <w:pPr>
        <w:spacing w:before="176" w:line="219" w:lineRule="auto"/>
        <w:ind w:left="7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推动行业协会建设。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发挥行业协会商会桥梁纽带作用、</w:t>
      </w:r>
    </w:p>
    <w:p w14:paraId="455407E1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9" w:type="default"/>
          <w:pgSz w:w="11906" w:h="16839"/>
          <w:pgMar w:top="400" w:right="1546" w:bottom="1374" w:left="1687" w:header="0" w:footer="1212" w:gutter="0"/>
          <w:cols w:space="720" w:num="1"/>
        </w:sectPr>
      </w:pPr>
    </w:p>
    <w:p w14:paraId="582AB517">
      <w:pPr>
        <w:pStyle w:val="2"/>
        <w:spacing w:line="276" w:lineRule="auto"/>
      </w:pPr>
    </w:p>
    <w:p w14:paraId="529C6182">
      <w:pPr>
        <w:pStyle w:val="2"/>
        <w:spacing w:line="276" w:lineRule="auto"/>
      </w:pPr>
    </w:p>
    <w:p w14:paraId="573256BF">
      <w:pPr>
        <w:pStyle w:val="2"/>
        <w:spacing w:line="277" w:lineRule="auto"/>
      </w:pPr>
    </w:p>
    <w:p w14:paraId="4FEBCA46">
      <w:pPr>
        <w:pStyle w:val="2"/>
        <w:spacing w:line="277" w:lineRule="auto"/>
      </w:pPr>
    </w:p>
    <w:p w14:paraId="0CC0CB19">
      <w:pPr>
        <w:spacing w:before="100" w:line="328" w:lineRule="auto"/>
        <w:ind w:left="30" w:right="249" w:firstLine="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资源对接平台、服务引领功能和专业协调优势，组织开展产 业协作、供需对接、培训交流、人才招引、项目路演等系列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服务活动，积极建设交流合作平台和供需对接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平台，参与制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定行业产业发展的技术标准，稳定和凝聚一批产业人才，大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力推动行业诚信建设和行业质量建设，为产业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政策制定提供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决策咨询与专业支持。</w:t>
      </w:r>
    </w:p>
    <w:p w14:paraId="070E9E7B">
      <w:pPr>
        <w:spacing w:before="58" w:line="322" w:lineRule="auto"/>
        <w:ind w:left="30" w:right="168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推动组建若干产业联盟。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在苹果、小杂粮、红枣、中药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材、文化旅游等领域组建若干产业联盟，健全联盟运行机制，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完善联盟规章制度，为联盟企业提供政策咨询、技术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提升、</w:t>
      </w:r>
    </w:p>
    <w:p w14:paraId="76401B05">
      <w:pPr>
        <w:spacing w:before="59" w:line="316" w:lineRule="auto"/>
        <w:ind w:left="26" w:right="252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成果转让、知识产权保护、品牌宣传推广等方面服务，提升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联盟成员企业的研究开发、生产制造、核心竞争力等水平，</w:t>
      </w:r>
    </w:p>
    <w:p w14:paraId="67882408">
      <w:pPr>
        <w:spacing w:before="55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不断增强联盟影响力。力争实现主导产业联盟(协会)全覆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盖。</w:t>
      </w:r>
    </w:p>
    <w:p w14:paraId="6E019A76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0" w:type="default"/>
          <w:pgSz w:w="11906" w:h="16839"/>
          <w:pgMar w:top="400" w:right="1549" w:bottom="1374" w:left="1785" w:header="0" w:footer="1212" w:gutter="0"/>
          <w:cols w:space="720" w:num="1"/>
        </w:sectPr>
      </w:pPr>
    </w:p>
    <w:p w14:paraId="4E30449D">
      <w:pPr>
        <w:pStyle w:val="2"/>
        <w:spacing w:line="268" w:lineRule="auto"/>
      </w:pPr>
    </w:p>
    <w:p w14:paraId="2676A4A9">
      <w:pPr>
        <w:pStyle w:val="2"/>
        <w:spacing w:line="268" w:lineRule="auto"/>
      </w:pPr>
    </w:p>
    <w:p w14:paraId="7105C3E8">
      <w:pPr>
        <w:pStyle w:val="2"/>
        <w:spacing w:line="269" w:lineRule="auto"/>
      </w:pPr>
    </w:p>
    <w:p w14:paraId="2231CB51">
      <w:pPr>
        <w:pStyle w:val="2"/>
        <w:spacing w:line="269" w:lineRule="auto"/>
      </w:pPr>
    </w:p>
    <w:p w14:paraId="2F88FCE0">
      <w:pPr>
        <w:spacing w:before="184" w:line="185" w:lineRule="auto"/>
        <w:ind w:left="765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20" w:name="bookmark71"/>
      <w:bookmarkEnd w:id="120"/>
      <w:bookmarkStart w:id="121" w:name="bookmark72"/>
      <w:bookmarkEnd w:id="121"/>
      <w:r>
        <w:rPr>
          <w:rFonts w:ascii="微软雅黑" w:hAnsi="微软雅黑" w:eastAsia="微软雅黑" w:cs="微软雅黑"/>
          <w:spacing w:val="9"/>
          <w:sz w:val="43"/>
          <w:szCs w:val="43"/>
        </w:rPr>
        <w:t>第九章</w:t>
      </w:r>
      <w:r>
        <w:rPr>
          <w:rFonts w:ascii="微软雅黑" w:hAnsi="微软雅黑" w:eastAsia="微软雅黑" w:cs="微软雅黑"/>
          <w:spacing w:val="9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一体化协同联动做强文旅业</w:t>
      </w:r>
    </w:p>
    <w:p w14:paraId="54485B1A">
      <w:pPr>
        <w:spacing w:before="316" w:line="328" w:lineRule="auto"/>
        <w:ind w:left="19" w:right="242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按照“统筹规划、整体推广、协同运营、联合监管、以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旅兴产”</w:t>
      </w:r>
      <w:r>
        <w:rPr>
          <w:rFonts w:ascii="FangSong_GB2312" w:hAnsi="FangSong_GB2312" w:eastAsia="FangSong_GB2312" w:cs="FangSong_GB2312"/>
          <w:spacing w:val="-12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的发展思路，推动南六县一体化打造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精品路线，一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体化对外宣传推广，一体化协同开展运营，一体化实施市场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监管，并与当地特色产业相结合，充分发挥文旅业的带动作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用，推动以旅兴产、多业互动，打造农文旅一体化融合发展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bookmarkStart w:id="122" w:name="bookmark74"/>
      <w:bookmarkEnd w:id="122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格局。</w:t>
      </w:r>
    </w:p>
    <w:p w14:paraId="67183D4F">
      <w:pPr>
        <w:spacing w:before="191" w:line="218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23" w:name="bookmark73"/>
      <w:bookmarkEnd w:id="123"/>
      <w:r>
        <w:rPr>
          <w:rFonts w:ascii="黑体" w:hAnsi="黑体" w:eastAsia="黑体" w:cs="黑体"/>
          <w:spacing w:val="8"/>
          <w:sz w:val="31"/>
          <w:szCs w:val="31"/>
        </w:rPr>
        <w:t>第一节  统筹规划，打造精品线路</w:t>
      </w:r>
    </w:p>
    <w:p w14:paraId="0EDC66BC">
      <w:pPr>
        <w:pStyle w:val="2"/>
        <w:spacing w:line="333" w:lineRule="auto"/>
      </w:pPr>
    </w:p>
    <w:p w14:paraId="68BF605D">
      <w:pPr>
        <w:spacing w:before="100" w:line="219" w:lineRule="auto"/>
        <w:ind w:left="6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统筹南六县文旅资源，编制跨县域文旅产业发展规划。</w:t>
      </w:r>
    </w:p>
    <w:p w14:paraId="378EF788">
      <w:pPr>
        <w:spacing w:before="190" w:line="323" w:lineRule="auto"/>
        <w:ind w:left="22" w:right="242" w:firstLine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大力实施景区增量提质工程，持续推动南六县旅游景区数量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增加、质量提升，着力打造具有较强品牌效应和带动作用的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龙头景区。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以龙头景区为带动，一体化规划布局旅游线路，</w:t>
      </w:r>
    </w:p>
    <w:p w14:paraId="4EA96225">
      <w:pPr>
        <w:spacing w:before="63" w:line="330" w:lineRule="auto"/>
        <w:ind w:left="23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依托沿黄公路打造以黄河文化为主题的黄河风景文化游；依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托绥（德）米（脂）为极核打造以黄土文化、陕北文化为主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题的陕北文化体验；依托长征、“转战陕北”等遗迹打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红色文化为主题的红色研学游等三条精品线路，并以线带面，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纵深辐射带动发展全域旅游。积极推动与区外旅游线路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和景点景区联动、合作，着力融入全市、陕北地区、全省乃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至陕甘宁蒙晋跨省区旅游大网络，与延安合作、互动，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打造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“延安－榆林”联动红色旅游线路，导入延安客源；与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晋陕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沿线黄河城市共建秦晋黄河文化旅游带等。一体化规划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完善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旅游道路交通等基础设施和吃、住、行、游、购、娱等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配套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设施，打造共建共享、协同联动的现代旅游服务体系，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全面</w:t>
      </w:r>
    </w:p>
    <w:p w14:paraId="2AC8B24C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1" w:type="default"/>
          <w:pgSz w:w="11906" w:h="16839"/>
          <w:pgMar w:top="400" w:right="1557" w:bottom="1374" w:left="1785" w:header="0" w:footer="1212" w:gutter="0"/>
          <w:cols w:space="720" w:num="1"/>
        </w:sectPr>
      </w:pPr>
    </w:p>
    <w:p w14:paraId="19F7630E">
      <w:pPr>
        <w:pStyle w:val="2"/>
        <w:spacing w:line="278" w:lineRule="auto"/>
      </w:pPr>
    </w:p>
    <w:p w14:paraId="2EEEB600">
      <w:pPr>
        <w:pStyle w:val="2"/>
        <w:spacing w:line="278" w:lineRule="auto"/>
      </w:pPr>
    </w:p>
    <w:p w14:paraId="03747716">
      <w:pPr>
        <w:pStyle w:val="2"/>
        <w:spacing w:line="279" w:lineRule="auto"/>
      </w:pPr>
    </w:p>
    <w:p w14:paraId="59461C97">
      <w:pPr>
        <w:pStyle w:val="2"/>
        <w:spacing w:line="279" w:lineRule="auto"/>
      </w:pPr>
    </w:p>
    <w:p w14:paraId="7038BE84">
      <w:pPr>
        <w:spacing w:before="101" w:line="318" w:lineRule="auto"/>
        <w:ind w:left="122" w:right="1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提升区域游客接待能力和服务质量。推进旅游线路沿途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道路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建设和提升，解决“最后一公里”联通问题；联合开通旅游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客车，实现沿线各景点互联互通。统筹布局区域性游客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集散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服务中心。加强招商引资，积极推进高级别酒店、主题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酒店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等建设。加强景区停车场、公厕、应急设施、无障碍设施及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旅游标识系统等各类服务设施建设，积极利用现代信息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打造智慧景区。</w:t>
      </w: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7DCFD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8300" w:type="dxa"/>
            <w:vAlign w:val="top"/>
          </w:tcPr>
          <w:p w14:paraId="607F582E">
            <w:pPr>
              <w:spacing w:before="172" w:line="222" w:lineRule="auto"/>
              <w:ind w:left="27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9-1：旅游业重点项目</w:t>
            </w:r>
          </w:p>
        </w:tc>
      </w:tr>
      <w:tr w14:paraId="1C450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5" w:hRule="atLeast"/>
        </w:trPr>
        <w:tc>
          <w:tcPr>
            <w:tcW w:w="8300" w:type="dxa"/>
            <w:vAlign w:val="top"/>
          </w:tcPr>
          <w:p w14:paraId="45D53AB1">
            <w:pPr>
              <w:pStyle w:val="6"/>
              <w:spacing w:before="147" w:line="269" w:lineRule="auto"/>
              <w:ind w:left="115" w:right="113" w:firstLine="43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景区增量提质工程。</w:t>
            </w:r>
            <w:r>
              <w:rPr>
                <w:spacing w:val="12"/>
                <w:sz w:val="20"/>
                <w:szCs w:val="20"/>
              </w:rPr>
              <w:t>推动景区数量增加和现</w:t>
            </w:r>
            <w:r>
              <w:rPr>
                <w:spacing w:val="11"/>
                <w:sz w:val="20"/>
                <w:szCs w:val="20"/>
              </w:rPr>
              <w:t>有景区改造提升，重点推进大白云山景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区、米脂县李自成行宫-古城景区、吴堡县石城景区、米脂县高西沟等景</w:t>
            </w:r>
            <w:r>
              <w:rPr>
                <w:spacing w:val="14"/>
                <w:sz w:val="20"/>
                <w:szCs w:val="20"/>
              </w:rPr>
              <w:t>区建设；积极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推进一批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3A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级景区升级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4A，推动白云山景区创建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5A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级景区、国家级旅游度假区，太极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圣境等创建省级旅游度假区，大美石窑景区创建国家级旅游度假区。</w:t>
            </w:r>
          </w:p>
          <w:p w14:paraId="7E26A3DB">
            <w:pPr>
              <w:pStyle w:val="6"/>
              <w:spacing w:before="33" w:line="267" w:lineRule="auto"/>
              <w:ind w:left="115" w:right="113" w:firstLine="42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基础设施提升工程。</w:t>
            </w:r>
            <w:r>
              <w:rPr>
                <w:spacing w:val="12"/>
                <w:sz w:val="20"/>
                <w:szCs w:val="20"/>
              </w:rPr>
              <w:t>完善提升旅游业配套道路交通</w:t>
            </w:r>
            <w:r>
              <w:rPr>
                <w:spacing w:val="11"/>
                <w:sz w:val="20"/>
                <w:szCs w:val="20"/>
              </w:rPr>
              <w:t>、景区景点水电气供应等基础设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施配套，重点实施沿黄旅游公路提升改造工程、黄河码头航运复航工程（白云山、谭家</w:t>
            </w:r>
            <w:r>
              <w:rPr>
                <w:spacing w:val="9"/>
                <w:sz w:val="20"/>
                <w:szCs w:val="20"/>
              </w:rPr>
              <w:t xml:space="preserve"> 坪、木头峪等）、沿黄旅游带基础水电气提升改造工</w:t>
            </w:r>
            <w:r>
              <w:rPr>
                <w:spacing w:val="8"/>
                <w:sz w:val="20"/>
                <w:szCs w:val="20"/>
              </w:rPr>
              <w:t>程等。</w:t>
            </w:r>
          </w:p>
          <w:p w14:paraId="089DBBF6">
            <w:pPr>
              <w:pStyle w:val="6"/>
              <w:spacing w:before="32" w:line="267" w:lineRule="auto"/>
              <w:ind w:left="117" w:right="113" w:firstLine="42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配套服务完善工程。</w:t>
            </w:r>
            <w:r>
              <w:rPr>
                <w:spacing w:val="12"/>
                <w:sz w:val="20"/>
                <w:szCs w:val="20"/>
              </w:rPr>
              <w:t>完善提升旅游业吃、住、行、</w:t>
            </w:r>
            <w:r>
              <w:rPr>
                <w:spacing w:val="11"/>
                <w:sz w:val="20"/>
                <w:szCs w:val="20"/>
              </w:rPr>
              <w:t>游、购、娱等配套服务设施，重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点推进吴堡县横沟温泉民宿、佳县山沟沟系列民宿、佳县木头峪鱼山悬崖酒店、佳县谭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家坪“望着远方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”温泉民宿集群等项目建设。</w:t>
            </w:r>
          </w:p>
        </w:tc>
      </w:tr>
    </w:tbl>
    <w:p w14:paraId="0AC8636E">
      <w:pPr>
        <w:spacing w:before="310" w:line="218" w:lineRule="auto"/>
        <w:ind w:left="1997"/>
        <w:outlineLvl w:val="1"/>
        <w:rPr>
          <w:rFonts w:ascii="黑体" w:hAnsi="黑体" w:eastAsia="黑体" w:cs="黑体"/>
          <w:sz w:val="31"/>
          <w:szCs w:val="31"/>
        </w:rPr>
      </w:pPr>
      <w:bookmarkStart w:id="124" w:name="bookmark76"/>
      <w:bookmarkEnd w:id="124"/>
      <w:bookmarkStart w:id="125" w:name="bookmark75"/>
      <w:bookmarkEnd w:id="125"/>
      <w:r>
        <w:rPr>
          <w:rFonts w:ascii="黑体" w:hAnsi="黑体" w:eastAsia="黑体" w:cs="黑体"/>
          <w:spacing w:val="3"/>
          <w:sz w:val="31"/>
          <w:szCs w:val="31"/>
        </w:rPr>
        <w:t xml:space="preserve">第二节  整体推广，做靓区域 </w:t>
      </w:r>
      <w:r>
        <w:rPr>
          <w:rFonts w:ascii="黑体" w:hAnsi="黑体" w:eastAsia="黑体" w:cs="黑体"/>
          <w:sz w:val="31"/>
          <w:szCs w:val="31"/>
        </w:rPr>
        <w:t>IP</w:t>
      </w:r>
    </w:p>
    <w:p w14:paraId="1EAB8C3A">
      <w:pPr>
        <w:pStyle w:val="2"/>
        <w:spacing w:line="328" w:lineRule="auto"/>
      </w:pPr>
    </w:p>
    <w:p w14:paraId="46B2815D">
      <w:pPr>
        <w:spacing w:before="101" w:line="330" w:lineRule="auto"/>
        <w:ind w:left="125" w:right="16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重点打造黄河文化、黄土文化、陕北民俗文化、“转战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陕北”红色文化及展现黄土高坡重大生态治理成就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的生态文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化等区域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IP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形象，构建形成南部六县文旅特色、旅游主题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和市场形象。从市级层面统筹制定南六县文旅产业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宣传推广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实施方案，持续加大资金投入，对南六县旅游资源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、景区景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点、精品线路进行统一宣传、整体推广。引入第三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方专业机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构进行整体策划和整合营销，加大高铁站、飞机场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等客流站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点宣传投入，加强与携程、去哪儿、大众点评等线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上知名旅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游服务企业合作，积极利用互联网、微信、抖音等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新媒体平</w:t>
      </w:r>
    </w:p>
    <w:p w14:paraId="38EC8E82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2" w:type="default"/>
          <w:pgSz w:w="11906" w:h="16839"/>
          <w:pgMar w:top="400" w:right="1785" w:bottom="1374" w:left="1687" w:header="0" w:footer="1212" w:gutter="0"/>
          <w:cols w:space="720" w:num="1"/>
        </w:sectPr>
      </w:pPr>
    </w:p>
    <w:p w14:paraId="0B99C5C8">
      <w:pPr>
        <w:pStyle w:val="2"/>
        <w:spacing w:line="277" w:lineRule="auto"/>
      </w:pPr>
    </w:p>
    <w:p w14:paraId="5A74C417">
      <w:pPr>
        <w:pStyle w:val="2"/>
        <w:spacing w:line="277" w:lineRule="auto"/>
      </w:pPr>
    </w:p>
    <w:p w14:paraId="55119E71">
      <w:pPr>
        <w:pStyle w:val="2"/>
        <w:spacing w:line="277" w:lineRule="auto"/>
      </w:pPr>
    </w:p>
    <w:p w14:paraId="1EEA3696">
      <w:pPr>
        <w:pStyle w:val="2"/>
        <w:spacing w:line="278" w:lineRule="auto"/>
      </w:pPr>
    </w:p>
    <w:p w14:paraId="7EE2FA9C">
      <w:pPr>
        <w:spacing w:before="101" w:line="322" w:lineRule="auto"/>
        <w:ind w:left="21" w:right="174" w:firstLine="4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台开展宣传，利用节庆演艺、门票优惠、热点话题、事件营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销等多途径对外推广，不断提升南六县文旅知名度、影响力，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bookmarkStart w:id="126" w:name="bookmark78"/>
      <w:bookmarkEnd w:id="126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唱响做靓区域文旅品牌。</w:t>
      </w:r>
    </w:p>
    <w:p w14:paraId="107C82DF">
      <w:pPr>
        <w:spacing w:before="191" w:line="218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27" w:name="bookmark77"/>
      <w:bookmarkEnd w:id="127"/>
      <w:r>
        <w:rPr>
          <w:rFonts w:ascii="黑体" w:hAnsi="黑体" w:eastAsia="黑体" w:cs="黑体"/>
          <w:spacing w:val="8"/>
          <w:sz w:val="31"/>
          <w:szCs w:val="31"/>
        </w:rPr>
        <w:t>第三节  协同运营，促进互惠共赢</w:t>
      </w:r>
    </w:p>
    <w:p w14:paraId="6AC78412">
      <w:pPr>
        <w:pStyle w:val="2"/>
        <w:spacing w:line="336" w:lineRule="auto"/>
      </w:pPr>
    </w:p>
    <w:p w14:paraId="5DA6E774">
      <w:pPr>
        <w:spacing w:before="101" w:line="330" w:lineRule="auto"/>
        <w:ind w:left="2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市级统筹，引导、支持南六县文旅企业成立南六县文旅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产业联盟（公司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作为南六县文旅企业加强合作、协同发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展的平台。由政府引导、联盟运作、各企业协商，构建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县各文旅企业（景区景点）开展合作、抱团取暖、互惠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互利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的市场化协作机制、模式。重点推进旅游线路沿线企业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区景点）开展合作与协同运营，在客流导入、景点互推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量共享及交通对接、接待服务等方面建立合作机制，探索门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票联票、服务设施资源共享等合作模式。支持和鼓励有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较强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资金实力或丰富运作经验的龙头企业跨区域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开展购并、参股、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bookmarkStart w:id="128" w:name="bookmark80"/>
      <w:bookmarkEnd w:id="128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托管等一体化投资运营。</w:t>
      </w:r>
    </w:p>
    <w:p w14:paraId="423240D5">
      <w:pPr>
        <w:spacing w:before="188" w:line="218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29" w:name="bookmark79"/>
      <w:bookmarkEnd w:id="129"/>
      <w:r>
        <w:rPr>
          <w:rFonts w:ascii="黑体" w:hAnsi="黑体" w:eastAsia="黑体" w:cs="黑体"/>
          <w:spacing w:val="8"/>
          <w:sz w:val="31"/>
          <w:szCs w:val="31"/>
        </w:rPr>
        <w:t>第四节  联合监管，共守一方声誉</w:t>
      </w:r>
    </w:p>
    <w:p w14:paraId="1BE0A40D">
      <w:pPr>
        <w:pStyle w:val="2"/>
        <w:spacing w:line="337" w:lineRule="auto"/>
      </w:pPr>
    </w:p>
    <w:p w14:paraId="5ECF8DDC">
      <w:pPr>
        <w:spacing w:before="100" w:line="329" w:lineRule="auto"/>
        <w:ind w:left="21" w:right="160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加强南六县文旅市场监管合作，建立健全合作交流、信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息共享、联合执法等机制、模式。加强县域间客流量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、交通、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极端天气等信息共享，增强突发事件的跨区域联合防治和应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急处置能力。强化企业自律，引导、支持相关产业联盟建立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健全行业自律制度与奖惩机制，制定文旅及相关服务业自律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规章，探索建立保证金制度及侵害消费者利益的先行赔付制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度等。加强文旅服务标准建设，研究建立南六县统一的文旅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及相关服务业服务标准，不断提升区域旅游业服务质量和旅</w:t>
      </w:r>
    </w:p>
    <w:p w14:paraId="0ED1BA31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3" w:type="default"/>
          <w:pgSz w:w="11906" w:h="16839"/>
          <w:pgMar w:top="400" w:right="1543" w:bottom="1374" w:left="1785" w:header="0" w:footer="1212" w:gutter="0"/>
          <w:cols w:space="720" w:num="1"/>
        </w:sectPr>
      </w:pPr>
    </w:p>
    <w:p w14:paraId="5C6E11B5">
      <w:pPr>
        <w:pStyle w:val="2"/>
        <w:spacing w:line="277" w:lineRule="auto"/>
      </w:pPr>
    </w:p>
    <w:p w14:paraId="6CB5B2E1">
      <w:pPr>
        <w:pStyle w:val="2"/>
        <w:spacing w:line="277" w:lineRule="auto"/>
      </w:pPr>
    </w:p>
    <w:p w14:paraId="1248411C">
      <w:pPr>
        <w:pStyle w:val="2"/>
        <w:spacing w:line="277" w:lineRule="auto"/>
      </w:pPr>
    </w:p>
    <w:p w14:paraId="12EB0D91">
      <w:pPr>
        <w:pStyle w:val="2"/>
        <w:spacing w:line="278" w:lineRule="auto"/>
      </w:pPr>
    </w:p>
    <w:p w14:paraId="11E31828">
      <w:pPr>
        <w:spacing w:before="101" w:line="219" w:lineRule="auto"/>
        <w:ind w:left="129"/>
        <w:rPr>
          <w:rFonts w:ascii="FangSong_GB2312" w:hAnsi="FangSong_GB2312" w:eastAsia="FangSong_GB2312" w:cs="FangSong_GB2312"/>
          <w:sz w:val="31"/>
          <w:szCs w:val="31"/>
        </w:rPr>
      </w:pPr>
      <w:bookmarkStart w:id="130" w:name="bookmark82"/>
      <w:bookmarkEnd w:id="130"/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客满意度，共同维护和打造南六县文旅市场的良好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声誉。</w:t>
      </w:r>
    </w:p>
    <w:p w14:paraId="1C5A61AD">
      <w:pPr>
        <w:spacing w:before="325" w:line="218" w:lineRule="auto"/>
        <w:ind w:left="1877"/>
        <w:outlineLvl w:val="1"/>
        <w:rPr>
          <w:rFonts w:ascii="黑体" w:hAnsi="黑体" w:eastAsia="黑体" w:cs="黑体"/>
          <w:sz w:val="31"/>
          <w:szCs w:val="31"/>
        </w:rPr>
      </w:pPr>
      <w:bookmarkStart w:id="131" w:name="bookmark81"/>
      <w:bookmarkEnd w:id="131"/>
      <w:r>
        <w:rPr>
          <w:rFonts w:ascii="黑体" w:hAnsi="黑体" w:eastAsia="黑体" w:cs="黑体"/>
          <w:spacing w:val="8"/>
          <w:sz w:val="31"/>
          <w:szCs w:val="31"/>
        </w:rPr>
        <w:t>第五节  以旅兴产，推动多业互动</w:t>
      </w:r>
    </w:p>
    <w:p w14:paraId="6BFF74BC">
      <w:pPr>
        <w:pStyle w:val="2"/>
        <w:spacing w:line="342" w:lineRule="auto"/>
      </w:pPr>
    </w:p>
    <w:p w14:paraId="4B23808A">
      <w:pPr>
        <w:spacing w:before="101" w:line="325" w:lineRule="auto"/>
        <w:ind w:left="117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充分发挥旅游业的带动作用，依托旅游业形成的品牌效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应和人口流量，一体化推动发展当地餐饮业、住宿业、交通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运输业、文创演艺业、购物商贸业、娱乐业，以及研学、写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生等产业。依托景区景点积极开展当地优质农产品、特色小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吃、非遗工艺品、文创产品等宣传推广和市场销售，加强当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地特色产品展示展销点建设，布局建设一批特色小吃和当地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特色商品街区、旗舰店、专卖店、体验店等。依托当地优质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农产品资源，积极发展道地农产品、预制菜、方便食品、保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健品等旅游商品。积极发掘和研制开发一批非遗工艺品、文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创产品等旅游商品。加强与绘画等艺术学院、培训机构合作，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积极推进写生基地、培训基地建设，发展教培产业。积极推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动文旅与体育健身、康养、养老、养生等产业结合，拓展发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展大健康产业。</w:t>
      </w: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7BE85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8300" w:type="dxa"/>
            <w:vAlign w:val="top"/>
          </w:tcPr>
          <w:p w14:paraId="4F4C090E">
            <w:pPr>
              <w:spacing w:before="171" w:line="222" w:lineRule="auto"/>
              <w:ind w:left="2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专栏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9-2：南六县特色旅游商品</w:t>
            </w:r>
          </w:p>
        </w:tc>
      </w:tr>
      <w:tr w14:paraId="3843A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76" w:hRule="atLeast"/>
        </w:trPr>
        <w:tc>
          <w:tcPr>
            <w:tcW w:w="8300" w:type="dxa"/>
            <w:vAlign w:val="top"/>
          </w:tcPr>
          <w:p w14:paraId="11827833">
            <w:pPr>
              <w:pStyle w:val="6"/>
              <w:spacing w:before="145" w:line="267" w:lineRule="auto"/>
              <w:ind w:left="115" w:right="90" w:firstLine="42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特色食品：</w:t>
            </w:r>
            <w:r>
              <w:rPr>
                <w:spacing w:val="12"/>
                <w:sz w:val="20"/>
                <w:szCs w:val="20"/>
              </w:rPr>
              <w:t>子洲馃馅、吴堡手工空心挂面、绥德羊杂碎、绥德羊肉面、刀刀碗托、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黄馍馍、酸辣粉、清涧粉条、佳县包头肉、红枣保健酒、双枣功能饮品、</w:t>
            </w:r>
            <w:r>
              <w:rPr>
                <w:spacing w:val="12"/>
                <w:sz w:val="20"/>
                <w:szCs w:val="20"/>
              </w:rPr>
              <w:t>保健口服液、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高粱酒、特色炖羊肉、陕北猪头肉、米脂驴板肠、八宝饭、甑糕等。</w:t>
            </w:r>
          </w:p>
          <w:p w14:paraId="703F732E">
            <w:pPr>
              <w:pStyle w:val="6"/>
              <w:spacing w:before="33" w:line="262" w:lineRule="auto"/>
              <w:ind w:left="118" w:right="113" w:firstLine="42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2"/>
                <w:sz w:val="20"/>
                <w:szCs w:val="20"/>
              </w:rPr>
              <w:t>特色工艺品：</w:t>
            </w:r>
            <w:r>
              <w:rPr>
                <w:spacing w:val="12"/>
                <w:sz w:val="20"/>
                <w:szCs w:val="20"/>
              </w:rPr>
              <w:t>绥德石雕、泥塑，子洲擀毡，吴堡柳编，清涧石板</w:t>
            </w:r>
            <w:r>
              <w:rPr>
                <w:spacing w:val="11"/>
                <w:sz w:val="20"/>
                <w:szCs w:val="20"/>
              </w:rPr>
              <w:t>、枣木根雕、清涧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艾草、陕北剪纸等。</w:t>
            </w:r>
          </w:p>
        </w:tc>
      </w:tr>
    </w:tbl>
    <w:p w14:paraId="7861539E">
      <w:pPr>
        <w:pStyle w:val="2"/>
      </w:pPr>
    </w:p>
    <w:p w14:paraId="6D09F9F5">
      <w:pPr>
        <w:sectPr>
          <w:footerReference r:id="rId74" w:type="default"/>
          <w:pgSz w:w="11906" w:h="16839"/>
          <w:pgMar w:top="400" w:right="1718" w:bottom="1374" w:left="1687" w:header="0" w:footer="1212" w:gutter="0"/>
          <w:cols w:space="720" w:num="1"/>
        </w:sectPr>
      </w:pPr>
    </w:p>
    <w:p w14:paraId="43FD06EE">
      <w:pPr>
        <w:pStyle w:val="2"/>
        <w:spacing w:line="263" w:lineRule="auto"/>
      </w:pPr>
    </w:p>
    <w:p w14:paraId="1D1AE957">
      <w:pPr>
        <w:pStyle w:val="2"/>
        <w:spacing w:line="263" w:lineRule="auto"/>
      </w:pPr>
    </w:p>
    <w:p w14:paraId="7CCBC78F">
      <w:pPr>
        <w:pStyle w:val="2"/>
        <w:spacing w:line="263" w:lineRule="auto"/>
      </w:pPr>
    </w:p>
    <w:p w14:paraId="0D9935B7">
      <w:pPr>
        <w:pStyle w:val="2"/>
        <w:spacing w:line="264" w:lineRule="auto"/>
      </w:pPr>
    </w:p>
    <w:p w14:paraId="314FC99B">
      <w:pPr>
        <w:spacing w:before="185" w:line="215" w:lineRule="auto"/>
        <w:ind w:left="1643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32" w:name="bookmark84"/>
      <w:bookmarkEnd w:id="132"/>
      <w:bookmarkStart w:id="133" w:name="bookmark83"/>
      <w:bookmarkEnd w:id="133"/>
      <w:bookmarkStart w:id="134" w:name="bookmark86"/>
      <w:bookmarkEnd w:id="134"/>
      <w:r>
        <w:rPr>
          <w:rFonts w:ascii="微软雅黑" w:hAnsi="微软雅黑" w:eastAsia="微软雅黑" w:cs="微软雅黑"/>
          <w:spacing w:val="9"/>
          <w:sz w:val="43"/>
          <w:szCs w:val="43"/>
        </w:rPr>
        <w:t>第十章</w:t>
      </w:r>
      <w:r>
        <w:rPr>
          <w:rFonts w:ascii="微软雅黑" w:hAnsi="微软雅黑" w:eastAsia="微软雅黑" w:cs="微软雅黑"/>
          <w:spacing w:val="9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规划实施保障措施</w:t>
      </w:r>
    </w:p>
    <w:p w14:paraId="7BE73E5A">
      <w:pPr>
        <w:pStyle w:val="2"/>
        <w:spacing w:line="278" w:lineRule="auto"/>
      </w:pPr>
    </w:p>
    <w:p w14:paraId="3090BE55">
      <w:pPr>
        <w:spacing w:before="100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135" w:name="bookmark85"/>
      <w:bookmarkEnd w:id="135"/>
      <w:r>
        <w:rPr>
          <w:rFonts w:ascii="黑体" w:hAnsi="黑体" w:eastAsia="黑体" w:cs="黑体"/>
          <w:spacing w:val="7"/>
          <w:sz w:val="31"/>
          <w:szCs w:val="31"/>
        </w:rPr>
        <w:t>第一节  组织保障</w:t>
      </w:r>
    </w:p>
    <w:p w14:paraId="11D39196">
      <w:pPr>
        <w:pStyle w:val="2"/>
        <w:spacing w:line="323" w:lineRule="auto"/>
      </w:pPr>
    </w:p>
    <w:p w14:paraId="15FD60AB">
      <w:pPr>
        <w:spacing w:before="101" w:line="330" w:lineRule="auto"/>
        <w:ind w:left="19" w:firstLine="66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建立健全市县两级一体化发展推动机制，协调解决推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进过程中的重大问题和事项。建立定期协商会商制度，每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年召开南部县产业高质量发展座谈会，通过现场观摩、交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流经验等方式，营造比学赶超的发展氛围。市支持南部县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产业振兴促进共同富裕领导小组办公室加强日常协调，制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定规划实施方案，推进出台相关配套政策，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印发年度工作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任务清单，建立健全项目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申报入库、审查筛选、管理监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督、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考核验收、效益评价闭环工作机制。负责项目落实，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以政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策、资金为导向，强化精准施策、跟踪问效，推动南部一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体化规划实施取得实效。</w:t>
      </w:r>
    </w:p>
    <w:p w14:paraId="35A0DB7F">
      <w:pPr>
        <w:spacing w:before="50" w:line="329" w:lineRule="auto"/>
        <w:ind w:left="22" w:right="90"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南部各县作为责任主体，对应成立组织机构，明确一名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县级领导任主导产业链链长，出台县级配套政策，落实配套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资金，健全完善抓项目、抓产业、抓落实工作机制，形成市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级统筹、县级主战、同频共振的工作格局。充分发挥考核“指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挥棒”作用，对各县主导产业发展情况进行定期督导和单列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考核，考核结果纳入全市年度目标责任考核，凝聚形成支持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bookmarkStart w:id="136" w:name="bookmark88"/>
      <w:bookmarkEnd w:id="136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推动南部县产业振兴的强大合力。</w:t>
      </w:r>
    </w:p>
    <w:p w14:paraId="52290676">
      <w:pPr>
        <w:spacing w:before="190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137" w:name="bookmark87"/>
      <w:bookmarkEnd w:id="137"/>
      <w:r>
        <w:rPr>
          <w:rFonts w:ascii="黑体" w:hAnsi="黑体" w:eastAsia="黑体" w:cs="黑体"/>
          <w:spacing w:val="4"/>
          <w:sz w:val="31"/>
          <w:szCs w:val="31"/>
        </w:rPr>
        <w:t>第二节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资金保障</w:t>
      </w:r>
    </w:p>
    <w:p w14:paraId="4D2E41BA">
      <w:pPr>
        <w:pStyle w:val="2"/>
        <w:spacing w:line="314" w:lineRule="auto"/>
      </w:pPr>
    </w:p>
    <w:p w14:paraId="6C0C352E">
      <w:pPr>
        <w:spacing w:before="102" w:line="318" w:lineRule="auto"/>
        <w:ind w:left="27" w:right="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统筹南北对口帮扶、苏陕协作、省级县域经济、产业发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展（山地苹果、羊绒毛等）、地方政府专项债券等各类资金，</w:t>
      </w:r>
    </w:p>
    <w:p w14:paraId="72CFDDA8">
      <w:pPr>
        <w:spacing w:line="3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5" w:type="default"/>
          <w:pgSz w:w="11906" w:h="16839"/>
          <w:pgMar w:top="400" w:right="1709" w:bottom="1374" w:left="1785" w:header="0" w:footer="1212" w:gutter="0"/>
          <w:cols w:space="720" w:num="1"/>
        </w:sectPr>
      </w:pPr>
    </w:p>
    <w:p w14:paraId="4581F017">
      <w:pPr>
        <w:pStyle w:val="2"/>
        <w:spacing w:line="276" w:lineRule="auto"/>
      </w:pPr>
    </w:p>
    <w:p w14:paraId="7FD7DE37">
      <w:pPr>
        <w:pStyle w:val="2"/>
        <w:spacing w:line="277" w:lineRule="auto"/>
      </w:pPr>
    </w:p>
    <w:p w14:paraId="6B7C9DAE">
      <w:pPr>
        <w:pStyle w:val="2"/>
        <w:spacing w:line="277" w:lineRule="auto"/>
      </w:pPr>
    </w:p>
    <w:p w14:paraId="198FCB6D">
      <w:pPr>
        <w:pStyle w:val="2"/>
        <w:spacing w:line="277" w:lineRule="auto"/>
      </w:pPr>
    </w:p>
    <w:p w14:paraId="7C1874E0">
      <w:pPr>
        <w:spacing w:before="101" w:line="328" w:lineRule="auto"/>
        <w:ind w:left="32" w:right="255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实行竞争性资金分配机制，强化县域考核结果运用，对发展 成效突出的县、产业园区在资金安排上予以优先支持。发挥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南部县产业振兴基金引导作用，引导金融资本、产业资本、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社会资本，主要投资主导产业的链主企业、骨干企业和重点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成长型企业。</w:t>
      </w:r>
    </w:p>
    <w:p w14:paraId="04B35FA6">
      <w:pPr>
        <w:spacing w:before="42" w:line="329" w:lineRule="auto"/>
        <w:ind w:left="23" w:right="258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支持金融机构创新更多免担保、免抵押、低利率、可持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续的普惠金融产品，加大首贷、信用贷支持力度，打通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金融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服务三农渠道。市县政策性融资担保公司和省农担公司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榆林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分公司协同发力，围绕农业特色优势产业创新业务产品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展“见贷即担”。积极推动政策性农业保险“扩面、增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品、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提标”，持续扩大“保险+期货”、价格保险等新型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险种覆盖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面，完善风险防范和损失补偿机制，提升风险保障能力。</w:t>
      </w:r>
    </w:p>
    <w:p w14:paraId="123AE447">
      <w:pPr>
        <w:spacing w:before="19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138" w:name="bookmark89"/>
      <w:bookmarkEnd w:id="138"/>
      <w:bookmarkStart w:id="139" w:name="bookmark90"/>
      <w:bookmarkEnd w:id="139"/>
      <w:r>
        <w:rPr>
          <w:rFonts w:ascii="黑体" w:hAnsi="黑体" w:eastAsia="黑体" w:cs="黑体"/>
          <w:spacing w:val="7"/>
          <w:sz w:val="31"/>
          <w:szCs w:val="31"/>
        </w:rPr>
        <w:t>第三节  要素保障</w:t>
      </w:r>
    </w:p>
    <w:p w14:paraId="6634394B">
      <w:pPr>
        <w:pStyle w:val="2"/>
        <w:spacing w:line="318" w:lineRule="auto"/>
      </w:pPr>
    </w:p>
    <w:p w14:paraId="2FBBE72C">
      <w:pPr>
        <w:spacing w:before="101" w:line="219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市级制定主导产业项目要素年度需求清单并动态调整，</w:t>
      </w:r>
    </w:p>
    <w:p w14:paraId="630EBDD8">
      <w:pPr>
        <w:spacing w:before="188" w:line="329" w:lineRule="auto"/>
        <w:ind w:left="23" w:firstLine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统筹土地、用电、用水等要素资源向南部县倾斜。严格落实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新增建设用地计划与存量建设用地盘活量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1：2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挂钩，新增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建设用地计划时，优先安排农业龙头企业等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经营主体的扩建、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新建项目用地。落实龙头企业供配电设施建设“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三省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（省时、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省力、省钱）”服务政策，做好用电负荷在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160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千瓦及以下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的低压小微企业“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三零（零上门、零审批、零投资）”供电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服务。</w:t>
      </w:r>
    </w:p>
    <w:p w14:paraId="0BF0DD7E">
      <w:pPr>
        <w:spacing w:before="55" w:line="323" w:lineRule="auto"/>
        <w:ind w:left="21" w:right="255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县级研究制定细化配套政策体系，为产业链发展协调土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地、金融、政策等要素保障等。探索设立县域特色产业发展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基金，重点加大主导全产业链项目、链主型龙头企业、资源</w:t>
      </w:r>
    </w:p>
    <w:p w14:paraId="387170F5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6" w:type="default"/>
          <w:pgSz w:w="11906" w:h="16839"/>
          <w:pgMar w:top="400" w:right="1543" w:bottom="1374" w:left="1785" w:header="0" w:footer="1212" w:gutter="0"/>
          <w:cols w:space="720" w:num="1"/>
        </w:sectPr>
      </w:pPr>
    </w:p>
    <w:p w14:paraId="180F221B">
      <w:pPr>
        <w:pStyle w:val="2"/>
        <w:spacing w:line="277" w:lineRule="auto"/>
      </w:pPr>
    </w:p>
    <w:p w14:paraId="34D557C9">
      <w:pPr>
        <w:pStyle w:val="2"/>
        <w:spacing w:line="278" w:lineRule="auto"/>
      </w:pPr>
    </w:p>
    <w:p w14:paraId="3AED5213">
      <w:pPr>
        <w:pStyle w:val="2"/>
        <w:spacing w:line="278" w:lineRule="auto"/>
      </w:pPr>
    </w:p>
    <w:p w14:paraId="0E4FD9CE">
      <w:pPr>
        <w:pStyle w:val="2"/>
        <w:spacing w:line="278" w:lineRule="auto"/>
      </w:pPr>
    </w:p>
    <w:p w14:paraId="3543A746">
      <w:pPr>
        <w:spacing w:before="101" w:line="329" w:lineRule="auto"/>
        <w:ind w:left="26" w:right="13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整合项目、文化旅游产业项目、园区基础设施、科技创新平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台支持力度。出台产业发展用地优惠政策，优先满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足产业发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展用地需求，年度新增建设用地、城乡建设用地增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减挂钩节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余指标和设施用地指标向重大项目产业倾斜。充分发挥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台公司、产业园区的带动作用，整合园区资源、盘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活利用闲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置资产，优化升级园区平台公司，在招商引资、项目宣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传、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资源对接、政策咨询等方面为入驻企业做好服务，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争取政策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和资金支持。</w:t>
      </w:r>
    </w:p>
    <w:p w14:paraId="6A2F3EEB">
      <w:pPr>
        <w:spacing w:before="56" w:line="329" w:lineRule="auto"/>
        <w:ind w:left="23" w:right="13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加大招商引资力度，充分发挥行业协会、商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会、科研院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所等社会组织的作用，扩大招商覆盖面；积极开展招商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引资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活动，探索通过引入专业机构、聘请招商顾问等形式开展委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托招商，创新运用“基金招商”“金融招商”等新模式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；强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化运用嵌入式招商，在各类涉农展会、节庆、论坛赛事等活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动中有针对性地嵌入招商环节、开展招商推介，争取行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型龙头企业、重大项目落户。</w:t>
      </w:r>
    </w:p>
    <w:p w14:paraId="157B1535">
      <w:pPr>
        <w:spacing w:before="187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140" w:name="bookmark91"/>
      <w:bookmarkEnd w:id="140"/>
      <w:bookmarkStart w:id="141" w:name="bookmark92"/>
      <w:bookmarkEnd w:id="141"/>
      <w:r>
        <w:rPr>
          <w:rFonts w:ascii="黑体" w:hAnsi="黑体" w:eastAsia="黑体" w:cs="黑体"/>
          <w:spacing w:val="7"/>
          <w:sz w:val="31"/>
          <w:szCs w:val="31"/>
        </w:rPr>
        <w:t>第四节  人才保障</w:t>
      </w:r>
    </w:p>
    <w:p w14:paraId="5BDC1CD2">
      <w:pPr>
        <w:pStyle w:val="2"/>
        <w:spacing w:line="322" w:lineRule="auto"/>
      </w:pPr>
    </w:p>
    <w:p w14:paraId="33F7D5B6">
      <w:pPr>
        <w:spacing w:before="101" w:line="329" w:lineRule="auto"/>
        <w:ind w:left="23" w:right="13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市级统筹人才政策、项目、资金向南部县倾斜，通过“市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才县用”“县引企用”等方式，引进培养一批县域主导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发展急需的专业技术和技能人才，组织市级专家人才下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沉一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线开展技术攻关、推广、培训等工作。招聘一批有大型商业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机构从业的职业经理人，引入先进的理念和管理经营经验。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推进产教深度融合，探索“订单式”人才培养模式，为企业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精准输送专业化技术人才。充分利用高职院校、培训机构、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市县两级高素质农民实训基地、田间学校等资源，壮大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高素</w:t>
      </w:r>
    </w:p>
    <w:p w14:paraId="234774A9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7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5F9B97A7">
      <w:pPr>
        <w:pStyle w:val="2"/>
        <w:spacing w:line="276" w:lineRule="auto"/>
      </w:pPr>
    </w:p>
    <w:p w14:paraId="005ED9C8">
      <w:pPr>
        <w:pStyle w:val="2"/>
        <w:spacing w:line="276" w:lineRule="auto"/>
      </w:pPr>
    </w:p>
    <w:p w14:paraId="2292F6E2">
      <w:pPr>
        <w:pStyle w:val="2"/>
        <w:spacing w:line="276" w:lineRule="auto"/>
      </w:pPr>
    </w:p>
    <w:p w14:paraId="757512E1">
      <w:pPr>
        <w:pStyle w:val="2"/>
        <w:spacing w:line="277" w:lineRule="auto"/>
      </w:pPr>
    </w:p>
    <w:p w14:paraId="298A08F5">
      <w:pPr>
        <w:spacing w:before="101" w:line="316" w:lineRule="auto"/>
        <w:ind w:left="19" w:right="91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质农民队伍。开展职业技能培训，完善创业扶持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，培育农村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创业创新带头人。</w:t>
      </w:r>
    </w:p>
    <w:p w14:paraId="622C5849">
      <w:pPr>
        <w:spacing w:before="196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142" w:name="bookmark93"/>
      <w:bookmarkEnd w:id="142"/>
      <w:bookmarkStart w:id="143" w:name="bookmark94"/>
      <w:bookmarkEnd w:id="143"/>
      <w:r>
        <w:rPr>
          <w:rFonts w:ascii="黑体" w:hAnsi="黑体" w:eastAsia="黑体" w:cs="黑体"/>
          <w:spacing w:val="7"/>
          <w:sz w:val="31"/>
          <w:szCs w:val="31"/>
        </w:rPr>
        <w:t>第五节  机制保障</w:t>
      </w:r>
    </w:p>
    <w:p w14:paraId="6D901B2E">
      <w:pPr>
        <w:pStyle w:val="2"/>
        <w:spacing w:line="315" w:lineRule="auto"/>
      </w:pPr>
    </w:p>
    <w:p w14:paraId="4CB2BECC">
      <w:pPr>
        <w:spacing w:before="100" w:line="328" w:lineRule="auto"/>
        <w:ind w:left="25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健全跨区域合作机制，加强区域产业协作对接，大力推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进科技联合攻关、产业协作互补、重点园区共建、重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合作，促进人才资源、资本、创新资源在区域间顺畅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有序流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动，通过资源共享、优势互补、合作创新放大产业集群效应。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通过联席会议、产业联盟、合作论坛等不同形式，建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立完善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全方位、多渠道、制度化的沟通联系协调机制。</w:t>
      </w:r>
    </w:p>
    <w:p w14:paraId="6B883D96">
      <w:pPr>
        <w:spacing w:before="58" w:line="325" w:lineRule="auto"/>
        <w:ind w:left="22" w:right="89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探索“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南北帮扶+苏陕协作+飞地经济”发展模式,对条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件比较成熟、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目前“飞地经济”项目建设取得明显进展的县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区先行示范，总结推广“子洲榆阳”“吴堡榆神”等模式，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示范带动南部县建设异地孵化基地、飞地园区、伙伴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园区。</w:t>
      </w:r>
    </w:p>
    <w:p w14:paraId="6BE37C3C">
      <w:pPr>
        <w:spacing w:line="32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8" w:type="default"/>
          <w:pgSz w:w="11906" w:h="16839"/>
          <w:pgMar w:top="400" w:right="1710" w:bottom="1374" w:left="1785" w:header="0" w:footer="1212" w:gutter="0"/>
          <w:cols w:space="720" w:num="1"/>
        </w:sectPr>
      </w:pPr>
    </w:p>
    <w:p w14:paraId="4572B8C4">
      <w:pPr>
        <w:pStyle w:val="2"/>
        <w:spacing w:line="271" w:lineRule="auto"/>
      </w:pPr>
    </w:p>
    <w:p w14:paraId="2CC9188C">
      <w:pPr>
        <w:pStyle w:val="2"/>
        <w:spacing w:line="271" w:lineRule="auto"/>
      </w:pPr>
    </w:p>
    <w:p w14:paraId="58940143">
      <w:pPr>
        <w:pStyle w:val="2"/>
        <w:spacing w:line="272" w:lineRule="auto"/>
      </w:pPr>
    </w:p>
    <w:p w14:paraId="5C7E859B">
      <w:pPr>
        <w:pStyle w:val="2"/>
        <w:spacing w:line="272" w:lineRule="auto"/>
      </w:pPr>
    </w:p>
    <w:p w14:paraId="72239CC5">
      <w:pPr>
        <w:spacing w:before="101" w:line="230" w:lineRule="auto"/>
        <w:ind w:left="41"/>
        <w:outlineLvl w:val="0"/>
        <w:rPr>
          <w:rFonts w:ascii="黑体" w:hAnsi="黑体" w:eastAsia="黑体" w:cs="黑体"/>
          <w:sz w:val="31"/>
          <w:szCs w:val="31"/>
        </w:rPr>
      </w:pPr>
      <w:bookmarkStart w:id="144" w:name="bookmark96"/>
      <w:bookmarkEnd w:id="144"/>
      <w:bookmarkStart w:id="145" w:name="bookmark95"/>
      <w:bookmarkEnd w:id="145"/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件：</w:t>
      </w:r>
    </w:p>
    <w:p w14:paraId="1FF4FD3C">
      <w:pPr>
        <w:spacing w:before="239" w:line="356" w:lineRule="auto"/>
        <w:ind w:left="674" w:right="5123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1.重点产业布局图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2.重点产业链图谱</w:t>
      </w:r>
    </w:p>
    <w:p w14:paraId="30046424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9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03D3A35E">
      <w:pPr>
        <w:pStyle w:val="2"/>
        <w:spacing w:line="268" w:lineRule="auto"/>
      </w:pPr>
    </w:p>
    <w:p w14:paraId="6E10A641">
      <w:pPr>
        <w:pStyle w:val="2"/>
        <w:spacing w:line="269" w:lineRule="auto"/>
      </w:pPr>
    </w:p>
    <w:p w14:paraId="743B5F09">
      <w:pPr>
        <w:pStyle w:val="2"/>
        <w:spacing w:line="269" w:lineRule="auto"/>
      </w:pPr>
    </w:p>
    <w:p w14:paraId="242B30CB">
      <w:pPr>
        <w:pStyle w:val="2"/>
        <w:spacing w:line="269" w:lineRule="auto"/>
      </w:pPr>
    </w:p>
    <w:p w14:paraId="0A4C309E">
      <w:pPr>
        <w:spacing w:before="184" w:line="187" w:lineRule="auto"/>
        <w:ind w:left="2491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46" w:name="bookmark97"/>
      <w:bookmarkEnd w:id="146"/>
      <w:r>
        <w:rPr>
          <w:rFonts w:ascii="微软雅黑" w:hAnsi="微软雅黑" w:eastAsia="微软雅黑" w:cs="微软雅黑"/>
          <w:spacing w:val="1"/>
          <w:sz w:val="43"/>
          <w:szCs w:val="43"/>
        </w:rPr>
        <w:t>1.重点产业布局图</w:t>
      </w:r>
    </w:p>
    <w:p w14:paraId="0E901162">
      <w:pPr>
        <w:spacing w:before="290" w:line="221" w:lineRule="auto"/>
        <w:ind w:left="4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147" w:name="bookmark98"/>
      <w:bookmarkEnd w:id="147"/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1.1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特色农业核心区布局</w:t>
      </w:r>
    </w:p>
    <w:p w14:paraId="41F06459">
      <w:pPr>
        <w:pStyle w:val="2"/>
        <w:spacing w:line="304" w:lineRule="auto"/>
      </w:pPr>
    </w:p>
    <w:p w14:paraId="3242F40B">
      <w:pPr>
        <w:spacing w:line="11757" w:lineRule="exact"/>
        <w:ind w:firstLine="11"/>
      </w:pPr>
      <w:r>
        <w:rPr>
          <w:position w:val="-235"/>
        </w:rPr>
        <w:drawing>
          <wp:inline distT="0" distB="0" distL="0" distR="0">
            <wp:extent cx="5277485" cy="74656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746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BC98">
      <w:pPr>
        <w:spacing w:line="11757" w:lineRule="exact"/>
        <w:sectPr>
          <w:footerReference r:id="rId80" w:type="default"/>
          <w:pgSz w:w="11906" w:h="16839"/>
          <w:pgMar w:top="400" w:right="1785" w:bottom="1374" w:left="1785" w:header="0" w:footer="1212" w:gutter="0"/>
          <w:cols w:space="720" w:num="1"/>
        </w:sectPr>
      </w:pPr>
    </w:p>
    <w:p w14:paraId="435BFF0E">
      <w:pPr>
        <w:pStyle w:val="2"/>
        <w:spacing w:line="296" w:lineRule="auto"/>
      </w:pPr>
    </w:p>
    <w:p w14:paraId="52114C22">
      <w:pPr>
        <w:pStyle w:val="2"/>
        <w:spacing w:line="296" w:lineRule="auto"/>
      </w:pPr>
    </w:p>
    <w:p w14:paraId="34F7D2D1">
      <w:pPr>
        <w:pStyle w:val="2"/>
        <w:spacing w:line="296" w:lineRule="auto"/>
      </w:pPr>
    </w:p>
    <w:p w14:paraId="158CCB5B">
      <w:pPr>
        <w:pStyle w:val="2"/>
        <w:spacing w:line="297" w:lineRule="auto"/>
      </w:pPr>
    </w:p>
    <w:p w14:paraId="1B2FF3CE">
      <w:pPr>
        <w:spacing w:before="101" w:line="221" w:lineRule="auto"/>
        <w:ind w:left="4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1.2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特色农业产业园区（基地）布局</w:t>
      </w:r>
    </w:p>
    <w:p w14:paraId="410B10D8">
      <w:pPr>
        <w:pStyle w:val="2"/>
        <w:spacing w:line="402" w:lineRule="auto"/>
      </w:pPr>
    </w:p>
    <w:p w14:paraId="7759F1BE">
      <w:pPr>
        <w:spacing w:line="11781" w:lineRule="exact"/>
        <w:ind w:firstLine="11"/>
      </w:pPr>
      <w:r>
        <w:rPr>
          <w:position w:val="-235"/>
        </w:rPr>
        <w:drawing>
          <wp:inline distT="0" distB="0" distL="0" distR="0">
            <wp:extent cx="5289550" cy="74809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289803" cy="748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FDF2">
      <w:pPr>
        <w:spacing w:line="11781" w:lineRule="exact"/>
        <w:sectPr>
          <w:footerReference r:id="rId81" w:type="default"/>
          <w:pgSz w:w="11906" w:h="16839"/>
          <w:pgMar w:top="400" w:right="1777" w:bottom="1348" w:left="1785" w:header="0" w:footer="1186" w:gutter="0"/>
          <w:cols w:space="720" w:num="1"/>
        </w:sectPr>
      </w:pPr>
    </w:p>
    <w:p w14:paraId="3A65D597">
      <w:pPr>
        <w:pStyle w:val="2"/>
        <w:spacing w:line="296" w:lineRule="auto"/>
      </w:pPr>
    </w:p>
    <w:p w14:paraId="7B1809F9">
      <w:pPr>
        <w:pStyle w:val="2"/>
        <w:spacing w:line="296" w:lineRule="auto"/>
      </w:pPr>
    </w:p>
    <w:p w14:paraId="65A584AD">
      <w:pPr>
        <w:pStyle w:val="2"/>
        <w:spacing w:line="296" w:lineRule="auto"/>
      </w:pPr>
    </w:p>
    <w:p w14:paraId="7FA536C0">
      <w:pPr>
        <w:pStyle w:val="2"/>
        <w:spacing w:line="297" w:lineRule="auto"/>
      </w:pPr>
    </w:p>
    <w:p w14:paraId="45B24A5D">
      <w:pPr>
        <w:spacing w:before="100" w:line="220" w:lineRule="auto"/>
        <w:ind w:left="4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1.3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旅游业精品</w:t>
      </w:r>
    </w:p>
    <w:p w14:paraId="61005197">
      <w:pPr>
        <w:pStyle w:val="2"/>
        <w:spacing w:line="385" w:lineRule="auto"/>
      </w:pPr>
    </w:p>
    <w:p w14:paraId="0FB18DEB">
      <w:pPr>
        <w:spacing w:line="12307" w:lineRule="exact"/>
        <w:ind w:firstLine="11"/>
      </w:pPr>
      <w:r>
        <w:rPr>
          <w:position w:val="-246"/>
        </w:rPr>
        <w:drawing>
          <wp:inline distT="0" distB="0" distL="0" distR="0">
            <wp:extent cx="4770120" cy="78149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8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98C54">
      <w:pPr>
        <w:spacing w:line="12307" w:lineRule="exact"/>
        <w:sectPr>
          <w:footerReference r:id="rId82" w:type="default"/>
          <w:pgSz w:w="11906" w:h="16839"/>
          <w:pgMar w:top="400" w:right="1785" w:bottom="1348" w:left="1785" w:header="0" w:footer="1186" w:gutter="0"/>
          <w:cols w:space="720" w:num="1"/>
        </w:sectPr>
      </w:pPr>
    </w:p>
    <w:p w14:paraId="778CEC58">
      <w:pPr>
        <w:pStyle w:val="2"/>
        <w:spacing w:line="286" w:lineRule="auto"/>
      </w:pPr>
    </w:p>
    <w:p w14:paraId="391CF81E">
      <w:pPr>
        <w:pStyle w:val="2"/>
        <w:spacing w:line="286" w:lineRule="auto"/>
      </w:pPr>
    </w:p>
    <w:p w14:paraId="38E43BBB">
      <w:pPr>
        <w:pStyle w:val="2"/>
        <w:spacing w:line="286" w:lineRule="auto"/>
      </w:pPr>
    </w:p>
    <w:p w14:paraId="5131FE4A">
      <w:pPr>
        <w:pStyle w:val="2"/>
        <w:spacing w:line="287" w:lineRule="auto"/>
      </w:pPr>
    </w:p>
    <w:p w14:paraId="0456DF20">
      <w:pPr>
        <w:pStyle w:val="2"/>
        <w:spacing w:line="287" w:lineRule="auto"/>
      </w:pPr>
    </w:p>
    <w:p w14:paraId="79C25365">
      <w:pPr>
        <w:spacing w:before="184" w:line="187" w:lineRule="auto"/>
        <w:ind w:left="5279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48" w:name="bookmark99"/>
      <w:bookmarkEnd w:id="148"/>
      <w:r>
        <w:rPr>
          <w:rFonts w:ascii="微软雅黑" w:hAnsi="微软雅黑" w:eastAsia="微软雅黑" w:cs="微软雅黑"/>
          <w:spacing w:val="4"/>
          <w:sz w:val="43"/>
          <w:szCs w:val="43"/>
        </w:rPr>
        <w:t>2.重点产业链图谱</w:t>
      </w:r>
    </w:p>
    <w:p w14:paraId="59EA8FCB">
      <w:pPr>
        <w:spacing w:before="291" w:line="221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149" w:name="bookmark100"/>
      <w:bookmarkEnd w:id="149"/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2.1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小米产业链</w:t>
      </w:r>
    </w:p>
    <w:p w14:paraId="2B19DA4B">
      <w:pPr>
        <w:pStyle w:val="2"/>
        <w:spacing w:line="344" w:lineRule="auto"/>
      </w:pPr>
    </w:p>
    <w:p w14:paraId="3D73D49A">
      <w:pPr>
        <w:spacing w:line="6044" w:lineRule="exact"/>
      </w:pPr>
      <w:r>
        <w:rPr>
          <w:position w:val="-120"/>
        </w:rPr>
        <w:drawing>
          <wp:inline distT="0" distB="0" distL="0" distR="0">
            <wp:extent cx="8854440" cy="38373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83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E3C5">
      <w:pPr>
        <w:spacing w:line="6044" w:lineRule="exact"/>
        <w:sectPr>
          <w:footerReference r:id="rId83" w:type="default"/>
          <w:pgSz w:w="16839" w:h="11906"/>
          <w:pgMar w:top="400" w:right="1444" w:bottom="1374" w:left="1440" w:header="0" w:footer="1212" w:gutter="0"/>
          <w:cols w:space="720" w:num="1"/>
        </w:sectPr>
      </w:pPr>
    </w:p>
    <w:p w14:paraId="5AA741E4">
      <w:pPr>
        <w:pStyle w:val="2"/>
      </w:pPr>
    </w:p>
    <w:p w14:paraId="6C2B5EF7">
      <w:pPr>
        <w:pStyle w:val="2"/>
        <w:spacing w:line="241" w:lineRule="auto"/>
      </w:pPr>
    </w:p>
    <w:p w14:paraId="583D87F5">
      <w:pPr>
        <w:pStyle w:val="2"/>
        <w:spacing w:line="241" w:lineRule="auto"/>
      </w:pPr>
    </w:p>
    <w:p w14:paraId="0502469A">
      <w:pPr>
        <w:pStyle w:val="2"/>
        <w:spacing w:line="241" w:lineRule="auto"/>
      </w:pPr>
    </w:p>
    <w:p w14:paraId="6071D7B7">
      <w:pPr>
        <w:pStyle w:val="2"/>
        <w:spacing w:line="241" w:lineRule="auto"/>
      </w:pPr>
    </w:p>
    <w:p w14:paraId="6D0E69CD">
      <w:pPr>
        <w:pStyle w:val="2"/>
        <w:spacing w:line="241" w:lineRule="auto"/>
      </w:pPr>
    </w:p>
    <w:p w14:paraId="5F22F9D8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2.2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苹果产业链</w:t>
      </w:r>
    </w:p>
    <w:p w14:paraId="4B10D97B">
      <w:pPr>
        <w:pStyle w:val="2"/>
        <w:spacing w:line="403" w:lineRule="auto"/>
      </w:pPr>
    </w:p>
    <w:p w14:paraId="5279D3A3">
      <w:pPr>
        <w:spacing w:line="7200" w:lineRule="exact"/>
      </w:pPr>
      <w:r>
        <w:rPr>
          <w:position w:val="-144"/>
        </w:rPr>
        <w:drawing>
          <wp:inline distT="0" distB="0" distL="0" distR="0">
            <wp:extent cx="8854440" cy="45720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81EB">
      <w:pPr>
        <w:spacing w:line="7200" w:lineRule="exact"/>
        <w:sectPr>
          <w:footerReference r:id="rId84" w:type="default"/>
          <w:pgSz w:w="16839" w:h="11906"/>
          <w:pgMar w:top="400" w:right="1454" w:bottom="1374" w:left="1440" w:header="0" w:footer="1212" w:gutter="0"/>
          <w:cols w:space="720" w:num="1"/>
        </w:sectPr>
      </w:pPr>
    </w:p>
    <w:p w14:paraId="53811CF7">
      <w:pPr>
        <w:pStyle w:val="2"/>
      </w:pPr>
    </w:p>
    <w:p w14:paraId="196FA949">
      <w:pPr>
        <w:pStyle w:val="2"/>
        <w:spacing w:line="241" w:lineRule="auto"/>
      </w:pPr>
    </w:p>
    <w:p w14:paraId="780915A2">
      <w:pPr>
        <w:pStyle w:val="2"/>
        <w:spacing w:line="241" w:lineRule="auto"/>
      </w:pPr>
    </w:p>
    <w:p w14:paraId="173FDC19">
      <w:pPr>
        <w:pStyle w:val="2"/>
        <w:spacing w:line="241" w:lineRule="auto"/>
      </w:pPr>
    </w:p>
    <w:p w14:paraId="0C60B894">
      <w:pPr>
        <w:pStyle w:val="2"/>
        <w:spacing w:line="241" w:lineRule="auto"/>
      </w:pPr>
    </w:p>
    <w:p w14:paraId="7A84E381">
      <w:pPr>
        <w:pStyle w:val="2"/>
        <w:spacing w:line="241" w:lineRule="auto"/>
      </w:pPr>
    </w:p>
    <w:p w14:paraId="6279C726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2.3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红枣（酸枣）产业链</w:t>
      </w:r>
    </w:p>
    <w:p w14:paraId="0F4A9327">
      <w:pPr>
        <w:pStyle w:val="2"/>
        <w:spacing w:line="336" w:lineRule="auto"/>
      </w:pPr>
    </w:p>
    <w:p w14:paraId="32925239">
      <w:pPr>
        <w:spacing w:line="7001" w:lineRule="exact"/>
      </w:pPr>
      <w:r>
        <w:rPr>
          <w:position w:val="-140"/>
        </w:rPr>
        <w:drawing>
          <wp:inline distT="0" distB="0" distL="0" distR="0">
            <wp:extent cx="8482330" cy="44450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482584" cy="44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1440">
      <w:pPr>
        <w:spacing w:line="7001" w:lineRule="exact"/>
        <w:sectPr>
          <w:footerReference r:id="rId85" w:type="default"/>
          <w:pgSz w:w="16839" w:h="11906"/>
          <w:pgMar w:top="400" w:right="1444" w:bottom="1372" w:left="1440" w:header="0" w:footer="1212" w:gutter="0"/>
          <w:cols w:space="720" w:num="1"/>
        </w:sectPr>
      </w:pPr>
    </w:p>
    <w:p w14:paraId="58D325C5">
      <w:pPr>
        <w:pStyle w:val="2"/>
      </w:pPr>
    </w:p>
    <w:p w14:paraId="67273869">
      <w:pPr>
        <w:pStyle w:val="2"/>
        <w:spacing w:line="241" w:lineRule="auto"/>
      </w:pPr>
    </w:p>
    <w:p w14:paraId="3FA9D64E">
      <w:pPr>
        <w:pStyle w:val="2"/>
        <w:spacing w:line="241" w:lineRule="auto"/>
      </w:pPr>
    </w:p>
    <w:p w14:paraId="0A7EA31D">
      <w:pPr>
        <w:pStyle w:val="2"/>
        <w:spacing w:line="241" w:lineRule="auto"/>
      </w:pPr>
    </w:p>
    <w:p w14:paraId="1A784009">
      <w:pPr>
        <w:pStyle w:val="2"/>
        <w:spacing w:line="241" w:lineRule="auto"/>
      </w:pPr>
    </w:p>
    <w:p w14:paraId="219393D9">
      <w:pPr>
        <w:pStyle w:val="2"/>
        <w:spacing w:line="241" w:lineRule="auto"/>
      </w:pPr>
    </w:p>
    <w:p w14:paraId="27C1F567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2.4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青梨产业链</w:t>
      </w:r>
    </w:p>
    <w:p w14:paraId="0C4AE2A9">
      <w:pPr>
        <w:pStyle w:val="2"/>
        <w:spacing w:line="410" w:lineRule="auto"/>
      </w:pPr>
    </w:p>
    <w:p w14:paraId="004524A3">
      <w:pPr>
        <w:spacing w:line="5287" w:lineRule="exact"/>
      </w:pPr>
      <w:r>
        <w:rPr>
          <w:position w:val="-105"/>
        </w:rPr>
        <w:drawing>
          <wp:inline distT="0" distB="0" distL="0" distR="0">
            <wp:extent cx="8854440" cy="33572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3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3AB8">
      <w:pPr>
        <w:spacing w:line="5287" w:lineRule="exact"/>
        <w:sectPr>
          <w:footerReference r:id="rId86" w:type="default"/>
          <w:pgSz w:w="16839" w:h="11906"/>
          <w:pgMar w:top="400" w:right="1454" w:bottom="1374" w:left="1440" w:header="0" w:footer="1212" w:gutter="0"/>
          <w:cols w:space="720" w:num="1"/>
        </w:sectPr>
      </w:pPr>
    </w:p>
    <w:p w14:paraId="26AF7F77">
      <w:pPr>
        <w:pStyle w:val="2"/>
      </w:pPr>
    </w:p>
    <w:p w14:paraId="4B87A074">
      <w:pPr>
        <w:pStyle w:val="2"/>
        <w:spacing w:line="241" w:lineRule="auto"/>
      </w:pPr>
    </w:p>
    <w:p w14:paraId="35DE4892">
      <w:pPr>
        <w:pStyle w:val="2"/>
        <w:spacing w:line="241" w:lineRule="auto"/>
      </w:pPr>
    </w:p>
    <w:p w14:paraId="4DEE4D3F">
      <w:pPr>
        <w:pStyle w:val="2"/>
        <w:spacing w:line="241" w:lineRule="auto"/>
      </w:pPr>
    </w:p>
    <w:p w14:paraId="61E38138">
      <w:pPr>
        <w:pStyle w:val="2"/>
        <w:spacing w:line="241" w:lineRule="auto"/>
      </w:pPr>
    </w:p>
    <w:p w14:paraId="017F6894">
      <w:pPr>
        <w:pStyle w:val="2"/>
        <w:spacing w:line="241" w:lineRule="auto"/>
      </w:pPr>
    </w:p>
    <w:p w14:paraId="23979AC6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2.5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中药材产业链</w:t>
      </w:r>
    </w:p>
    <w:p w14:paraId="3ABC1635">
      <w:pPr>
        <w:pStyle w:val="2"/>
        <w:spacing w:line="252" w:lineRule="auto"/>
      </w:pPr>
    </w:p>
    <w:p w14:paraId="579F1FCF">
      <w:pPr>
        <w:pStyle w:val="2"/>
        <w:spacing w:line="253" w:lineRule="auto"/>
      </w:pPr>
    </w:p>
    <w:p w14:paraId="02EADB9E">
      <w:pPr>
        <w:pStyle w:val="2"/>
        <w:spacing w:line="253" w:lineRule="auto"/>
      </w:pPr>
    </w:p>
    <w:p w14:paraId="16C60F52">
      <w:pPr>
        <w:pStyle w:val="2"/>
        <w:spacing w:line="253" w:lineRule="auto"/>
      </w:pPr>
    </w:p>
    <w:p w14:paraId="43CB209C">
      <w:pPr>
        <w:spacing w:line="6581" w:lineRule="exact"/>
      </w:pPr>
      <w:r>
        <w:rPr>
          <w:position w:val="-131"/>
        </w:rPr>
        <w:drawing>
          <wp:inline distT="0" distB="0" distL="0" distR="0">
            <wp:extent cx="8854440" cy="41783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198F">
      <w:pPr>
        <w:spacing w:line="6581" w:lineRule="exact"/>
        <w:sectPr>
          <w:footerReference r:id="rId87" w:type="default"/>
          <w:pgSz w:w="16839" w:h="11906"/>
          <w:pgMar w:top="400" w:right="1444" w:bottom="1372" w:left="1440" w:header="0" w:footer="1212" w:gutter="0"/>
          <w:cols w:space="720" w:num="1"/>
        </w:sectPr>
      </w:pPr>
    </w:p>
    <w:p w14:paraId="3A8CC82C">
      <w:pPr>
        <w:pStyle w:val="2"/>
      </w:pPr>
    </w:p>
    <w:p w14:paraId="7B3000D8">
      <w:pPr>
        <w:pStyle w:val="2"/>
        <w:spacing w:line="241" w:lineRule="auto"/>
      </w:pPr>
    </w:p>
    <w:p w14:paraId="09F3F2A2">
      <w:pPr>
        <w:pStyle w:val="2"/>
        <w:spacing w:line="241" w:lineRule="auto"/>
      </w:pPr>
    </w:p>
    <w:p w14:paraId="1C40A775">
      <w:pPr>
        <w:pStyle w:val="2"/>
        <w:spacing w:line="241" w:lineRule="auto"/>
      </w:pPr>
    </w:p>
    <w:p w14:paraId="48AAC105">
      <w:pPr>
        <w:pStyle w:val="2"/>
        <w:spacing w:line="241" w:lineRule="auto"/>
      </w:pPr>
    </w:p>
    <w:p w14:paraId="70B33C97">
      <w:pPr>
        <w:pStyle w:val="2"/>
        <w:spacing w:line="241" w:lineRule="auto"/>
      </w:pPr>
    </w:p>
    <w:p w14:paraId="32EB7AC8">
      <w:pPr>
        <w:spacing w:before="100" w:line="220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2.6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挂面产业链</w:t>
      </w:r>
    </w:p>
    <w:p w14:paraId="63B6E1FC">
      <w:pPr>
        <w:pStyle w:val="2"/>
        <w:spacing w:line="409" w:lineRule="auto"/>
      </w:pPr>
    </w:p>
    <w:p w14:paraId="6602E264">
      <w:pPr>
        <w:spacing w:line="6861" w:lineRule="exact"/>
      </w:pPr>
      <w:r>
        <w:rPr>
          <w:position w:val="-137"/>
        </w:rPr>
        <w:drawing>
          <wp:inline distT="0" distB="0" distL="0" distR="0">
            <wp:extent cx="8854440" cy="43567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3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D69A">
      <w:pPr>
        <w:spacing w:line="6861" w:lineRule="exact"/>
        <w:sectPr>
          <w:footerReference r:id="rId88" w:type="default"/>
          <w:pgSz w:w="16839" w:h="11906"/>
          <w:pgMar w:top="400" w:right="1454" w:bottom="1374" w:left="1440" w:header="0" w:footer="1212" w:gutter="0"/>
          <w:cols w:space="720" w:num="1"/>
        </w:sectPr>
      </w:pPr>
    </w:p>
    <w:p w14:paraId="34CF9816">
      <w:pPr>
        <w:pStyle w:val="2"/>
      </w:pPr>
    </w:p>
    <w:p w14:paraId="7F7D5E93">
      <w:pPr>
        <w:pStyle w:val="2"/>
        <w:spacing w:line="241" w:lineRule="auto"/>
      </w:pPr>
    </w:p>
    <w:p w14:paraId="34B20219">
      <w:pPr>
        <w:pStyle w:val="2"/>
        <w:spacing w:line="241" w:lineRule="auto"/>
      </w:pPr>
    </w:p>
    <w:p w14:paraId="6814F38F">
      <w:pPr>
        <w:pStyle w:val="2"/>
        <w:spacing w:line="241" w:lineRule="auto"/>
      </w:pPr>
    </w:p>
    <w:p w14:paraId="02CD1244">
      <w:pPr>
        <w:pStyle w:val="2"/>
        <w:spacing w:line="241" w:lineRule="auto"/>
      </w:pPr>
    </w:p>
    <w:p w14:paraId="7DA1F404">
      <w:pPr>
        <w:pStyle w:val="2"/>
        <w:spacing w:line="241" w:lineRule="auto"/>
      </w:pPr>
    </w:p>
    <w:p w14:paraId="276B6704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2.7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肉牛产业链</w:t>
      </w:r>
    </w:p>
    <w:p w14:paraId="03B13587">
      <w:pPr>
        <w:pStyle w:val="2"/>
        <w:spacing w:line="303" w:lineRule="auto"/>
      </w:pPr>
    </w:p>
    <w:p w14:paraId="3C6C4382">
      <w:pPr>
        <w:pStyle w:val="2"/>
        <w:spacing w:line="303" w:lineRule="auto"/>
      </w:pPr>
    </w:p>
    <w:p w14:paraId="3BD3EFB5">
      <w:pPr>
        <w:pStyle w:val="2"/>
        <w:spacing w:line="303" w:lineRule="auto"/>
      </w:pPr>
    </w:p>
    <w:p w14:paraId="4B4C2CF2">
      <w:pPr>
        <w:spacing w:line="6156" w:lineRule="exact"/>
      </w:pPr>
      <w:r>
        <w:rPr>
          <w:position w:val="-123"/>
        </w:rPr>
        <w:drawing>
          <wp:inline distT="0" distB="0" distL="0" distR="0">
            <wp:extent cx="8858885" cy="39084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8859011" cy="39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667D">
      <w:pPr>
        <w:spacing w:line="6156" w:lineRule="exact"/>
        <w:sectPr>
          <w:footerReference r:id="rId89" w:type="default"/>
          <w:pgSz w:w="16839" w:h="11906"/>
          <w:pgMar w:top="400" w:right="1444" w:bottom="1374" w:left="1440" w:header="0" w:footer="1212" w:gutter="0"/>
          <w:cols w:space="720" w:num="1"/>
        </w:sectPr>
      </w:pPr>
    </w:p>
    <w:p w14:paraId="338EC863">
      <w:pPr>
        <w:pStyle w:val="2"/>
      </w:pPr>
    </w:p>
    <w:p w14:paraId="7EC4DCB3">
      <w:pPr>
        <w:pStyle w:val="2"/>
        <w:spacing w:line="241" w:lineRule="auto"/>
      </w:pPr>
    </w:p>
    <w:p w14:paraId="3394F5F8">
      <w:pPr>
        <w:pStyle w:val="2"/>
        <w:spacing w:line="241" w:lineRule="auto"/>
      </w:pPr>
    </w:p>
    <w:p w14:paraId="2C18DD8A">
      <w:pPr>
        <w:pStyle w:val="2"/>
        <w:spacing w:line="241" w:lineRule="auto"/>
      </w:pPr>
    </w:p>
    <w:p w14:paraId="700EB5BD">
      <w:pPr>
        <w:pStyle w:val="2"/>
        <w:spacing w:line="241" w:lineRule="auto"/>
      </w:pPr>
    </w:p>
    <w:p w14:paraId="390874EE">
      <w:pPr>
        <w:pStyle w:val="2"/>
        <w:spacing w:line="241" w:lineRule="auto"/>
      </w:pPr>
    </w:p>
    <w:p w14:paraId="755EF115">
      <w:pPr>
        <w:spacing w:before="101" w:line="219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2.8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超细绒山羊产业链</w:t>
      </w:r>
    </w:p>
    <w:p w14:paraId="3EAE8345">
      <w:pPr>
        <w:pStyle w:val="2"/>
        <w:spacing w:line="262" w:lineRule="auto"/>
      </w:pPr>
    </w:p>
    <w:p w14:paraId="01068172">
      <w:pPr>
        <w:spacing w:line="7152" w:lineRule="exact"/>
      </w:pPr>
      <w:r>
        <w:rPr>
          <w:position w:val="-143"/>
        </w:rPr>
        <w:drawing>
          <wp:inline distT="0" distB="0" distL="0" distR="0">
            <wp:extent cx="8854440" cy="45415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36328">
      <w:pPr>
        <w:spacing w:line="7152" w:lineRule="exact"/>
        <w:sectPr>
          <w:footerReference r:id="rId90" w:type="default"/>
          <w:pgSz w:w="16839" w:h="11906"/>
          <w:pgMar w:top="400" w:right="1454" w:bottom="1374" w:left="1440" w:header="0" w:footer="1212" w:gutter="0"/>
          <w:cols w:space="720" w:num="1"/>
        </w:sectPr>
      </w:pPr>
    </w:p>
    <w:p w14:paraId="26E5F434">
      <w:pPr>
        <w:pStyle w:val="2"/>
      </w:pPr>
    </w:p>
    <w:p w14:paraId="5F9AFFA5">
      <w:pPr>
        <w:pStyle w:val="2"/>
        <w:spacing w:line="241" w:lineRule="auto"/>
      </w:pPr>
    </w:p>
    <w:p w14:paraId="11AE2029">
      <w:pPr>
        <w:pStyle w:val="2"/>
        <w:spacing w:line="241" w:lineRule="auto"/>
      </w:pPr>
    </w:p>
    <w:p w14:paraId="5EF5E6F6">
      <w:pPr>
        <w:pStyle w:val="2"/>
        <w:spacing w:line="241" w:lineRule="auto"/>
      </w:pPr>
    </w:p>
    <w:p w14:paraId="5EFA8E84">
      <w:pPr>
        <w:pStyle w:val="2"/>
        <w:spacing w:line="241" w:lineRule="auto"/>
      </w:pPr>
    </w:p>
    <w:p w14:paraId="716F0B47">
      <w:pPr>
        <w:pStyle w:val="2"/>
        <w:spacing w:line="241" w:lineRule="auto"/>
      </w:pPr>
    </w:p>
    <w:p w14:paraId="54C22CE4">
      <w:pPr>
        <w:spacing w:before="101" w:line="221" w:lineRule="auto"/>
        <w:ind w:left="2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2.9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生猪产业链</w:t>
      </w:r>
    </w:p>
    <w:p w14:paraId="718A4968">
      <w:pPr>
        <w:pStyle w:val="2"/>
        <w:spacing w:line="318" w:lineRule="auto"/>
      </w:pPr>
    </w:p>
    <w:p w14:paraId="1AEB6B46">
      <w:pPr>
        <w:spacing w:line="5482" w:lineRule="exact"/>
      </w:pPr>
      <w:r>
        <w:rPr>
          <w:position w:val="-109"/>
        </w:rPr>
        <w:drawing>
          <wp:inline distT="0" distB="0" distL="0" distR="0">
            <wp:extent cx="8854440" cy="348043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4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A073">
      <w:pPr>
        <w:spacing w:line="5482" w:lineRule="exact"/>
        <w:sectPr>
          <w:footerReference r:id="rId91" w:type="default"/>
          <w:pgSz w:w="16839" w:h="11906"/>
          <w:pgMar w:top="400" w:right="1444" w:bottom="1374" w:left="1440" w:header="0" w:footer="1212" w:gutter="0"/>
          <w:cols w:space="720" w:num="1"/>
        </w:sectPr>
      </w:pPr>
    </w:p>
    <w:p w14:paraId="45F61159">
      <w:pPr>
        <w:pStyle w:val="2"/>
      </w:pPr>
    </w:p>
    <w:p w14:paraId="62C82C76">
      <w:pPr>
        <w:pStyle w:val="2"/>
        <w:spacing w:line="241" w:lineRule="auto"/>
      </w:pPr>
    </w:p>
    <w:p w14:paraId="163611FD">
      <w:pPr>
        <w:pStyle w:val="2"/>
        <w:spacing w:line="241" w:lineRule="auto"/>
      </w:pPr>
    </w:p>
    <w:p w14:paraId="18BB9B26">
      <w:pPr>
        <w:pStyle w:val="2"/>
        <w:spacing w:line="241" w:lineRule="auto"/>
      </w:pPr>
    </w:p>
    <w:p w14:paraId="66CA0A8D">
      <w:pPr>
        <w:pStyle w:val="2"/>
        <w:spacing w:line="241" w:lineRule="auto"/>
      </w:pPr>
    </w:p>
    <w:p w14:paraId="173364D6">
      <w:pPr>
        <w:pStyle w:val="2"/>
        <w:spacing w:line="241" w:lineRule="auto"/>
      </w:pPr>
    </w:p>
    <w:p w14:paraId="3CF44F6E">
      <w:pPr>
        <w:spacing w:before="101" w:line="221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2.10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文旅产业链</w:t>
      </w:r>
    </w:p>
    <w:p w14:paraId="7571A593">
      <w:pPr>
        <w:pStyle w:val="2"/>
        <w:spacing w:line="275" w:lineRule="auto"/>
      </w:pPr>
    </w:p>
    <w:p w14:paraId="5772D8C4">
      <w:pPr>
        <w:spacing w:line="6511" w:lineRule="exact"/>
        <w:ind w:firstLine="1655"/>
      </w:pPr>
      <w:r>
        <w:rPr>
          <w:position w:val="-130"/>
        </w:rPr>
        <w:drawing>
          <wp:inline distT="0" distB="0" distL="0" distR="0">
            <wp:extent cx="6729730" cy="41344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729984" cy="413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92" w:type="default"/>
      <w:pgSz w:w="16839" w:h="11906"/>
      <w:pgMar w:top="400" w:right="2525" w:bottom="1374" w:left="1464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10EE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F7595">
    <w:pPr>
      <w:spacing w:line="173" w:lineRule="auto"/>
      <w:ind w:left="80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99BA2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6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584D">
    <w:pPr>
      <w:spacing w:line="173" w:lineRule="auto"/>
      <w:ind w:left="80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B9EB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2B8D">
    <w:pPr>
      <w:spacing w:line="176" w:lineRule="auto"/>
      <w:ind w:right="11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9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DC61D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2D4D3">
    <w:pPr>
      <w:spacing w:line="176" w:lineRule="auto"/>
      <w:ind w:left="79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EA67D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16093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1CABF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A701">
    <w:pPr>
      <w:spacing w:line="173" w:lineRule="auto"/>
      <w:ind w:left="43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F969">
    <w:pPr>
      <w:spacing w:line="176" w:lineRule="auto"/>
      <w:ind w:left="79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30022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6DAD7">
    <w:pPr>
      <w:spacing w:line="176" w:lineRule="auto"/>
      <w:ind w:right="11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64905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C7AC5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5CE50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3812E">
    <w:pPr>
      <w:spacing w:line="176" w:lineRule="auto"/>
      <w:ind w:right="11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D316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50A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F1572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D22C">
    <w:pPr>
      <w:spacing w:line="173" w:lineRule="auto"/>
      <w:ind w:left="42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14DB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5E06B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47E8B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8DAFD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42E60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95F62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20A8A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F681A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6EA8E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EB01D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79351">
    <w:pPr>
      <w:spacing w:line="173" w:lineRule="auto"/>
      <w:ind w:left="42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III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22550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E023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F3A4B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8423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BA405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5A694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- 40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CD48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B40F5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- 42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F8950">
    <w:pPr>
      <w:spacing w:line="176" w:lineRule="auto"/>
      <w:ind w:right="11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- 43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4D7B6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10EE">
    <w:pPr>
      <w:pStyle w:val="2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2E256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10EE">
    <w:pPr>
      <w:pStyle w:val="2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1EECE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8A5B3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B8A5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- 49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4A572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51A85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C17A0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A588A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F7DE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B09E">
    <w:pPr>
      <w:spacing w:line="176" w:lineRule="auto"/>
      <w:ind w:left="80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84AC0">
    <w:pPr>
      <w:spacing w:line="173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0F8CB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5FD1">
    <w:pPr>
      <w:spacing w:line="173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10DE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C749E">
    <w:pPr>
      <w:spacing w:line="176" w:lineRule="auto"/>
      <w:ind w:left="8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59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6E3E0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53028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D8C88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330C7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8C7B5">
    <w:pPr>
      <w:spacing w:line="176" w:lineRule="auto"/>
      <w:ind w:left="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9AC5E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7EEB">
    <w:pPr>
      <w:spacing w:line="176" w:lineRule="auto"/>
      <w:ind w:left="7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65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C9D5F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B79E1">
    <w:pPr>
      <w:spacing w:line="176" w:lineRule="auto"/>
      <w:ind w:right="11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1991E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CAC44">
    <w:pPr>
      <w:spacing w:line="176" w:lineRule="auto"/>
      <w:ind w:right="8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9633E">
    <w:pPr>
      <w:spacing w:line="176" w:lineRule="auto"/>
      <w:ind w:left="3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B1607">
    <w:pPr>
      <w:spacing w:line="176" w:lineRule="auto"/>
      <w:ind w:right="16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DC8A">
    <w:pPr>
      <w:spacing w:line="176" w:lineRule="auto"/>
      <w:ind w:left="3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A8016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73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223A7">
    <w:pPr>
      <w:spacing w:line="176" w:lineRule="auto"/>
      <w:ind w:left="3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1FC38">
    <w:pPr>
      <w:spacing w:line="176" w:lineRule="auto"/>
      <w:ind w:left="80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E78E6"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75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111AB">
    <w:pPr>
      <w:spacing w:line="176" w:lineRule="auto"/>
      <w:ind w:left="3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F86B3"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77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36E01">
    <w:pPr>
      <w:spacing w:line="176" w:lineRule="auto"/>
      <w:ind w:left="3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CB8C7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79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67E54">
    <w:pPr>
      <w:spacing w:line="176" w:lineRule="auto"/>
      <w:ind w:left="3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4D2B0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1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5363">
    <w:pPr>
      <w:spacing w:line="176" w:lineRule="auto"/>
      <w:ind w:left="3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D500C">
    <w:pPr>
      <w:spacing w:line="176" w:lineRule="auto"/>
      <w:ind w:left="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DCF9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430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.jpeg"/><Relationship Id="rId98" Type="http://schemas.openxmlformats.org/officeDocument/2006/relationships/image" Target="media/image5.jpeg"/><Relationship Id="rId97" Type="http://schemas.openxmlformats.org/officeDocument/2006/relationships/image" Target="media/image4.jpeg"/><Relationship Id="rId96" Type="http://schemas.openxmlformats.org/officeDocument/2006/relationships/image" Target="media/image3.jpeg"/><Relationship Id="rId95" Type="http://schemas.openxmlformats.org/officeDocument/2006/relationships/image" Target="media/image2.jpeg"/><Relationship Id="rId94" Type="http://schemas.openxmlformats.org/officeDocument/2006/relationships/image" Target="media/image1.jpeg"/><Relationship Id="rId93" Type="http://schemas.openxmlformats.org/officeDocument/2006/relationships/theme" Target="theme/theme1.xml"/><Relationship Id="rId92" Type="http://schemas.openxmlformats.org/officeDocument/2006/relationships/footer" Target="footer87.xml"/><Relationship Id="rId91" Type="http://schemas.openxmlformats.org/officeDocument/2006/relationships/footer" Target="footer86.xml"/><Relationship Id="rId90" Type="http://schemas.openxmlformats.org/officeDocument/2006/relationships/footer" Target="footer85.xml"/><Relationship Id="rId9" Type="http://schemas.openxmlformats.org/officeDocument/2006/relationships/footer" Target="footer4.xml"/><Relationship Id="rId89" Type="http://schemas.openxmlformats.org/officeDocument/2006/relationships/footer" Target="footer84.xm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3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8" Type="http://schemas.openxmlformats.org/officeDocument/2006/relationships/fontTable" Target="fontTable.xml"/><Relationship Id="rId107" Type="http://schemas.openxmlformats.org/officeDocument/2006/relationships/image" Target="media/image14.jpeg"/><Relationship Id="rId106" Type="http://schemas.openxmlformats.org/officeDocument/2006/relationships/image" Target="media/image13.jpeg"/><Relationship Id="rId105" Type="http://schemas.openxmlformats.org/officeDocument/2006/relationships/image" Target="media/image12.jpeg"/><Relationship Id="rId104" Type="http://schemas.openxmlformats.org/officeDocument/2006/relationships/image" Target="media/image11.jpeg"/><Relationship Id="rId103" Type="http://schemas.openxmlformats.org/officeDocument/2006/relationships/image" Target="media/image10.jpeg"/><Relationship Id="rId102" Type="http://schemas.openxmlformats.org/officeDocument/2006/relationships/image" Target="media/image9.jpeg"/><Relationship Id="rId101" Type="http://schemas.openxmlformats.org/officeDocument/2006/relationships/image" Target="media/image8.jpeg"/><Relationship Id="rId100" Type="http://schemas.openxmlformats.org/officeDocument/2006/relationships/image" Target="media/image7.jpeg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90</Pages>
  <Words>10410</Words>
  <Characters>10759</Characters>
  <TotalTime>4</TotalTime>
  <ScaleCrop>false</ScaleCrop>
  <LinksUpToDate>false</LinksUpToDate>
  <CharactersWithSpaces>11588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2025-01-25T19:30:00Z</dcterms:created>
  <dc:creator>Yongzheng Gao</dc:creator>
  <cp:lastModifiedBy>青城</cp:lastModifiedBy>
  <dcterms:modified xsi:type="dcterms:W3CDTF">2025-03-06T07:02:32Z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2025-01-25T19:31:20Z</vt:filetime>
  </property>
  <property fmtid="{D5CDD505-2E9C-101B-9397-08002B2CF9AE}" pid="4" name="KSOTemplateDocerSaveRecord">
    <vt:lpwstr>eyJoZGlkIjoiYjZhYTFhNjZjMjBiMGQxNmFkODg0ZGQxODRiZTZmYTEiLCJ1c2VySWQiOiI0NTcwNjc2NjYifQ==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165D22D667D14E05B4E81660564AC5AD_12</vt:lpwstr>
  </property>
</Properties>
</file>